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95A6" w14:textId="0EDE494C" w:rsidR="00DD6371" w:rsidRPr="00DD6371" w:rsidRDefault="00DD6371" w:rsidP="00DD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ind w:right="8787"/>
        <w:rPr>
          <w:b/>
          <w:bCs/>
          <w:sz w:val="24"/>
          <w:szCs w:val="24"/>
        </w:rPr>
      </w:pPr>
      <w:r w:rsidRPr="00DD6371">
        <w:rPr>
          <w:b/>
          <w:bCs/>
          <w:sz w:val="24"/>
          <w:szCs w:val="24"/>
        </w:rPr>
        <w:t>Allegato</w:t>
      </w:r>
    </w:p>
    <w:p w14:paraId="0B2993A2" w14:textId="77777777" w:rsidR="00DD6371" w:rsidRDefault="00DD6371" w:rsidP="003E12BD">
      <w:pPr>
        <w:spacing w:before="80" w:after="80"/>
        <w:rPr>
          <w:b/>
          <w:bCs/>
          <w:sz w:val="24"/>
          <w:szCs w:val="24"/>
        </w:rPr>
      </w:pPr>
    </w:p>
    <w:p w14:paraId="60A67232" w14:textId="15918860" w:rsidR="006A0928" w:rsidRPr="003E12BD" w:rsidRDefault="00B57F7E" w:rsidP="003E12BD">
      <w:pPr>
        <w:spacing w:before="80" w:after="80"/>
        <w:rPr>
          <w:b/>
          <w:bCs/>
          <w:sz w:val="24"/>
          <w:szCs w:val="24"/>
        </w:rPr>
      </w:pPr>
      <w:r w:rsidRPr="003E12BD">
        <w:rPr>
          <w:b/>
          <w:bCs/>
          <w:sz w:val="24"/>
          <w:szCs w:val="24"/>
        </w:rPr>
        <w:t>Primo caso: b</w:t>
      </w:r>
      <w:r w:rsidR="006A0928" w:rsidRPr="003E12BD">
        <w:rPr>
          <w:b/>
          <w:bCs/>
          <w:sz w:val="24"/>
          <w:szCs w:val="24"/>
        </w:rPr>
        <w:t>ambino positivo nei servizi per l’infanzia</w:t>
      </w:r>
      <w:r w:rsidR="00372F36" w:rsidRPr="003E12BD">
        <w:rPr>
          <w:b/>
          <w:bCs/>
          <w:sz w:val="24"/>
          <w:szCs w:val="24"/>
        </w:rPr>
        <w:t xml:space="preserve"> (0-6 anni)</w:t>
      </w:r>
    </w:p>
    <w:p w14:paraId="18F4AC7D" w14:textId="6CA52DF0" w:rsidR="00DD6371" w:rsidRDefault="006A0928" w:rsidP="003E12BD">
      <w:pPr>
        <w:spacing w:before="80" w:after="80"/>
        <w:jc w:val="both"/>
        <w:rPr>
          <w:sz w:val="24"/>
          <w:szCs w:val="24"/>
        </w:rPr>
      </w:pPr>
      <w:r w:rsidRPr="003E12BD">
        <w:rPr>
          <w:sz w:val="24"/>
          <w:szCs w:val="24"/>
        </w:rPr>
        <w:t>T</w:t>
      </w:r>
      <w:r w:rsidR="00275E75" w:rsidRPr="003E12BD">
        <w:rPr>
          <w:sz w:val="24"/>
          <w:szCs w:val="24"/>
        </w:rPr>
        <w:t xml:space="preserve">est subito </w:t>
      </w:r>
      <w:r w:rsidR="00964DC3" w:rsidRPr="003E12BD">
        <w:rPr>
          <w:sz w:val="24"/>
          <w:szCs w:val="24"/>
        </w:rPr>
        <w:t xml:space="preserve">e </w:t>
      </w:r>
      <w:r w:rsidR="00275E75" w:rsidRPr="003E12BD">
        <w:rPr>
          <w:sz w:val="24"/>
          <w:szCs w:val="24"/>
        </w:rPr>
        <w:t>quarantena di dieci giorni</w:t>
      </w:r>
      <w:r w:rsidR="00E515F5" w:rsidRPr="003E12BD">
        <w:rPr>
          <w:sz w:val="24"/>
          <w:szCs w:val="24"/>
        </w:rPr>
        <w:t xml:space="preserve"> per i bambini</w:t>
      </w:r>
      <w:r w:rsidR="00611CBE" w:rsidRPr="003E12BD">
        <w:rPr>
          <w:sz w:val="24"/>
          <w:szCs w:val="24"/>
        </w:rPr>
        <w:t xml:space="preserve"> della stessa sezione del positivo</w:t>
      </w:r>
      <w:r w:rsidR="00275E75" w:rsidRPr="003E12BD">
        <w:rPr>
          <w:sz w:val="24"/>
          <w:szCs w:val="24"/>
        </w:rPr>
        <w:t xml:space="preserve">, al termine della quale dovranno effettuare un </w:t>
      </w:r>
      <w:r w:rsidR="00DF1B7A" w:rsidRPr="003E12BD">
        <w:rPr>
          <w:sz w:val="24"/>
          <w:szCs w:val="24"/>
        </w:rPr>
        <w:t xml:space="preserve">secondo </w:t>
      </w:r>
      <w:r w:rsidR="00275E75" w:rsidRPr="003E12BD">
        <w:rPr>
          <w:sz w:val="24"/>
          <w:szCs w:val="24"/>
        </w:rPr>
        <w:t xml:space="preserve">test; </w:t>
      </w:r>
      <w:r w:rsidR="00304CCB" w:rsidRPr="003E12BD">
        <w:rPr>
          <w:sz w:val="24"/>
          <w:szCs w:val="24"/>
        </w:rPr>
        <w:t xml:space="preserve">tampone subito anche </w:t>
      </w:r>
      <w:r w:rsidR="00275E75" w:rsidRPr="003E12BD">
        <w:rPr>
          <w:sz w:val="24"/>
          <w:szCs w:val="24"/>
        </w:rPr>
        <w:t xml:space="preserve">per i loro insegnanti </w:t>
      </w:r>
      <w:r w:rsidR="00787081" w:rsidRPr="003E12BD">
        <w:rPr>
          <w:sz w:val="24"/>
          <w:szCs w:val="24"/>
        </w:rPr>
        <w:t xml:space="preserve">o per gli operatori scolastici, </w:t>
      </w:r>
      <w:r w:rsidR="00304CCB" w:rsidRPr="003E12BD">
        <w:rPr>
          <w:sz w:val="24"/>
          <w:szCs w:val="24"/>
        </w:rPr>
        <w:t xml:space="preserve">con quarantena di 7 o 10 </w:t>
      </w:r>
      <w:r w:rsidR="00787081" w:rsidRPr="003E12BD">
        <w:rPr>
          <w:sz w:val="24"/>
          <w:szCs w:val="24"/>
        </w:rPr>
        <w:t>giorni</w:t>
      </w:r>
      <w:r w:rsidR="00964DC3" w:rsidRPr="003E12BD">
        <w:rPr>
          <w:sz w:val="24"/>
          <w:szCs w:val="24"/>
        </w:rPr>
        <w:t xml:space="preserve"> </w:t>
      </w:r>
      <w:r w:rsidR="000C7FA3">
        <w:rPr>
          <w:sz w:val="24"/>
          <w:szCs w:val="24"/>
        </w:rPr>
        <w:t xml:space="preserve">in base allo stato vaccinale </w:t>
      </w:r>
      <w:r w:rsidR="00964DC3" w:rsidRPr="003E12BD">
        <w:rPr>
          <w:sz w:val="24"/>
          <w:szCs w:val="24"/>
        </w:rPr>
        <w:t>e secondo tampone prima di tornare in servizio</w:t>
      </w:r>
      <w:r w:rsidR="00787081" w:rsidRPr="003E12BD">
        <w:rPr>
          <w:sz w:val="24"/>
          <w:szCs w:val="24"/>
        </w:rPr>
        <w:t xml:space="preserve">. </w:t>
      </w:r>
    </w:p>
    <w:p w14:paraId="2EAEAF0F" w14:textId="55116FA3" w:rsidR="00275E75" w:rsidRPr="003E12BD" w:rsidRDefault="00787081" w:rsidP="003E12BD">
      <w:pPr>
        <w:spacing w:before="80" w:after="80"/>
        <w:jc w:val="both"/>
        <w:rPr>
          <w:sz w:val="24"/>
          <w:szCs w:val="24"/>
        </w:rPr>
      </w:pPr>
      <w:r w:rsidRPr="003E12BD">
        <w:rPr>
          <w:sz w:val="24"/>
          <w:szCs w:val="24"/>
        </w:rPr>
        <w:t>L</w:t>
      </w:r>
      <w:r w:rsidR="00275E75" w:rsidRPr="003E12BD">
        <w:rPr>
          <w:sz w:val="24"/>
          <w:szCs w:val="24"/>
        </w:rPr>
        <w:t xml:space="preserve">a valutazione </w:t>
      </w:r>
      <w:r w:rsidR="00B83188" w:rsidRPr="003E12BD">
        <w:rPr>
          <w:sz w:val="24"/>
          <w:szCs w:val="24"/>
        </w:rPr>
        <w:t xml:space="preserve">rischio </w:t>
      </w:r>
      <w:r w:rsidR="005E5B19" w:rsidRPr="003E12BD">
        <w:rPr>
          <w:sz w:val="24"/>
          <w:szCs w:val="24"/>
        </w:rPr>
        <w:t xml:space="preserve">tra gli adulti </w:t>
      </w:r>
      <w:r w:rsidR="00275E75" w:rsidRPr="003E12BD">
        <w:rPr>
          <w:sz w:val="24"/>
          <w:szCs w:val="24"/>
        </w:rPr>
        <w:t>è in carico alle autorità sanitarie</w:t>
      </w:r>
      <w:r w:rsidR="00611CBE" w:rsidRPr="003E12BD">
        <w:rPr>
          <w:sz w:val="24"/>
          <w:szCs w:val="24"/>
        </w:rPr>
        <w:t xml:space="preserve">, </w:t>
      </w:r>
      <w:r w:rsidR="006D7005" w:rsidRPr="003E12BD">
        <w:rPr>
          <w:sz w:val="24"/>
          <w:szCs w:val="24"/>
        </w:rPr>
        <w:t>chiamate ad analizzare caso per caso a seconda del</w:t>
      </w:r>
      <w:r w:rsidR="00275E75" w:rsidRPr="003E12BD">
        <w:rPr>
          <w:sz w:val="24"/>
          <w:szCs w:val="24"/>
        </w:rPr>
        <w:t xml:space="preserve"> tempo di permanenza nella stanza e dal</w:t>
      </w:r>
      <w:r w:rsidR="00E515F5" w:rsidRPr="003E12BD">
        <w:rPr>
          <w:sz w:val="24"/>
          <w:szCs w:val="24"/>
        </w:rPr>
        <w:t xml:space="preserve">l’eventuale </w:t>
      </w:r>
      <w:r w:rsidR="00275E75" w:rsidRPr="003E12BD">
        <w:rPr>
          <w:sz w:val="24"/>
          <w:szCs w:val="24"/>
        </w:rPr>
        <w:t>contatto diretto con il caso positivo</w:t>
      </w:r>
      <w:r w:rsidR="00B57F7E" w:rsidRPr="003E12BD">
        <w:rPr>
          <w:sz w:val="24"/>
          <w:szCs w:val="24"/>
        </w:rPr>
        <w:t xml:space="preserve">. </w:t>
      </w:r>
    </w:p>
    <w:p w14:paraId="31B998F8" w14:textId="77777777" w:rsidR="00DD6371" w:rsidRDefault="00DD6371" w:rsidP="003E12BD">
      <w:pPr>
        <w:spacing w:before="80" w:after="80"/>
        <w:rPr>
          <w:b/>
          <w:bCs/>
          <w:sz w:val="24"/>
          <w:szCs w:val="24"/>
        </w:rPr>
      </w:pPr>
    </w:p>
    <w:p w14:paraId="0F406488" w14:textId="53F1F992" w:rsidR="00964DC3" w:rsidRPr="003E12BD" w:rsidRDefault="00964DC3" w:rsidP="003E12BD">
      <w:pPr>
        <w:spacing w:before="80" w:after="80"/>
        <w:rPr>
          <w:b/>
          <w:bCs/>
          <w:sz w:val="24"/>
          <w:szCs w:val="24"/>
        </w:rPr>
      </w:pPr>
      <w:r w:rsidRPr="003E12BD">
        <w:rPr>
          <w:b/>
          <w:bCs/>
          <w:sz w:val="24"/>
          <w:szCs w:val="24"/>
        </w:rPr>
        <w:t>Secondo caso: insegna</w:t>
      </w:r>
      <w:r w:rsidR="0053317B" w:rsidRPr="003E12BD">
        <w:rPr>
          <w:b/>
          <w:bCs/>
          <w:sz w:val="24"/>
          <w:szCs w:val="24"/>
        </w:rPr>
        <w:t>n</w:t>
      </w:r>
      <w:r w:rsidRPr="003E12BD">
        <w:rPr>
          <w:b/>
          <w:bCs/>
          <w:sz w:val="24"/>
          <w:szCs w:val="24"/>
        </w:rPr>
        <w:t>te</w:t>
      </w:r>
      <w:r w:rsidR="00DD6371">
        <w:rPr>
          <w:b/>
          <w:bCs/>
          <w:sz w:val="24"/>
          <w:szCs w:val="24"/>
        </w:rPr>
        <w:t>,</w:t>
      </w:r>
      <w:r w:rsidRPr="003E12BD">
        <w:rPr>
          <w:b/>
          <w:bCs/>
          <w:sz w:val="24"/>
          <w:szCs w:val="24"/>
        </w:rPr>
        <w:t xml:space="preserve"> o</w:t>
      </w:r>
      <w:r w:rsidR="0053317B" w:rsidRPr="003E12BD">
        <w:rPr>
          <w:b/>
          <w:bCs/>
          <w:sz w:val="24"/>
          <w:szCs w:val="24"/>
        </w:rPr>
        <w:t>ppure</w:t>
      </w:r>
      <w:r w:rsidR="004F2F85" w:rsidRPr="003E12BD">
        <w:rPr>
          <w:b/>
          <w:bCs/>
          <w:sz w:val="24"/>
          <w:szCs w:val="24"/>
        </w:rPr>
        <w:t xml:space="preserve"> operatore</w:t>
      </w:r>
      <w:r w:rsidR="00DD6371">
        <w:rPr>
          <w:b/>
          <w:bCs/>
          <w:sz w:val="24"/>
          <w:szCs w:val="24"/>
        </w:rPr>
        <w:t>,</w:t>
      </w:r>
      <w:r w:rsidRPr="003E12BD">
        <w:rPr>
          <w:b/>
          <w:bCs/>
          <w:sz w:val="24"/>
          <w:szCs w:val="24"/>
        </w:rPr>
        <w:t xml:space="preserve"> positivo nei servizi per </w:t>
      </w:r>
      <w:r w:rsidRPr="00E64CF7">
        <w:rPr>
          <w:b/>
          <w:bCs/>
          <w:sz w:val="24"/>
          <w:szCs w:val="24"/>
        </w:rPr>
        <w:t>l’infanzia</w:t>
      </w:r>
      <w:r w:rsidR="000D4AA1" w:rsidRPr="00E64CF7">
        <w:rPr>
          <w:b/>
          <w:bCs/>
          <w:sz w:val="24"/>
          <w:szCs w:val="24"/>
        </w:rPr>
        <w:t xml:space="preserve"> (0-6 anni)</w:t>
      </w:r>
    </w:p>
    <w:p w14:paraId="536469D0" w14:textId="4A9EF182" w:rsidR="00DD6371" w:rsidRDefault="00E02E4D" w:rsidP="003E12BD">
      <w:pPr>
        <w:spacing w:before="80" w:after="80"/>
        <w:jc w:val="both"/>
        <w:rPr>
          <w:sz w:val="24"/>
          <w:szCs w:val="24"/>
        </w:rPr>
      </w:pPr>
      <w:r w:rsidRPr="00AB0524">
        <w:rPr>
          <w:sz w:val="24"/>
          <w:szCs w:val="24"/>
        </w:rPr>
        <w:t>Per i bambini della stessa sezione t</w:t>
      </w:r>
      <w:r w:rsidR="0053317B" w:rsidRPr="00AB0524">
        <w:rPr>
          <w:sz w:val="24"/>
          <w:szCs w:val="24"/>
        </w:rPr>
        <w:t>est subito</w:t>
      </w:r>
      <w:r w:rsidRPr="00AB0524">
        <w:rPr>
          <w:sz w:val="24"/>
          <w:szCs w:val="24"/>
        </w:rPr>
        <w:t>,</w:t>
      </w:r>
      <w:r w:rsidR="0053317B" w:rsidRPr="00AB0524">
        <w:rPr>
          <w:sz w:val="24"/>
          <w:szCs w:val="24"/>
        </w:rPr>
        <w:t xml:space="preserve"> </w:t>
      </w:r>
      <w:r w:rsidR="00AB0524">
        <w:rPr>
          <w:sz w:val="24"/>
          <w:szCs w:val="24"/>
        </w:rPr>
        <w:t xml:space="preserve">poi </w:t>
      </w:r>
      <w:r w:rsidR="0053317B" w:rsidRPr="00AB0524">
        <w:rPr>
          <w:sz w:val="24"/>
          <w:szCs w:val="24"/>
        </w:rPr>
        <w:t>quarantena di dieci giorni</w:t>
      </w:r>
      <w:r w:rsidR="0053317B" w:rsidRPr="003E12BD">
        <w:rPr>
          <w:sz w:val="24"/>
          <w:szCs w:val="24"/>
        </w:rPr>
        <w:t>, al termine della quale dovranno effettuare un secondo test</w:t>
      </w:r>
      <w:r w:rsidR="0038720E" w:rsidRPr="003E12BD">
        <w:rPr>
          <w:sz w:val="24"/>
          <w:szCs w:val="24"/>
        </w:rPr>
        <w:t>.</w:t>
      </w:r>
      <w:r w:rsidR="002B29AD" w:rsidRPr="003E12BD">
        <w:rPr>
          <w:sz w:val="24"/>
          <w:szCs w:val="24"/>
        </w:rPr>
        <w:t xml:space="preserve"> </w:t>
      </w:r>
    </w:p>
    <w:p w14:paraId="74648C66" w14:textId="26150C79" w:rsidR="00DD6371" w:rsidRDefault="002B29AD" w:rsidP="003E12BD">
      <w:pPr>
        <w:spacing w:before="80" w:after="80"/>
        <w:jc w:val="both"/>
        <w:rPr>
          <w:sz w:val="24"/>
          <w:szCs w:val="24"/>
        </w:rPr>
      </w:pPr>
      <w:r w:rsidRPr="003E12BD">
        <w:rPr>
          <w:sz w:val="24"/>
          <w:szCs w:val="24"/>
        </w:rPr>
        <w:t>Gli insegna</w:t>
      </w:r>
      <w:r w:rsidR="00715EEE" w:rsidRPr="003E12BD">
        <w:rPr>
          <w:sz w:val="24"/>
          <w:szCs w:val="24"/>
        </w:rPr>
        <w:t>n</w:t>
      </w:r>
      <w:r w:rsidRPr="003E12BD">
        <w:rPr>
          <w:sz w:val="24"/>
          <w:szCs w:val="24"/>
        </w:rPr>
        <w:t xml:space="preserve">ti o operatori potranno rientrare subito in servizio se sono vaccinati (o negativizzati negli ultimi </w:t>
      </w:r>
      <w:r w:rsidR="009F756C">
        <w:rPr>
          <w:sz w:val="24"/>
          <w:szCs w:val="24"/>
        </w:rPr>
        <w:t>6</w:t>
      </w:r>
      <w:r w:rsidRPr="003E12BD">
        <w:rPr>
          <w:sz w:val="24"/>
          <w:szCs w:val="24"/>
        </w:rPr>
        <w:t xml:space="preserve"> mesi)</w:t>
      </w:r>
      <w:r w:rsidR="009803AC" w:rsidRPr="003E12BD">
        <w:rPr>
          <w:sz w:val="24"/>
          <w:szCs w:val="24"/>
        </w:rPr>
        <w:t xml:space="preserve"> dopo un tampone negativo</w:t>
      </w:r>
      <w:r w:rsidR="009D0049" w:rsidRPr="003E12BD">
        <w:rPr>
          <w:sz w:val="24"/>
          <w:szCs w:val="24"/>
        </w:rPr>
        <w:t>,</w:t>
      </w:r>
      <w:r w:rsidR="00F806BE" w:rsidRPr="003E12BD">
        <w:rPr>
          <w:sz w:val="24"/>
          <w:szCs w:val="24"/>
        </w:rPr>
        <w:t xml:space="preserve"> cui seguirà il tampone di controllo dopo </w:t>
      </w:r>
      <w:r w:rsidR="009F756C">
        <w:rPr>
          <w:sz w:val="24"/>
          <w:szCs w:val="24"/>
        </w:rPr>
        <w:t>5</w:t>
      </w:r>
      <w:r w:rsidR="00F806BE" w:rsidRPr="003E12BD">
        <w:rPr>
          <w:sz w:val="24"/>
          <w:szCs w:val="24"/>
        </w:rPr>
        <w:t xml:space="preserve"> giorni</w:t>
      </w:r>
      <w:r w:rsidR="009803AC" w:rsidRPr="003E12BD">
        <w:rPr>
          <w:sz w:val="24"/>
          <w:szCs w:val="24"/>
        </w:rPr>
        <w:t>. Per gli altri</w:t>
      </w:r>
      <w:r w:rsidR="009803AC" w:rsidRPr="002D34D7">
        <w:rPr>
          <w:sz w:val="24"/>
          <w:szCs w:val="24"/>
        </w:rPr>
        <w:t xml:space="preserve">, </w:t>
      </w:r>
      <w:r w:rsidR="00FC1C27" w:rsidRPr="002D34D7">
        <w:rPr>
          <w:sz w:val="24"/>
          <w:szCs w:val="24"/>
        </w:rPr>
        <w:t xml:space="preserve">non vaccinati o negativizzati da più di </w:t>
      </w:r>
      <w:proofErr w:type="gramStart"/>
      <w:r w:rsidR="009F756C">
        <w:rPr>
          <w:sz w:val="24"/>
          <w:szCs w:val="24"/>
        </w:rPr>
        <w:t>6</w:t>
      </w:r>
      <w:proofErr w:type="gramEnd"/>
      <w:r w:rsidR="009F756C">
        <w:rPr>
          <w:sz w:val="24"/>
          <w:szCs w:val="24"/>
        </w:rPr>
        <w:t xml:space="preserve"> </w:t>
      </w:r>
      <w:r w:rsidR="00FC1C27" w:rsidRPr="002D34D7">
        <w:rPr>
          <w:sz w:val="24"/>
          <w:szCs w:val="24"/>
        </w:rPr>
        <w:t xml:space="preserve">mesi, </w:t>
      </w:r>
      <w:r w:rsidR="00E02E4D" w:rsidRPr="002D34D7">
        <w:rPr>
          <w:sz w:val="24"/>
          <w:szCs w:val="24"/>
        </w:rPr>
        <w:t>tampone subito</w:t>
      </w:r>
      <w:r w:rsidR="009803AC" w:rsidRPr="002D34D7">
        <w:rPr>
          <w:sz w:val="24"/>
          <w:szCs w:val="24"/>
        </w:rPr>
        <w:t xml:space="preserve"> e </w:t>
      </w:r>
      <w:r w:rsidR="00E02E4D" w:rsidRPr="002D34D7">
        <w:rPr>
          <w:sz w:val="24"/>
          <w:szCs w:val="24"/>
        </w:rPr>
        <w:t>al termine</w:t>
      </w:r>
      <w:r w:rsidR="00E02E4D">
        <w:rPr>
          <w:sz w:val="24"/>
          <w:szCs w:val="24"/>
        </w:rPr>
        <w:t xml:space="preserve"> dei </w:t>
      </w:r>
      <w:r w:rsidR="009803AC" w:rsidRPr="003E12BD">
        <w:rPr>
          <w:sz w:val="24"/>
          <w:szCs w:val="24"/>
        </w:rPr>
        <w:t>dieci giorni di quarantena.</w:t>
      </w:r>
      <w:r w:rsidR="00D309AD" w:rsidRPr="003E12BD">
        <w:rPr>
          <w:sz w:val="24"/>
          <w:szCs w:val="24"/>
        </w:rPr>
        <w:t xml:space="preserve"> </w:t>
      </w:r>
    </w:p>
    <w:p w14:paraId="08C4481C" w14:textId="5E815DEA" w:rsidR="004F2F85" w:rsidRPr="003E12BD" w:rsidRDefault="00966503" w:rsidP="003E12BD">
      <w:pPr>
        <w:spacing w:before="80" w:after="80"/>
        <w:jc w:val="both"/>
        <w:rPr>
          <w:sz w:val="24"/>
          <w:szCs w:val="24"/>
        </w:rPr>
      </w:pPr>
      <w:r w:rsidRPr="003E12BD">
        <w:rPr>
          <w:sz w:val="24"/>
          <w:szCs w:val="24"/>
        </w:rPr>
        <w:t xml:space="preserve">Nessun provvedimento per gli </w:t>
      </w:r>
      <w:r w:rsidRPr="002D34D7">
        <w:rPr>
          <w:sz w:val="24"/>
          <w:szCs w:val="24"/>
        </w:rPr>
        <w:t>operatori</w:t>
      </w:r>
      <w:r w:rsidR="00FC1C27" w:rsidRPr="002D34D7">
        <w:rPr>
          <w:sz w:val="24"/>
          <w:szCs w:val="24"/>
        </w:rPr>
        <w:t xml:space="preserve"> di altre sezioni o gruppi</w:t>
      </w:r>
      <w:r w:rsidRPr="002D34D7">
        <w:rPr>
          <w:sz w:val="24"/>
          <w:szCs w:val="24"/>
        </w:rPr>
        <w:t xml:space="preserve">. </w:t>
      </w:r>
      <w:r w:rsidR="00D309AD" w:rsidRPr="002D34D7">
        <w:rPr>
          <w:sz w:val="24"/>
          <w:szCs w:val="24"/>
        </w:rPr>
        <w:t>Se però</w:t>
      </w:r>
      <w:r w:rsidR="00D309AD" w:rsidRPr="003E12BD">
        <w:rPr>
          <w:sz w:val="24"/>
          <w:szCs w:val="24"/>
        </w:rPr>
        <w:t xml:space="preserve"> i casi tra </w:t>
      </w:r>
      <w:r w:rsidR="00F11158" w:rsidRPr="003E12BD">
        <w:rPr>
          <w:sz w:val="24"/>
          <w:szCs w:val="24"/>
        </w:rPr>
        <w:t xml:space="preserve">il personale scolastico </w:t>
      </w:r>
      <w:r w:rsidR="00D309AD" w:rsidRPr="003E12BD">
        <w:rPr>
          <w:sz w:val="24"/>
          <w:szCs w:val="24"/>
        </w:rPr>
        <w:t>sono due</w:t>
      </w:r>
      <w:r w:rsidR="00FC1C27">
        <w:rPr>
          <w:sz w:val="24"/>
          <w:szCs w:val="24"/>
        </w:rPr>
        <w:t xml:space="preserve"> </w:t>
      </w:r>
      <w:r w:rsidR="00FC1C27" w:rsidRPr="002D34D7">
        <w:rPr>
          <w:sz w:val="24"/>
          <w:szCs w:val="24"/>
        </w:rPr>
        <w:t>o più</w:t>
      </w:r>
      <w:r w:rsidR="00D309AD" w:rsidRPr="002D34D7">
        <w:rPr>
          <w:sz w:val="24"/>
          <w:szCs w:val="24"/>
        </w:rPr>
        <w:t>,</w:t>
      </w:r>
      <w:r w:rsidR="00D309AD" w:rsidRPr="003E12BD">
        <w:rPr>
          <w:sz w:val="24"/>
          <w:szCs w:val="24"/>
        </w:rPr>
        <w:t xml:space="preserve"> la quarantena e il doppio tampone sarà necessario per tutti</w:t>
      </w:r>
      <w:r w:rsidR="00B33AB6" w:rsidRPr="003E12BD">
        <w:rPr>
          <w:sz w:val="24"/>
          <w:szCs w:val="24"/>
        </w:rPr>
        <w:t xml:space="preserve"> quelli che hanno operato con i positivi</w:t>
      </w:r>
      <w:r w:rsidR="003C024C" w:rsidRPr="003E12BD">
        <w:rPr>
          <w:sz w:val="24"/>
          <w:szCs w:val="24"/>
        </w:rPr>
        <w:t>.</w:t>
      </w:r>
    </w:p>
    <w:p w14:paraId="37E8F917" w14:textId="77777777" w:rsidR="00DD6371" w:rsidRDefault="00DD6371" w:rsidP="003E12BD">
      <w:pPr>
        <w:spacing w:before="80" w:after="80"/>
        <w:rPr>
          <w:b/>
          <w:bCs/>
          <w:sz w:val="24"/>
          <w:szCs w:val="24"/>
        </w:rPr>
      </w:pPr>
    </w:p>
    <w:p w14:paraId="150AAE40" w14:textId="506B1A9E" w:rsidR="00B33AB6" w:rsidRPr="003E12BD" w:rsidRDefault="00B33AB6" w:rsidP="003E12BD">
      <w:pPr>
        <w:spacing w:before="80" w:after="80"/>
        <w:rPr>
          <w:b/>
          <w:bCs/>
          <w:sz w:val="24"/>
          <w:szCs w:val="24"/>
        </w:rPr>
      </w:pPr>
      <w:r w:rsidRPr="003E12BD">
        <w:rPr>
          <w:b/>
          <w:bCs/>
          <w:sz w:val="24"/>
          <w:szCs w:val="24"/>
        </w:rPr>
        <w:t>Terzo caso: studente positivo nelle scuole primarie e secondarie</w:t>
      </w:r>
    </w:p>
    <w:p w14:paraId="04B872FE" w14:textId="724AA7B4" w:rsidR="00DD6371" w:rsidRDefault="00137DF3" w:rsidP="003E12BD">
      <w:pPr>
        <w:spacing w:before="80" w:after="80"/>
        <w:jc w:val="both"/>
        <w:rPr>
          <w:sz w:val="24"/>
          <w:szCs w:val="24"/>
        </w:rPr>
      </w:pPr>
      <w:r w:rsidRPr="003E12BD">
        <w:rPr>
          <w:sz w:val="24"/>
          <w:szCs w:val="24"/>
        </w:rPr>
        <w:t>Doppio tampone per i compagni di classe</w:t>
      </w:r>
      <w:r w:rsidR="00D63E97" w:rsidRPr="003E12BD">
        <w:rPr>
          <w:sz w:val="24"/>
          <w:szCs w:val="24"/>
        </w:rPr>
        <w:t xml:space="preserve"> dello </w:t>
      </w:r>
      <w:r w:rsidR="00D63E97" w:rsidRPr="002D34D7">
        <w:rPr>
          <w:sz w:val="24"/>
          <w:szCs w:val="24"/>
        </w:rPr>
        <w:t>studente positivo</w:t>
      </w:r>
      <w:r w:rsidRPr="002D34D7">
        <w:rPr>
          <w:sz w:val="24"/>
          <w:szCs w:val="24"/>
        </w:rPr>
        <w:t>, uno subito</w:t>
      </w:r>
      <w:r w:rsidR="00B3315F" w:rsidRPr="002D34D7">
        <w:rPr>
          <w:sz w:val="24"/>
          <w:szCs w:val="24"/>
        </w:rPr>
        <w:t>, che se negativo permette il rientro a scuola,</w:t>
      </w:r>
      <w:r w:rsidRPr="002D34D7">
        <w:rPr>
          <w:sz w:val="24"/>
          <w:szCs w:val="24"/>
        </w:rPr>
        <w:t xml:space="preserve"> e l’altro dopo </w:t>
      </w:r>
      <w:proofErr w:type="gramStart"/>
      <w:r w:rsidR="009F756C">
        <w:rPr>
          <w:sz w:val="24"/>
          <w:szCs w:val="24"/>
        </w:rPr>
        <w:t>5</w:t>
      </w:r>
      <w:proofErr w:type="gramEnd"/>
      <w:r w:rsidRPr="002D34D7">
        <w:rPr>
          <w:sz w:val="24"/>
          <w:szCs w:val="24"/>
        </w:rPr>
        <w:t xml:space="preserve"> giorni, senza che sia necessaria la quarantena</w:t>
      </w:r>
      <w:r w:rsidR="00803BF1" w:rsidRPr="002D34D7">
        <w:rPr>
          <w:sz w:val="24"/>
          <w:szCs w:val="24"/>
        </w:rPr>
        <w:t>, i</w:t>
      </w:r>
      <w:r w:rsidRPr="002D34D7">
        <w:rPr>
          <w:sz w:val="24"/>
          <w:szCs w:val="24"/>
        </w:rPr>
        <w:t>n caso di esito negativo.</w:t>
      </w:r>
      <w:r w:rsidR="00A41FAF" w:rsidRPr="003E12BD">
        <w:rPr>
          <w:sz w:val="24"/>
          <w:szCs w:val="24"/>
        </w:rPr>
        <w:t xml:space="preserve"> </w:t>
      </w:r>
    </w:p>
    <w:p w14:paraId="72B085A1" w14:textId="23FCC768" w:rsidR="00DD6371" w:rsidRDefault="00A41FAF" w:rsidP="00EB6503">
      <w:pPr>
        <w:spacing w:after="0"/>
        <w:jc w:val="both"/>
        <w:rPr>
          <w:sz w:val="24"/>
          <w:szCs w:val="24"/>
        </w:rPr>
      </w:pPr>
      <w:r w:rsidRPr="002D34D7">
        <w:rPr>
          <w:sz w:val="24"/>
          <w:szCs w:val="24"/>
        </w:rPr>
        <w:t xml:space="preserve">Se i positivi però sono </w:t>
      </w:r>
      <w:r w:rsidR="006D6617" w:rsidRPr="002D34D7">
        <w:rPr>
          <w:sz w:val="24"/>
          <w:szCs w:val="24"/>
        </w:rPr>
        <w:t xml:space="preserve">due, </w:t>
      </w:r>
      <w:r w:rsidR="00BB7511" w:rsidRPr="002D34D7">
        <w:rPr>
          <w:sz w:val="24"/>
          <w:szCs w:val="24"/>
        </w:rPr>
        <w:t xml:space="preserve">in quarantena vanno </w:t>
      </w:r>
      <w:r w:rsidR="009F5049" w:rsidRPr="002D34D7">
        <w:rPr>
          <w:sz w:val="24"/>
          <w:szCs w:val="24"/>
        </w:rPr>
        <w:t>gli alunni</w:t>
      </w:r>
      <w:r w:rsidR="00BB7511" w:rsidRPr="002D34D7">
        <w:rPr>
          <w:sz w:val="24"/>
          <w:szCs w:val="24"/>
        </w:rPr>
        <w:t xml:space="preserve"> non vaccinati </w:t>
      </w:r>
      <w:r w:rsidR="009F5049" w:rsidRPr="002D34D7">
        <w:rPr>
          <w:sz w:val="24"/>
          <w:szCs w:val="24"/>
        </w:rPr>
        <w:t xml:space="preserve">o </w:t>
      </w:r>
      <w:r w:rsidR="00D77F45" w:rsidRPr="002D34D7">
        <w:rPr>
          <w:sz w:val="24"/>
          <w:szCs w:val="24"/>
        </w:rPr>
        <w:t>negativizzati da più di 6 mesi</w:t>
      </w:r>
      <w:r w:rsidR="00B3315F" w:rsidRPr="002D34D7">
        <w:rPr>
          <w:sz w:val="24"/>
          <w:szCs w:val="24"/>
        </w:rPr>
        <w:t xml:space="preserve">, </w:t>
      </w:r>
      <w:r w:rsidR="007539D6" w:rsidRPr="002D34D7">
        <w:rPr>
          <w:sz w:val="24"/>
          <w:szCs w:val="24"/>
        </w:rPr>
        <w:t xml:space="preserve">mentre </w:t>
      </w:r>
      <w:r w:rsidR="00B3315F" w:rsidRPr="002D34D7">
        <w:rPr>
          <w:sz w:val="24"/>
          <w:szCs w:val="24"/>
        </w:rPr>
        <w:t xml:space="preserve">gli altri alunni </w:t>
      </w:r>
      <w:r w:rsidR="007539D6" w:rsidRPr="002D34D7">
        <w:rPr>
          <w:sz w:val="24"/>
          <w:szCs w:val="24"/>
        </w:rPr>
        <w:t xml:space="preserve">vanno </w:t>
      </w:r>
      <w:r w:rsidR="00B3315F" w:rsidRPr="002D34D7">
        <w:rPr>
          <w:sz w:val="24"/>
          <w:szCs w:val="24"/>
        </w:rPr>
        <w:t>a scuola con tampone di controllo dopo 5 giorni</w:t>
      </w:r>
      <w:r w:rsidR="00D77F45" w:rsidRPr="002D34D7">
        <w:rPr>
          <w:sz w:val="24"/>
          <w:szCs w:val="24"/>
        </w:rPr>
        <w:t xml:space="preserve">. Se </w:t>
      </w:r>
      <w:r w:rsidR="00B3315F" w:rsidRPr="002D34D7">
        <w:rPr>
          <w:sz w:val="24"/>
          <w:szCs w:val="24"/>
        </w:rPr>
        <w:t xml:space="preserve">i positivi </w:t>
      </w:r>
      <w:r w:rsidR="00D77F45" w:rsidRPr="002D34D7">
        <w:rPr>
          <w:sz w:val="24"/>
          <w:szCs w:val="24"/>
        </w:rPr>
        <w:t xml:space="preserve">sono </w:t>
      </w:r>
      <w:r w:rsidRPr="002D34D7">
        <w:rPr>
          <w:sz w:val="24"/>
          <w:szCs w:val="24"/>
        </w:rPr>
        <w:t xml:space="preserve">tre, allora la quarantena di </w:t>
      </w:r>
      <w:r w:rsidR="00745124" w:rsidRPr="002D34D7">
        <w:rPr>
          <w:sz w:val="24"/>
          <w:szCs w:val="24"/>
        </w:rPr>
        <w:t xml:space="preserve">7 o 10 </w:t>
      </w:r>
      <w:r w:rsidRPr="002D34D7">
        <w:rPr>
          <w:sz w:val="24"/>
          <w:szCs w:val="24"/>
        </w:rPr>
        <w:t>giorni</w:t>
      </w:r>
      <w:r w:rsidRPr="003E12BD">
        <w:rPr>
          <w:sz w:val="24"/>
          <w:szCs w:val="24"/>
        </w:rPr>
        <w:t xml:space="preserve"> </w:t>
      </w:r>
      <w:r w:rsidR="004D39B4" w:rsidRPr="003E12BD">
        <w:rPr>
          <w:sz w:val="24"/>
          <w:szCs w:val="24"/>
        </w:rPr>
        <w:t>è indispensabile</w:t>
      </w:r>
      <w:r w:rsidR="00D77F45" w:rsidRPr="003E12BD">
        <w:rPr>
          <w:sz w:val="24"/>
          <w:szCs w:val="24"/>
        </w:rPr>
        <w:t xml:space="preserve"> per tutta la classe</w:t>
      </w:r>
      <w:r w:rsidR="004D39B4" w:rsidRPr="003E12BD">
        <w:rPr>
          <w:sz w:val="24"/>
          <w:szCs w:val="24"/>
        </w:rPr>
        <w:t>.</w:t>
      </w:r>
      <w:r w:rsidR="00715EEE" w:rsidRPr="003E12BD">
        <w:rPr>
          <w:sz w:val="24"/>
          <w:szCs w:val="24"/>
        </w:rPr>
        <w:t xml:space="preserve"> </w:t>
      </w:r>
    </w:p>
    <w:p w14:paraId="0D948E58" w14:textId="5714B498" w:rsidR="00FA3905" w:rsidRDefault="00DC468A" w:rsidP="00EB6503">
      <w:pPr>
        <w:spacing w:after="0"/>
        <w:jc w:val="both"/>
        <w:rPr>
          <w:sz w:val="24"/>
          <w:szCs w:val="24"/>
        </w:rPr>
      </w:pPr>
      <w:r w:rsidRPr="003E12BD">
        <w:rPr>
          <w:sz w:val="24"/>
          <w:szCs w:val="24"/>
        </w:rPr>
        <w:t>I</w:t>
      </w:r>
      <w:r w:rsidR="00715EEE" w:rsidRPr="003E12BD">
        <w:rPr>
          <w:sz w:val="24"/>
          <w:szCs w:val="24"/>
        </w:rPr>
        <w:t xml:space="preserve">nsegnanti o operatori potranno rientrare subito in servizio se sono vaccinati (o negativizzati negli ultimi </w:t>
      </w:r>
      <w:r w:rsidR="009F756C">
        <w:rPr>
          <w:sz w:val="24"/>
          <w:szCs w:val="24"/>
        </w:rPr>
        <w:t>6</w:t>
      </w:r>
      <w:r w:rsidR="00715EEE" w:rsidRPr="003E12BD">
        <w:rPr>
          <w:sz w:val="24"/>
          <w:szCs w:val="24"/>
        </w:rPr>
        <w:t xml:space="preserve"> mesi) dopo un tampone negativo</w:t>
      </w:r>
      <w:r w:rsidR="00D273D0" w:rsidRPr="003E12BD">
        <w:rPr>
          <w:sz w:val="24"/>
          <w:szCs w:val="24"/>
        </w:rPr>
        <w:t xml:space="preserve">, cui seguirà quello di controllo dopo </w:t>
      </w:r>
      <w:r w:rsidR="009F756C">
        <w:rPr>
          <w:sz w:val="24"/>
          <w:szCs w:val="24"/>
        </w:rPr>
        <w:t>5</w:t>
      </w:r>
      <w:r w:rsidR="00D273D0" w:rsidRPr="003E12BD">
        <w:rPr>
          <w:sz w:val="24"/>
          <w:szCs w:val="24"/>
        </w:rPr>
        <w:t xml:space="preserve"> giorni.</w:t>
      </w:r>
      <w:r w:rsidR="00A74ED8" w:rsidRPr="003E12BD">
        <w:rPr>
          <w:sz w:val="24"/>
          <w:szCs w:val="24"/>
        </w:rPr>
        <w:t xml:space="preserve"> </w:t>
      </w:r>
      <w:r w:rsidR="00D273D0" w:rsidRPr="003E12BD">
        <w:rPr>
          <w:sz w:val="24"/>
          <w:szCs w:val="24"/>
        </w:rPr>
        <w:t>R</w:t>
      </w:r>
      <w:r w:rsidR="00A74ED8" w:rsidRPr="003E12BD">
        <w:rPr>
          <w:sz w:val="24"/>
          <w:szCs w:val="24"/>
        </w:rPr>
        <w:t xml:space="preserve">esteranno in quarantena per dieci giorni </w:t>
      </w:r>
      <w:r w:rsidR="00AB0961" w:rsidRPr="003E12BD">
        <w:rPr>
          <w:sz w:val="24"/>
          <w:szCs w:val="24"/>
        </w:rPr>
        <w:t>i non vaccinati</w:t>
      </w:r>
      <w:r w:rsidR="00A74ED8" w:rsidRPr="003E12BD">
        <w:rPr>
          <w:sz w:val="24"/>
          <w:szCs w:val="24"/>
        </w:rPr>
        <w:t xml:space="preserve">. </w:t>
      </w:r>
      <w:r w:rsidR="00172A07" w:rsidRPr="003E12BD">
        <w:rPr>
          <w:sz w:val="24"/>
          <w:szCs w:val="24"/>
        </w:rPr>
        <w:t xml:space="preserve"> </w:t>
      </w:r>
    </w:p>
    <w:p w14:paraId="69D54690" w14:textId="2B99B755" w:rsidR="003C024C" w:rsidRDefault="003C024C" w:rsidP="003E12BD">
      <w:pPr>
        <w:spacing w:before="80" w:after="80"/>
        <w:jc w:val="both"/>
        <w:rPr>
          <w:sz w:val="24"/>
          <w:szCs w:val="24"/>
        </w:rPr>
      </w:pPr>
      <w:r w:rsidRPr="003E12BD">
        <w:rPr>
          <w:sz w:val="24"/>
          <w:szCs w:val="24"/>
        </w:rPr>
        <w:t xml:space="preserve">Quarantena di </w:t>
      </w:r>
      <w:proofErr w:type="gramStart"/>
      <w:r w:rsidR="00D93D1D">
        <w:rPr>
          <w:sz w:val="24"/>
          <w:szCs w:val="24"/>
        </w:rPr>
        <w:t>10</w:t>
      </w:r>
      <w:proofErr w:type="gramEnd"/>
      <w:r w:rsidRPr="003E12BD">
        <w:rPr>
          <w:sz w:val="24"/>
          <w:szCs w:val="24"/>
        </w:rPr>
        <w:t xml:space="preserve"> giorni e doppio tampone all’inizio e alla fine per tutta la classe in presenza di </w:t>
      </w:r>
      <w:r w:rsidR="00826732" w:rsidRPr="003E12BD">
        <w:rPr>
          <w:sz w:val="24"/>
          <w:szCs w:val="24"/>
        </w:rPr>
        <w:t xml:space="preserve">almeno </w:t>
      </w:r>
      <w:r w:rsidR="00C71A5F" w:rsidRPr="003E12BD">
        <w:rPr>
          <w:sz w:val="24"/>
          <w:szCs w:val="24"/>
        </w:rPr>
        <w:t>tre</w:t>
      </w:r>
      <w:r w:rsidRPr="003E12BD">
        <w:rPr>
          <w:sz w:val="24"/>
          <w:szCs w:val="24"/>
        </w:rPr>
        <w:t xml:space="preserve"> casi positivi (tra studenti e docenti)</w:t>
      </w:r>
      <w:r w:rsidR="00C71A5F" w:rsidRPr="003E12BD">
        <w:rPr>
          <w:sz w:val="24"/>
          <w:szCs w:val="24"/>
        </w:rPr>
        <w:t>.</w:t>
      </w:r>
      <w:r w:rsidR="00FE7FEB" w:rsidRPr="003E12BD">
        <w:rPr>
          <w:sz w:val="24"/>
          <w:szCs w:val="24"/>
        </w:rPr>
        <w:t xml:space="preserve"> Per </w:t>
      </w:r>
      <w:r w:rsidR="00FE7FEB" w:rsidRPr="009A6921">
        <w:rPr>
          <w:sz w:val="24"/>
          <w:szCs w:val="24"/>
        </w:rPr>
        <w:t xml:space="preserve">gli </w:t>
      </w:r>
      <w:r w:rsidR="00745124" w:rsidRPr="009A6921">
        <w:rPr>
          <w:sz w:val="24"/>
          <w:szCs w:val="24"/>
        </w:rPr>
        <w:t xml:space="preserve">altri </w:t>
      </w:r>
      <w:r w:rsidR="00FE7FEB" w:rsidRPr="009A6921">
        <w:rPr>
          <w:sz w:val="24"/>
          <w:szCs w:val="24"/>
        </w:rPr>
        <w:t>operatori</w:t>
      </w:r>
      <w:r w:rsidR="00FE7FEB" w:rsidRPr="003E12BD">
        <w:rPr>
          <w:sz w:val="24"/>
          <w:szCs w:val="24"/>
        </w:rPr>
        <w:t xml:space="preserve"> scolastici, valutazione </w:t>
      </w:r>
      <w:r w:rsidR="00FE0C36" w:rsidRPr="003E12BD">
        <w:rPr>
          <w:sz w:val="24"/>
          <w:szCs w:val="24"/>
        </w:rPr>
        <w:t xml:space="preserve">del rischio a carico </w:t>
      </w:r>
      <w:r w:rsidR="00FE7FEB" w:rsidRPr="003E12BD">
        <w:rPr>
          <w:sz w:val="24"/>
          <w:szCs w:val="24"/>
        </w:rPr>
        <w:t>dell’Ausl</w:t>
      </w:r>
      <w:r w:rsidR="00B57F7E" w:rsidRPr="003E12BD">
        <w:rPr>
          <w:sz w:val="24"/>
          <w:szCs w:val="24"/>
        </w:rPr>
        <w:t>.</w:t>
      </w:r>
    </w:p>
    <w:p w14:paraId="11EAB086" w14:textId="77777777" w:rsidR="00FA3905" w:rsidRPr="003E12BD" w:rsidRDefault="00FA3905" w:rsidP="003E12BD">
      <w:pPr>
        <w:spacing w:before="80" w:after="80"/>
        <w:jc w:val="both"/>
        <w:rPr>
          <w:sz w:val="24"/>
          <w:szCs w:val="24"/>
        </w:rPr>
      </w:pPr>
    </w:p>
    <w:p w14:paraId="5915AA59" w14:textId="11B75A09" w:rsidR="00BF077E" w:rsidRPr="003E12BD" w:rsidRDefault="00BF077E" w:rsidP="003E12BD">
      <w:pPr>
        <w:spacing w:before="80" w:after="80"/>
        <w:rPr>
          <w:b/>
          <w:bCs/>
          <w:sz w:val="24"/>
          <w:szCs w:val="24"/>
        </w:rPr>
      </w:pPr>
      <w:r w:rsidRPr="003E12BD">
        <w:rPr>
          <w:b/>
          <w:bCs/>
          <w:sz w:val="24"/>
          <w:szCs w:val="24"/>
        </w:rPr>
        <w:t>Quarto caso: insegnante o operatore positivo nelle scuole primarie e secondarie</w:t>
      </w:r>
    </w:p>
    <w:p w14:paraId="78A62AC9" w14:textId="34DB0452" w:rsidR="00FA3905" w:rsidRDefault="008D6795" w:rsidP="003E12BD">
      <w:pPr>
        <w:spacing w:before="80" w:after="80"/>
        <w:jc w:val="both"/>
        <w:rPr>
          <w:sz w:val="24"/>
          <w:szCs w:val="24"/>
        </w:rPr>
      </w:pPr>
      <w:r w:rsidRPr="003E12BD">
        <w:rPr>
          <w:sz w:val="24"/>
          <w:szCs w:val="24"/>
        </w:rPr>
        <w:t>Gli alunni delle classi in cui l'insegnante</w:t>
      </w:r>
      <w:r w:rsidR="00FE0C36" w:rsidRPr="003E12BD">
        <w:rPr>
          <w:sz w:val="24"/>
          <w:szCs w:val="24"/>
        </w:rPr>
        <w:t xml:space="preserve"> positivo</w:t>
      </w:r>
      <w:r w:rsidRPr="003E12BD">
        <w:rPr>
          <w:sz w:val="24"/>
          <w:szCs w:val="24"/>
        </w:rPr>
        <w:t xml:space="preserve"> ha svolto attività in presenza </w:t>
      </w:r>
      <w:r w:rsidR="00BC5630" w:rsidRPr="003E12BD">
        <w:rPr>
          <w:sz w:val="24"/>
          <w:szCs w:val="24"/>
        </w:rPr>
        <w:t>potranno rientrare dopo il primo tampone negativo</w:t>
      </w:r>
      <w:r w:rsidR="00C705BF" w:rsidRPr="003E12BD">
        <w:rPr>
          <w:sz w:val="24"/>
          <w:szCs w:val="24"/>
        </w:rPr>
        <w:t>,</w:t>
      </w:r>
      <w:r w:rsidR="00826732" w:rsidRPr="003E12BD">
        <w:rPr>
          <w:sz w:val="24"/>
          <w:szCs w:val="24"/>
        </w:rPr>
        <w:t xml:space="preserve"> cui seguirà comunque il secondo tampone dopo </w:t>
      </w:r>
      <w:proofErr w:type="gramStart"/>
      <w:r w:rsidR="009F756C">
        <w:rPr>
          <w:sz w:val="24"/>
          <w:szCs w:val="24"/>
        </w:rPr>
        <w:t>5</w:t>
      </w:r>
      <w:proofErr w:type="gramEnd"/>
      <w:r w:rsidR="00826732" w:rsidRPr="003E12BD">
        <w:rPr>
          <w:sz w:val="24"/>
          <w:szCs w:val="24"/>
        </w:rPr>
        <w:t xml:space="preserve"> giorni.</w:t>
      </w:r>
      <w:r w:rsidR="009F5049" w:rsidRPr="003E12BD">
        <w:rPr>
          <w:sz w:val="24"/>
          <w:szCs w:val="24"/>
        </w:rPr>
        <w:t xml:space="preserve"> </w:t>
      </w:r>
    </w:p>
    <w:p w14:paraId="1EA19025" w14:textId="77777777" w:rsidR="00FA3905" w:rsidRDefault="009F5049" w:rsidP="003E12BD">
      <w:pPr>
        <w:spacing w:before="80" w:after="80"/>
        <w:jc w:val="both"/>
        <w:rPr>
          <w:sz w:val="24"/>
          <w:szCs w:val="24"/>
        </w:rPr>
      </w:pPr>
      <w:r w:rsidRPr="003E12BD">
        <w:rPr>
          <w:sz w:val="24"/>
          <w:szCs w:val="24"/>
        </w:rPr>
        <w:lastRenderedPageBreak/>
        <w:t xml:space="preserve">Se i positivi però sono due, in quarantena vanno gli alunni </w:t>
      </w:r>
      <w:r w:rsidR="00252F0E" w:rsidRPr="003E12BD">
        <w:rPr>
          <w:sz w:val="24"/>
          <w:szCs w:val="24"/>
        </w:rPr>
        <w:t xml:space="preserve">della classe </w:t>
      </w:r>
      <w:r w:rsidRPr="003E12BD">
        <w:rPr>
          <w:sz w:val="24"/>
          <w:szCs w:val="24"/>
        </w:rPr>
        <w:t xml:space="preserve">non vaccinati o negativizzati da più di </w:t>
      </w:r>
      <w:proofErr w:type="gramStart"/>
      <w:r w:rsidRPr="003E12BD">
        <w:rPr>
          <w:sz w:val="24"/>
          <w:szCs w:val="24"/>
        </w:rPr>
        <w:t>6</w:t>
      </w:r>
      <w:proofErr w:type="gramEnd"/>
      <w:r w:rsidRPr="003E12BD">
        <w:rPr>
          <w:sz w:val="24"/>
          <w:szCs w:val="24"/>
        </w:rPr>
        <w:t xml:space="preserve"> mesi. </w:t>
      </w:r>
    </w:p>
    <w:p w14:paraId="38BB4B29" w14:textId="31E9A1E1" w:rsidR="008D6795" w:rsidRPr="00E64CF7" w:rsidRDefault="009F5049" w:rsidP="003E12BD">
      <w:pPr>
        <w:spacing w:before="80" w:after="80"/>
        <w:jc w:val="both"/>
        <w:rPr>
          <w:sz w:val="24"/>
          <w:szCs w:val="24"/>
        </w:rPr>
      </w:pPr>
      <w:r w:rsidRPr="003E12BD">
        <w:rPr>
          <w:sz w:val="24"/>
          <w:szCs w:val="24"/>
        </w:rPr>
        <w:t xml:space="preserve">Se sono tre, </w:t>
      </w:r>
      <w:r w:rsidRPr="00E64CF7">
        <w:rPr>
          <w:sz w:val="24"/>
          <w:szCs w:val="24"/>
        </w:rPr>
        <w:t xml:space="preserve">allora la quarantena di </w:t>
      </w:r>
      <w:r w:rsidR="00D93D1D">
        <w:rPr>
          <w:sz w:val="24"/>
          <w:szCs w:val="24"/>
        </w:rPr>
        <w:t>7</w:t>
      </w:r>
      <w:r w:rsidR="00EB6503" w:rsidRPr="00E64CF7">
        <w:rPr>
          <w:sz w:val="24"/>
          <w:szCs w:val="24"/>
        </w:rPr>
        <w:t xml:space="preserve"> o </w:t>
      </w:r>
      <w:r w:rsidR="00D93D1D">
        <w:rPr>
          <w:sz w:val="24"/>
          <w:szCs w:val="24"/>
        </w:rPr>
        <w:t>10</w:t>
      </w:r>
      <w:r w:rsidR="00EB6503" w:rsidRPr="00E64CF7">
        <w:rPr>
          <w:sz w:val="24"/>
          <w:szCs w:val="24"/>
        </w:rPr>
        <w:t xml:space="preserve"> </w:t>
      </w:r>
      <w:r w:rsidRPr="00E64CF7">
        <w:rPr>
          <w:sz w:val="24"/>
          <w:szCs w:val="24"/>
        </w:rPr>
        <w:t>giorni è indispensabile per tutta la classe</w:t>
      </w:r>
      <w:r w:rsidR="003E7891" w:rsidRPr="00E64CF7">
        <w:rPr>
          <w:sz w:val="24"/>
          <w:szCs w:val="24"/>
        </w:rPr>
        <w:t>.</w:t>
      </w:r>
      <w:r w:rsidRPr="00E64CF7">
        <w:rPr>
          <w:sz w:val="24"/>
          <w:szCs w:val="24"/>
        </w:rPr>
        <w:t xml:space="preserve"> </w:t>
      </w:r>
      <w:r w:rsidR="003E7891" w:rsidRPr="00E64CF7">
        <w:rPr>
          <w:sz w:val="24"/>
          <w:szCs w:val="24"/>
        </w:rPr>
        <w:t>P</w:t>
      </w:r>
      <w:r w:rsidR="00E51DFE" w:rsidRPr="00E64CF7">
        <w:rPr>
          <w:sz w:val="24"/>
          <w:szCs w:val="24"/>
        </w:rPr>
        <w:t xml:space="preserve">er gli insegnanti </w:t>
      </w:r>
      <w:r w:rsidR="00EF4641" w:rsidRPr="00E64CF7">
        <w:rPr>
          <w:sz w:val="24"/>
          <w:szCs w:val="24"/>
        </w:rPr>
        <w:t xml:space="preserve">o gli operatori </w:t>
      </w:r>
      <w:r w:rsidR="00E51DFE" w:rsidRPr="00E64CF7">
        <w:rPr>
          <w:sz w:val="24"/>
          <w:szCs w:val="24"/>
        </w:rPr>
        <w:t xml:space="preserve">che hanno svolto attività in compresenza con </w:t>
      </w:r>
      <w:r w:rsidR="00EF4641" w:rsidRPr="00E64CF7">
        <w:rPr>
          <w:sz w:val="24"/>
          <w:szCs w:val="24"/>
        </w:rPr>
        <w:t xml:space="preserve">il soggetto </w:t>
      </w:r>
      <w:r w:rsidR="00E51DFE" w:rsidRPr="00E64CF7">
        <w:rPr>
          <w:sz w:val="24"/>
          <w:szCs w:val="24"/>
        </w:rPr>
        <w:t>positivo</w:t>
      </w:r>
      <w:r w:rsidR="007539D6" w:rsidRPr="00E64CF7">
        <w:rPr>
          <w:sz w:val="24"/>
          <w:szCs w:val="24"/>
        </w:rPr>
        <w:t>,</w:t>
      </w:r>
      <w:r w:rsidR="00E51DFE" w:rsidRPr="00E64CF7">
        <w:rPr>
          <w:sz w:val="24"/>
          <w:szCs w:val="24"/>
        </w:rPr>
        <w:t xml:space="preserve"> rientro immediato dopo il tampone negativo</w:t>
      </w:r>
      <w:r w:rsidR="00243904" w:rsidRPr="00E64CF7">
        <w:rPr>
          <w:sz w:val="24"/>
          <w:szCs w:val="24"/>
        </w:rPr>
        <w:t xml:space="preserve"> se vaccinati/negativizzati da </w:t>
      </w:r>
      <w:r w:rsidR="00EB6503" w:rsidRPr="00E64CF7">
        <w:rPr>
          <w:sz w:val="24"/>
          <w:szCs w:val="24"/>
        </w:rPr>
        <w:t xml:space="preserve">meno </w:t>
      </w:r>
      <w:r w:rsidR="00243904" w:rsidRPr="00E64CF7">
        <w:rPr>
          <w:sz w:val="24"/>
          <w:szCs w:val="24"/>
        </w:rPr>
        <w:t xml:space="preserve">di </w:t>
      </w:r>
      <w:proofErr w:type="gramStart"/>
      <w:r w:rsidR="00243904" w:rsidRPr="00E64CF7">
        <w:rPr>
          <w:sz w:val="24"/>
          <w:szCs w:val="24"/>
        </w:rPr>
        <w:t>6</w:t>
      </w:r>
      <w:proofErr w:type="gramEnd"/>
      <w:r w:rsidR="00243904" w:rsidRPr="00E64CF7">
        <w:rPr>
          <w:sz w:val="24"/>
          <w:szCs w:val="24"/>
        </w:rPr>
        <w:t xml:space="preserve"> mesi, altrimenti dieci giorni di quarantena.</w:t>
      </w:r>
      <w:r w:rsidR="00B336C8" w:rsidRPr="00E64CF7">
        <w:rPr>
          <w:sz w:val="24"/>
          <w:szCs w:val="24"/>
        </w:rPr>
        <w:t xml:space="preserve"> </w:t>
      </w:r>
    </w:p>
    <w:p w14:paraId="6CAFA233" w14:textId="0614E867" w:rsidR="00FA3905" w:rsidRPr="00E64CF7" w:rsidRDefault="000927ED" w:rsidP="003E12BD">
      <w:pPr>
        <w:spacing w:before="80" w:after="80"/>
        <w:jc w:val="both"/>
        <w:rPr>
          <w:sz w:val="24"/>
          <w:szCs w:val="24"/>
        </w:rPr>
      </w:pPr>
      <w:r w:rsidRPr="00E64CF7">
        <w:rPr>
          <w:sz w:val="24"/>
          <w:szCs w:val="24"/>
        </w:rPr>
        <w:t>Il documento chiarisce</w:t>
      </w:r>
      <w:r w:rsidR="00FA3905" w:rsidRPr="00E64CF7">
        <w:rPr>
          <w:sz w:val="24"/>
          <w:szCs w:val="24"/>
        </w:rPr>
        <w:t>,</w:t>
      </w:r>
      <w:r w:rsidRPr="00E64CF7">
        <w:rPr>
          <w:sz w:val="24"/>
          <w:szCs w:val="24"/>
        </w:rPr>
        <w:t xml:space="preserve"> </w:t>
      </w:r>
      <w:r w:rsidR="00F61C24" w:rsidRPr="00E64CF7">
        <w:rPr>
          <w:sz w:val="24"/>
          <w:szCs w:val="24"/>
        </w:rPr>
        <w:t>infine</w:t>
      </w:r>
      <w:r w:rsidR="00FA3905" w:rsidRPr="00E64CF7">
        <w:rPr>
          <w:sz w:val="24"/>
          <w:szCs w:val="24"/>
        </w:rPr>
        <w:t>,</w:t>
      </w:r>
      <w:r w:rsidR="00F61C24" w:rsidRPr="00E64CF7">
        <w:rPr>
          <w:sz w:val="24"/>
          <w:szCs w:val="24"/>
        </w:rPr>
        <w:t xml:space="preserve"> che </w:t>
      </w:r>
      <w:r w:rsidRPr="00E64CF7">
        <w:rPr>
          <w:sz w:val="24"/>
          <w:szCs w:val="24"/>
        </w:rPr>
        <w:t xml:space="preserve">comunque il </w:t>
      </w:r>
      <w:r w:rsidRPr="00E64CF7">
        <w:rPr>
          <w:b/>
          <w:bCs/>
          <w:sz w:val="24"/>
          <w:szCs w:val="24"/>
        </w:rPr>
        <w:t>rientro a scuola</w:t>
      </w:r>
      <w:r w:rsidRPr="00E64CF7">
        <w:rPr>
          <w:sz w:val="24"/>
          <w:szCs w:val="24"/>
        </w:rPr>
        <w:t xml:space="preserve"> </w:t>
      </w:r>
      <w:r w:rsidR="008714C4" w:rsidRPr="00E64CF7">
        <w:rPr>
          <w:sz w:val="24"/>
          <w:szCs w:val="24"/>
        </w:rPr>
        <w:t xml:space="preserve">e </w:t>
      </w:r>
      <w:r w:rsidR="008714C4" w:rsidRPr="00E64CF7">
        <w:rPr>
          <w:b/>
          <w:bCs/>
          <w:sz w:val="24"/>
          <w:szCs w:val="24"/>
        </w:rPr>
        <w:t xml:space="preserve">nei </w:t>
      </w:r>
      <w:r w:rsidR="00EB6503" w:rsidRPr="00E64CF7">
        <w:rPr>
          <w:b/>
          <w:bCs/>
          <w:sz w:val="24"/>
          <w:szCs w:val="24"/>
        </w:rPr>
        <w:t>servizi educativi 0-3 e scuole dell’infanzia</w:t>
      </w:r>
      <w:r w:rsidR="008714C4" w:rsidRPr="00E64CF7">
        <w:rPr>
          <w:b/>
          <w:bCs/>
          <w:sz w:val="24"/>
          <w:szCs w:val="24"/>
        </w:rPr>
        <w:t xml:space="preserve"> </w:t>
      </w:r>
      <w:r w:rsidRPr="00E64CF7">
        <w:rPr>
          <w:sz w:val="24"/>
          <w:szCs w:val="24"/>
        </w:rPr>
        <w:t xml:space="preserve">dopo la guarigione è consentito con </w:t>
      </w:r>
      <w:r w:rsidRPr="00E64CF7">
        <w:rPr>
          <w:b/>
          <w:bCs/>
          <w:sz w:val="24"/>
          <w:szCs w:val="24"/>
        </w:rPr>
        <w:t>l’attestazione rilasciata dai Servizi di Igiene e Sanità Pubblica</w:t>
      </w:r>
      <w:r w:rsidRPr="00E64CF7">
        <w:rPr>
          <w:sz w:val="24"/>
          <w:szCs w:val="24"/>
        </w:rPr>
        <w:t xml:space="preserve"> o in seguito a comunicazione da parte dei </w:t>
      </w:r>
      <w:r w:rsidR="00E679CE" w:rsidRPr="00E64CF7">
        <w:rPr>
          <w:sz w:val="24"/>
          <w:szCs w:val="24"/>
        </w:rPr>
        <w:t>D</w:t>
      </w:r>
      <w:r w:rsidRPr="00E64CF7">
        <w:rPr>
          <w:sz w:val="24"/>
          <w:szCs w:val="24"/>
        </w:rPr>
        <w:t>ipartimenti di</w:t>
      </w:r>
      <w:r w:rsidR="003670AF" w:rsidRPr="00E64CF7">
        <w:rPr>
          <w:sz w:val="24"/>
          <w:szCs w:val="24"/>
        </w:rPr>
        <w:t xml:space="preserve"> Sanità Pubblica.</w:t>
      </w:r>
      <w:r w:rsidR="004762A0" w:rsidRPr="00E64CF7">
        <w:rPr>
          <w:sz w:val="24"/>
          <w:szCs w:val="24"/>
        </w:rPr>
        <w:t xml:space="preserve"> </w:t>
      </w:r>
    </w:p>
    <w:p w14:paraId="60B17B68" w14:textId="33351C41" w:rsidR="00FA3905" w:rsidRPr="00E64CF7" w:rsidRDefault="004762A0" w:rsidP="003E12BD">
      <w:pPr>
        <w:spacing w:before="80" w:after="80"/>
        <w:jc w:val="both"/>
        <w:rPr>
          <w:sz w:val="24"/>
          <w:szCs w:val="24"/>
        </w:rPr>
      </w:pPr>
      <w:r w:rsidRPr="00E64CF7">
        <w:rPr>
          <w:sz w:val="24"/>
          <w:szCs w:val="24"/>
        </w:rPr>
        <w:t xml:space="preserve">Per entrare nella cerchia dei contatti stretti l'interazione con il positivo deve essere avvenuta nelle 48 ore precedenti la comparsa dei sintomi o l'esecuzione del test. </w:t>
      </w:r>
    </w:p>
    <w:p w14:paraId="5AD76786" w14:textId="392482AB" w:rsidR="004762A0" w:rsidRPr="003E12BD" w:rsidRDefault="004762A0" w:rsidP="003E12BD">
      <w:pPr>
        <w:spacing w:before="80" w:after="80"/>
        <w:jc w:val="both"/>
        <w:rPr>
          <w:sz w:val="24"/>
          <w:szCs w:val="24"/>
        </w:rPr>
      </w:pPr>
      <w:r w:rsidRPr="00E64CF7">
        <w:rPr>
          <w:b/>
          <w:bCs/>
          <w:sz w:val="24"/>
          <w:szCs w:val="24"/>
        </w:rPr>
        <w:t>Proprio i test ricoprono un ruolo chiave nella strategia di tracciamento</w:t>
      </w:r>
      <w:r w:rsidRPr="00E64CF7">
        <w:rPr>
          <w:sz w:val="24"/>
          <w:szCs w:val="24"/>
        </w:rPr>
        <w:t>: la circolare sottolinea che possono essere antigenici o molecolari, inclusi anche i test molecolari su campione</w:t>
      </w:r>
      <w:r w:rsidRPr="003E12BD">
        <w:rPr>
          <w:sz w:val="24"/>
          <w:szCs w:val="24"/>
        </w:rPr>
        <w:t xml:space="preserve"> salivare, devono essere gratuiti e prescritti dall’autorità sanitaria secondo l’organizzazione regionale</w:t>
      </w:r>
      <w:r w:rsidR="009C1B26">
        <w:rPr>
          <w:sz w:val="24"/>
          <w:szCs w:val="24"/>
        </w:rPr>
        <w:t>.</w:t>
      </w:r>
    </w:p>
    <w:p w14:paraId="069D0FCA" w14:textId="14AB5DA5" w:rsidR="000927ED" w:rsidRPr="003E12BD" w:rsidRDefault="000927ED" w:rsidP="003E12BD">
      <w:pPr>
        <w:spacing w:before="80" w:after="80"/>
        <w:rPr>
          <w:sz w:val="24"/>
          <w:szCs w:val="24"/>
        </w:rPr>
      </w:pPr>
    </w:p>
    <w:sectPr w:rsidR="000927ED" w:rsidRPr="003E1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A3"/>
    <w:rsid w:val="0001698A"/>
    <w:rsid w:val="0002381B"/>
    <w:rsid w:val="00036F58"/>
    <w:rsid w:val="00037737"/>
    <w:rsid w:val="0008224A"/>
    <w:rsid w:val="000927ED"/>
    <w:rsid w:val="00093B3B"/>
    <w:rsid w:val="000B3761"/>
    <w:rsid w:val="000C7FA3"/>
    <w:rsid w:val="000D4AA1"/>
    <w:rsid w:val="000F7276"/>
    <w:rsid w:val="00104212"/>
    <w:rsid w:val="001150DB"/>
    <w:rsid w:val="001373DF"/>
    <w:rsid w:val="00137DF3"/>
    <w:rsid w:val="00163C39"/>
    <w:rsid w:val="00172A07"/>
    <w:rsid w:val="0017570E"/>
    <w:rsid w:val="001912B0"/>
    <w:rsid w:val="00196EB6"/>
    <w:rsid w:val="001B0F99"/>
    <w:rsid w:val="001C67E0"/>
    <w:rsid w:val="001E3B4D"/>
    <w:rsid w:val="001E3C0D"/>
    <w:rsid w:val="001E718C"/>
    <w:rsid w:val="001E75A3"/>
    <w:rsid w:val="002142DF"/>
    <w:rsid w:val="0022543C"/>
    <w:rsid w:val="00241E5D"/>
    <w:rsid w:val="00243904"/>
    <w:rsid w:val="00252F0E"/>
    <w:rsid w:val="00271196"/>
    <w:rsid w:val="00272887"/>
    <w:rsid w:val="00275E75"/>
    <w:rsid w:val="002B0F2B"/>
    <w:rsid w:val="002B1A77"/>
    <w:rsid w:val="002B29AD"/>
    <w:rsid w:val="002D1A5C"/>
    <w:rsid w:val="002D34D7"/>
    <w:rsid w:val="00304CCB"/>
    <w:rsid w:val="003217A3"/>
    <w:rsid w:val="00360AA6"/>
    <w:rsid w:val="003670AF"/>
    <w:rsid w:val="00372F36"/>
    <w:rsid w:val="0038720E"/>
    <w:rsid w:val="003A6D97"/>
    <w:rsid w:val="003C024C"/>
    <w:rsid w:val="003D1241"/>
    <w:rsid w:val="003E12BD"/>
    <w:rsid w:val="003E3ADB"/>
    <w:rsid w:val="003E7891"/>
    <w:rsid w:val="00410A26"/>
    <w:rsid w:val="00436A3E"/>
    <w:rsid w:val="00443F1E"/>
    <w:rsid w:val="00444CE1"/>
    <w:rsid w:val="004458E9"/>
    <w:rsid w:val="00471D68"/>
    <w:rsid w:val="004762A0"/>
    <w:rsid w:val="00493D48"/>
    <w:rsid w:val="0049598D"/>
    <w:rsid w:val="004C63B2"/>
    <w:rsid w:val="004D39B4"/>
    <w:rsid w:val="004D4C6F"/>
    <w:rsid w:val="004F2F85"/>
    <w:rsid w:val="004F7665"/>
    <w:rsid w:val="00521606"/>
    <w:rsid w:val="0053317B"/>
    <w:rsid w:val="00572FD3"/>
    <w:rsid w:val="005A5BA3"/>
    <w:rsid w:val="005D3D9F"/>
    <w:rsid w:val="005D6612"/>
    <w:rsid w:val="005E5B19"/>
    <w:rsid w:val="00600DF1"/>
    <w:rsid w:val="00601E8F"/>
    <w:rsid w:val="00611CBE"/>
    <w:rsid w:val="00661561"/>
    <w:rsid w:val="006819FE"/>
    <w:rsid w:val="00682115"/>
    <w:rsid w:val="00690878"/>
    <w:rsid w:val="006A0928"/>
    <w:rsid w:val="006B343C"/>
    <w:rsid w:val="006D6617"/>
    <w:rsid w:val="006D7005"/>
    <w:rsid w:val="007144EA"/>
    <w:rsid w:val="00715EEE"/>
    <w:rsid w:val="00735D18"/>
    <w:rsid w:val="00745124"/>
    <w:rsid w:val="0075371B"/>
    <w:rsid w:val="007539D6"/>
    <w:rsid w:val="00753C80"/>
    <w:rsid w:val="007702B2"/>
    <w:rsid w:val="00772D86"/>
    <w:rsid w:val="00783907"/>
    <w:rsid w:val="00787081"/>
    <w:rsid w:val="007948EA"/>
    <w:rsid w:val="007A4D7B"/>
    <w:rsid w:val="007C68A5"/>
    <w:rsid w:val="00803BF1"/>
    <w:rsid w:val="008046E1"/>
    <w:rsid w:val="008166F7"/>
    <w:rsid w:val="008207B9"/>
    <w:rsid w:val="00826732"/>
    <w:rsid w:val="008400C0"/>
    <w:rsid w:val="008646C4"/>
    <w:rsid w:val="008714C4"/>
    <w:rsid w:val="00890CCF"/>
    <w:rsid w:val="008D49C1"/>
    <w:rsid w:val="008D6795"/>
    <w:rsid w:val="008E3F4B"/>
    <w:rsid w:val="00911E66"/>
    <w:rsid w:val="00915CAB"/>
    <w:rsid w:val="00917535"/>
    <w:rsid w:val="00921C32"/>
    <w:rsid w:val="00946BB8"/>
    <w:rsid w:val="00964DC3"/>
    <w:rsid w:val="00966503"/>
    <w:rsid w:val="009803AC"/>
    <w:rsid w:val="009A6921"/>
    <w:rsid w:val="009B0585"/>
    <w:rsid w:val="009C1B26"/>
    <w:rsid w:val="009C30BD"/>
    <w:rsid w:val="009D0049"/>
    <w:rsid w:val="009D67DA"/>
    <w:rsid w:val="009E602D"/>
    <w:rsid w:val="009F25FF"/>
    <w:rsid w:val="009F5049"/>
    <w:rsid w:val="009F756C"/>
    <w:rsid w:val="00A3248C"/>
    <w:rsid w:val="00A32739"/>
    <w:rsid w:val="00A41FAF"/>
    <w:rsid w:val="00A45614"/>
    <w:rsid w:val="00A57283"/>
    <w:rsid w:val="00A74ED8"/>
    <w:rsid w:val="00A8212C"/>
    <w:rsid w:val="00A94A2F"/>
    <w:rsid w:val="00AB0524"/>
    <w:rsid w:val="00AB0961"/>
    <w:rsid w:val="00AF2363"/>
    <w:rsid w:val="00B02E4E"/>
    <w:rsid w:val="00B03977"/>
    <w:rsid w:val="00B07B81"/>
    <w:rsid w:val="00B3315F"/>
    <w:rsid w:val="00B336C8"/>
    <w:rsid w:val="00B33AB6"/>
    <w:rsid w:val="00B37F2C"/>
    <w:rsid w:val="00B44E5A"/>
    <w:rsid w:val="00B47F89"/>
    <w:rsid w:val="00B57F7E"/>
    <w:rsid w:val="00B67721"/>
    <w:rsid w:val="00B83188"/>
    <w:rsid w:val="00BA645D"/>
    <w:rsid w:val="00BB7511"/>
    <w:rsid w:val="00BC5630"/>
    <w:rsid w:val="00BF077E"/>
    <w:rsid w:val="00C24233"/>
    <w:rsid w:val="00C36DA1"/>
    <w:rsid w:val="00C705BF"/>
    <w:rsid w:val="00C71A5F"/>
    <w:rsid w:val="00CC4F4F"/>
    <w:rsid w:val="00CD4682"/>
    <w:rsid w:val="00D25B50"/>
    <w:rsid w:val="00D273D0"/>
    <w:rsid w:val="00D309AD"/>
    <w:rsid w:val="00D40172"/>
    <w:rsid w:val="00D559EA"/>
    <w:rsid w:val="00D6202C"/>
    <w:rsid w:val="00D63E97"/>
    <w:rsid w:val="00D77F45"/>
    <w:rsid w:val="00D93D1D"/>
    <w:rsid w:val="00D94932"/>
    <w:rsid w:val="00DC468A"/>
    <w:rsid w:val="00DD6371"/>
    <w:rsid w:val="00DD6B13"/>
    <w:rsid w:val="00DE7B8F"/>
    <w:rsid w:val="00DF1B7A"/>
    <w:rsid w:val="00E02E4D"/>
    <w:rsid w:val="00E214F0"/>
    <w:rsid w:val="00E41F97"/>
    <w:rsid w:val="00E4581A"/>
    <w:rsid w:val="00E515F5"/>
    <w:rsid w:val="00E51DFE"/>
    <w:rsid w:val="00E64CF7"/>
    <w:rsid w:val="00E679CE"/>
    <w:rsid w:val="00E83503"/>
    <w:rsid w:val="00E93EAF"/>
    <w:rsid w:val="00EA1138"/>
    <w:rsid w:val="00EA15E1"/>
    <w:rsid w:val="00EB6503"/>
    <w:rsid w:val="00EC5AC8"/>
    <w:rsid w:val="00EC60DA"/>
    <w:rsid w:val="00EF4641"/>
    <w:rsid w:val="00F11158"/>
    <w:rsid w:val="00F60998"/>
    <w:rsid w:val="00F61C24"/>
    <w:rsid w:val="00F806BE"/>
    <w:rsid w:val="00F82C54"/>
    <w:rsid w:val="00F924E2"/>
    <w:rsid w:val="00FA0CC4"/>
    <w:rsid w:val="00FA3905"/>
    <w:rsid w:val="00FC1C27"/>
    <w:rsid w:val="00FC20B3"/>
    <w:rsid w:val="00FE0C36"/>
    <w:rsid w:val="00FE66A1"/>
    <w:rsid w:val="00FE7FEB"/>
    <w:rsid w:val="00FF528A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8DFA"/>
  <w15:chartTrackingRefBased/>
  <w15:docId w15:val="{BFEAE0ED-20E8-415C-8A9D-76A0A8F4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C7F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7F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7F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7F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7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 Carmine</dc:creator>
  <cp:keywords/>
  <dc:description/>
  <cp:lastModifiedBy>Caputo Carmine</cp:lastModifiedBy>
  <cp:revision>5</cp:revision>
  <dcterms:created xsi:type="dcterms:W3CDTF">2021-11-08T16:10:00Z</dcterms:created>
  <dcterms:modified xsi:type="dcterms:W3CDTF">2021-11-08T16:30:00Z</dcterms:modified>
</cp:coreProperties>
</file>