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BAB1" w14:textId="161207D2" w:rsidR="006F2FB2" w:rsidRPr="006F2FB2" w:rsidRDefault="006F2FB2" w:rsidP="006F2FB2">
      <w:pPr>
        <w:jc w:val="both"/>
        <w:rPr>
          <w:b/>
          <w:bCs/>
          <w:sz w:val="24"/>
          <w:szCs w:val="24"/>
        </w:rPr>
      </w:pPr>
      <w:r w:rsidRPr="006F2FB2">
        <w:rPr>
          <w:b/>
          <w:bCs/>
          <w:sz w:val="24"/>
          <w:szCs w:val="24"/>
        </w:rPr>
        <w:t xml:space="preserve">Tabella riepilogativa delle classi e delle persone in quarantena in ambito scolastico (studenti e personale) in Emilia-Romagna con rilevazione effettuata dal </w:t>
      </w:r>
      <w:r w:rsidR="005C1677">
        <w:rPr>
          <w:b/>
          <w:bCs/>
          <w:sz w:val="24"/>
          <w:szCs w:val="24"/>
        </w:rPr>
        <w:t>17</w:t>
      </w:r>
      <w:r w:rsidRPr="006F2FB2">
        <w:rPr>
          <w:b/>
          <w:bCs/>
          <w:sz w:val="24"/>
          <w:szCs w:val="24"/>
        </w:rPr>
        <w:t xml:space="preserve"> al </w:t>
      </w:r>
      <w:r w:rsidR="005C1677">
        <w:rPr>
          <w:b/>
          <w:bCs/>
          <w:sz w:val="24"/>
          <w:szCs w:val="24"/>
        </w:rPr>
        <w:t>31</w:t>
      </w:r>
      <w:r w:rsidRPr="006F2FB2">
        <w:rPr>
          <w:b/>
          <w:bCs/>
          <w:sz w:val="24"/>
          <w:szCs w:val="24"/>
        </w:rPr>
        <w:t xml:space="preserve"> gennaio 2022 e relativa comparazione dei dati: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840"/>
        <w:gridCol w:w="2163"/>
      </w:tblGrid>
      <w:tr w:rsidR="0059081C" w:rsidRPr="0059081C" w14:paraId="66E65BE3" w14:textId="77777777" w:rsidTr="0059081C">
        <w:trPr>
          <w:trHeight w:val="570"/>
        </w:trPr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F193" w14:textId="77777777" w:rsidR="0059081C" w:rsidRPr="0059081C" w:rsidRDefault="0059081C" w:rsidP="0059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EMILIA-ROMAGNA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E3F6A" w14:textId="77777777" w:rsidR="0059081C" w:rsidRPr="0059081C" w:rsidRDefault="0059081C" w:rsidP="0059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 Settimana di rilevazione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8306" w14:textId="77777777" w:rsidR="0059081C" w:rsidRPr="0059081C" w:rsidRDefault="0059081C" w:rsidP="0059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 Settimana di rilevazione</w:t>
            </w:r>
          </w:p>
        </w:tc>
      </w:tr>
      <w:tr w:rsidR="0059081C" w:rsidRPr="0059081C" w14:paraId="595B0BC3" w14:textId="77777777" w:rsidTr="0059081C">
        <w:trPr>
          <w:trHeight w:val="405"/>
        </w:trPr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600415" w14:textId="77777777" w:rsidR="0059081C" w:rsidRPr="0059081C" w:rsidRDefault="0059081C" w:rsidP="0059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973B2" w14:textId="77777777" w:rsidR="0059081C" w:rsidRPr="0059081C" w:rsidRDefault="0059081C" w:rsidP="0059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17/01/22 - 23/01/2022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33E1" w14:textId="77777777" w:rsidR="0059081C" w:rsidRPr="0059081C" w:rsidRDefault="0059081C" w:rsidP="0059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24/01/22 - 30/01/2023</w:t>
            </w:r>
          </w:p>
        </w:tc>
      </w:tr>
      <w:tr w:rsidR="0059081C" w:rsidRPr="0059081C" w14:paraId="09A70F6E" w14:textId="77777777" w:rsidTr="0059081C">
        <w:trPr>
          <w:trHeight w:val="600"/>
        </w:trPr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DF2D8E" w14:textId="77777777" w:rsidR="0059081C" w:rsidRPr="0059081C" w:rsidRDefault="0059081C" w:rsidP="0059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1C6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lun 24 gen 2022</w:t>
            </w:r>
          </w:p>
        </w:tc>
        <w:tc>
          <w:tcPr>
            <w:tcW w:w="2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3D1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lun 31 gen 2022</w:t>
            </w:r>
          </w:p>
        </w:tc>
      </w:tr>
      <w:tr w:rsidR="0059081C" w:rsidRPr="0059081C" w14:paraId="2E789A13" w14:textId="77777777" w:rsidTr="0059081C">
        <w:trPr>
          <w:trHeight w:val="645"/>
        </w:trPr>
        <w:tc>
          <w:tcPr>
            <w:tcW w:w="63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7B504" w14:textId="77777777" w:rsidR="0059081C" w:rsidRPr="0059081C" w:rsidRDefault="0059081C" w:rsidP="0059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Numero di </w:t>
            </w:r>
            <w:r w:rsidRPr="0059081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CLASSI</w:t>
            </w: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in </w:t>
            </w:r>
            <w:r w:rsidRPr="0059081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QUARANTENA</w:t>
            </w:r>
            <w:r w:rsidRPr="0059081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it-IT"/>
              </w:rPr>
              <w:t xml:space="preserve"> nella settimana di rilevazione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B85449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2.334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5BB3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3.367</w:t>
            </w:r>
          </w:p>
        </w:tc>
      </w:tr>
      <w:tr w:rsidR="0059081C" w:rsidRPr="0059081C" w14:paraId="31E09586" w14:textId="77777777" w:rsidTr="0059081C">
        <w:trPr>
          <w:trHeight w:val="40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B9FA5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di cui SERV. EDUCATIVI 0-3 anni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FE8677E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0B7E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346</w:t>
            </w:r>
          </w:p>
        </w:tc>
      </w:tr>
      <w:tr w:rsidR="0059081C" w:rsidRPr="0059081C" w14:paraId="0B7260A8" w14:textId="77777777" w:rsidTr="0059081C">
        <w:trPr>
          <w:trHeight w:val="40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50ABB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di cui SCUOLA INFANZIA 3-6 anni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B095244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690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C98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904</w:t>
            </w:r>
          </w:p>
        </w:tc>
      </w:tr>
      <w:tr w:rsidR="0059081C" w:rsidRPr="0059081C" w14:paraId="4BABB2A8" w14:textId="77777777" w:rsidTr="0059081C">
        <w:trPr>
          <w:trHeight w:val="40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2D3EA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di cui SCUOLA PRIMARIA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7B88B68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882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CEA0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1.372</w:t>
            </w:r>
          </w:p>
        </w:tc>
      </w:tr>
      <w:tr w:rsidR="0059081C" w:rsidRPr="0059081C" w14:paraId="5F6A595B" w14:textId="77777777" w:rsidTr="0059081C">
        <w:trPr>
          <w:trHeight w:val="40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1AB7A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di cui SCUOLA SECONDARIA PRIMO GRADO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4C35FF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252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46D7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341</w:t>
            </w:r>
          </w:p>
        </w:tc>
      </w:tr>
      <w:tr w:rsidR="0059081C" w:rsidRPr="0059081C" w14:paraId="316FDE3D" w14:textId="77777777" w:rsidTr="0059081C">
        <w:trPr>
          <w:trHeight w:val="40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2DB31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di cui SCUOLA SECONDARIA SECONDO GRADO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CFA631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308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72E8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404</w:t>
            </w:r>
          </w:p>
        </w:tc>
      </w:tr>
      <w:tr w:rsidR="0059081C" w:rsidRPr="0059081C" w14:paraId="123921BE" w14:textId="77777777" w:rsidTr="0059081C">
        <w:trPr>
          <w:trHeight w:val="40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D873A" w14:textId="42AE80E1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di cui UNIVERSIT</w:t>
            </w:r>
            <w:r w:rsidR="00F339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299755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7ADC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59081C" w:rsidRPr="0059081C" w14:paraId="6D473EEF" w14:textId="77777777" w:rsidTr="0059081C">
        <w:trPr>
          <w:trHeight w:val="63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02501" w14:textId="77777777" w:rsidR="0059081C" w:rsidRPr="0059081C" w:rsidRDefault="0059081C" w:rsidP="0059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Numero delle </w:t>
            </w:r>
            <w:r w:rsidRPr="0059081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PERSONE</w:t>
            </w: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della scuola in </w:t>
            </w:r>
            <w:r w:rsidRPr="0059081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QUARANTENA</w:t>
            </w: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59081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it-IT"/>
              </w:rPr>
              <w:t>nella settimana di rilevazione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286CEF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37.431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0F0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62.482</w:t>
            </w:r>
          </w:p>
        </w:tc>
      </w:tr>
      <w:tr w:rsidR="0059081C" w:rsidRPr="0059081C" w14:paraId="026BF76A" w14:textId="77777777" w:rsidTr="0059081C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6360E" w14:textId="24C99DE8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di cui STUDENTI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(615.610 totale in ER)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94B231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36.344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C5A" w14:textId="6EFB8035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61.537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</w:t>
            </w:r>
            <w:r w:rsidR="005C167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10%)</w:t>
            </w:r>
          </w:p>
        </w:tc>
      </w:tr>
      <w:tr w:rsidR="0059081C" w:rsidRPr="0059081C" w14:paraId="27A64E48" w14:textId="77777777" w:rsidTr="0059081C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F5243" w14:textId="2E91A07F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di cui PERSONALE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(circa 62mila persone)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038306" w14:textId="77777777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color w:val="000000"/>
                <w:lang w:eastAsia="it-IT"/>
              </w:rPr>
              <w:t>1.087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4DDF" w14:textId="1FD95845" w:rsidR="0059081C" w:rsidRPr="0059081C" w:rsidRDefault="0059081C" w:rsidP="0059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9081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945</w:t>
            </w:r>
            <w:r w:rsidR="005C6AF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</w:t>
            </w:r>
            <w:r w:rsidR="005C167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1,5%)</w:t>
            </w:r>
          </w:p>
        </w:tc>
      </w:tr>
    </w:tbl>
    <w:p w14:paraId="67C07BD5" w14:textId="77777777" w:rsidR="0059081C" w:rsidRDefault="0059081C"/>
    <w:sectPr w:rsidR="0059081C" w:rsidSect="006F2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B2"/>
    <w:rsid w:val="000E7C2C"/>
    <w:rsid w:val="001C1CD1"/>
    <w:rsid w:val="00344F06"/>
    <w:rsid w:val="00423AD3"/>
    <w:rsid w:val="0046639A"/>
    <w:rsid w:val="0059081C"/>
    <w:rsid w:val="005C1677"/>
    <w:rsid w:val="005C6AFA"/>
    <w:rsid w:val="006C1ECF"/>
    <w:rsid w:val="006F2FB2"/>
    <w:rsid w:val="008F53B3"/>
    <w:rsid w:val="0093179C"/>
    <w:rsid w:val="00D003A3"/>
    <w:rsid w:val="00F33912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74FD"/>
  <w15:chartTrackingRefBased/>
  <w15:docId w15:val="{D8747227-B704-4561-A20A-14DFD07B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6486B9F2BC3149AA3AA734ABC8DDBC" ma:contentTypeVersion="14" ma:contentTypeDescription="Creare un nuovo documento." ma:contentTypeScope="" ma:versionID="ef19f33c2577cdc457ef328b91656e7c">
  <xsd:schema xmlns:xsd="http://www.w3.org/2001/XMLSchema" xmlns:xs="http://www.w3.org/2001/XMLSchema" xmlns:p="http://schemas.microsoft.com/office/2006/metadata/properties" xmlns:ns3="ca7c115b-44bb-44ac-a38a-5d0ffbfa1c09" xmlns:ns4="f3132ab6-47e7-4777-b71c-b4f372f3bd71" targetNamespace="http://schemas.microsoft.com/office/2006/metadata/properties" ma:root="true" ma:fieldsID="71e77bd4786b84756bfa4474cb4b1fcb" ns3:_="" ns4:_="">
    <xsd:import namespace="ca7c115b-44bb-44ac-a38a-5d0ffbfa1c09"/>
    <xsd:import namespace="f3132ab6-47e7-4777-b71c-b4f372f3b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115b-44bb-44ac-a38a-5d0ffbfa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2ab6-47e7-4777-b71c-b4f372f3b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9FBE9-A5EE-414B-AC8D-EE1D6B23D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115b-44bb-44ac-a38a-5d0ffbfa1c09"/>
    <ds:schemaRef ds:uri="f3132ab6-47e7-4777-b71c-b4f372f3b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E85E1-82AD-4332-9C54-08E065274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409A0-DE88-4EEF-9397-ECFC2C592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2022-02-02T12:17:00Z</dcterms:created>
  <dcterms:modified xsi:type="dcterms:W3CDTF">2022-02-02T13:39:00Z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0x010100336486B9F2BC3149AA3AA734ABC8DDBC</vt:lpwstr>
  </property>
</Properties>
</file>