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A3CB" w14:textId="77777777" w:rsidR="008F00A3" w:rsidRDefault="008F00A3" w:rsidP="008F0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Gli hub e i punti vaccinali dell’open day 5-19 anni di domenica 16 gennaio</w:t>
      </w:r>
    </w:p>
    <w:p w14:paraId="6B9E8859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Piacenza</w:t>
      </w:r>
    </w:p>
    <w:p w14:paraId="3BE1A3DC" w14:textId="77777777" w:rsidR="008F00A3" w:rsidRDefault="008F00A3" w:rsidP="008F00A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Sono due gli hub vaccinali a disposizione nel territorio piacentino: nel capoluogo la Pediatria di comunità, in piazzale Milano, aperto dalle 8.30 alle 13.30 ad accesso libero per la fascia 5-11 anni. A Castel Giovanni, al centro </w:t>
      </w:r>
      <w:proofErr w:type="spellStart"/>
      <w:r>
        <w:rPr>
          <w:sz w:val="23"/>
          <w:szCs w:val="23"/>
        </w:rPr>
        <w:t>Palacastello</w:t>
      </w:r>
      <w:proofErr w:type="spellEnd"/>
      <w:r>
        <w:rPr>
          <w:sz w:val="23"/>
          <w:szCs w:val="23"/>
        </w:rPr>
        <w:t xml:space="preserve"> in strada della Spadina 1, l’appuntamento è invece dalle 14 alle 20.30, riservato ai 12-19enni.</w:t>
      </w:r>
    </w:p>
    <w:p w14:paraId="5A580D8E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Parma</w:t>
      </w:r>
    </w:p>
    <w:p w14:paraId="7F0CEA3B" w14:textId="77777777" w:rsidR="008F00A3" w:rsidRDefault="008F00A3" w:rsidP="008F00A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Nella città ducale la sede riservata alla vaccinazione libera degli under 19 è l’hub vaccinale dell’Ospedale Maggiore (ex centro prelievi), con ingresso da via </w:t>
      </w:r>
      <w:proofErr w:type="spellStart"/>
      <w:r>
        <w:rPr>
          <w:sz w:val="23"/>
          <w:szCs w:val="23"/>
        </w:rPr>
        <w:t>Abbeveratoia</w:t>
      </w:r>
      <w:proofErr w:type="spellEnd"/>
      <w:r>
        <w:rPr>
          <w:sz w:val="23"/>
          <w:szCs w:val="23"/>
        </w:rPr>
        <w:t>.</w:t>
      </w:r>
    </w:p>
    <w:p w14:paraId="2D82DDFC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Reggio Emilia</w:t>
      </w:r>
    </w:p>
    <w:p w14:paraId="108ACC77" w14:textId="77777777" w:rsidR="008F00A3" w:rsidRDefault="008F00A3" w:rsidP="008F00A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Nella città del Tricolore l’appuntamento è al tendone </w:t>
      </w:r>
      <w:proofErr w:type="spellStart"/>
      <w:r>
        <w:rPr>
          <w:sz w:val="23"/>
          <w:szCs w:val="23"/>
        </w:rPr>
        <w:t>Iren</w:t>
      </w:r>
      <w:proofErr w:type="spellEnd"/>
      <w:r>
        <w:rPr>
          <w:sz w:val="23"/>
          <w:szCs w:val="23"/>
        </w:rPr>
        <w:t xml:space="preserve"> di piazza della Vittoria: il mattino sarà destinato a chi ha tra i 5 e gli 11 anni, il pomeriggio ai 12-19enni.</w:t>
      </w:r>
    </w:p>
    <w:p w14:paraId="37D2A262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Modena</w:t>
      </w:r>
    </w:p>
    <w:p w14:paraId="26AC6970" w14:textId="1865BB22" w:rsidR="008F00A3" w:rsidRDefault="008F00A3" w:rsidP="008F00A3">
      <w:pPr>
        <w:jc w:val="both"/>
        <w:rPr>
          <w:sz w:val="23"/>
          <w:szCs w:val="23"/>
        </w:rPr>
      </w:pPr>
      <w:r>
        <w:rPr>
          <w:sz w:val="23"/>
          <w:szCs w:val="23"/>
        </w:rPr>
        <w:t>A Modena la sede prescelta per l’open</w:t>
      </w:r>
      <w:r w:rsidR="00CD1700">
        <w:rPr>
          <w:sz w:val="23"/>
          <w:szCs w:val="23"/>
        </w:rPr>
        <w:t xml:space="preserve"> </w:t>
      </w:r>
      <w:r>
        <w:rPr>
          <w:sz w:val="23"/>
          <w:szCs w:val="23"/>
        </w:rPr>
        <w:t>day è la Casa della Salute di via Rita Levi Montalcini (civico 200).</w:t>
      </w:r>
    </w:p>
    <w:p w14:paraId="3F55AD60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Bologna</w:t>
      </w:r>
    </w:p>
    <w:p w14:paraId="54E924D9" w14:textId="77777777" w:rsidR="008F00A3" w:rsidRDefault="008F00A3" w:rsidP="008F00A3">
      <w:pPr>
        <w:jc w:val="both"/>
        <w:rPr>
          <w:sz w:val="23"/>
          <w:szCs w:val="23"/>
        </w:rPr>
      </w:pPr>
      <w:r>
        <w:rPr>
          <w:sz w:val="23"/>
          <w:szCs w:val="23"/>
        </w:rPr>
        <w:t>Nella Città metropolitana sono due i centri vaccinali a disposizione: l’hub Cicogna, in via Palazzetti 1 a San Lazzaro di Savena, e il Poliambulatorio dell’Istituto Ortopedico Rizzoli di via Di Barbiano 1/10, nel capoluogo. Quest’ultimo opererà con un orario (10-18) e un target (solo le bambine e i bambini tra i 5 e gli 11 anni) diversi rispetto agli altri hub.</w:t>
      </w:r>
    </w:p>
    <w:p w14:paraId="0F378508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Imola</w:t>
      </w:r>
    </w:p>
    <w:p w14:paraId="5FF74278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Per il Circondario Imolese la sede dell’open day è il Padiglione 12 dell’area ex Lolli a Imola.</w:t>
      </w:r>
    </w:p>
    <w:p w14:paraId="2BBDE922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Ferrara</w:t>
      </w:r>
    </w:p>
    <w:p w14:paraId="2FA59AA3" w14:textId="77777777" w:rsidR="008F00A3" w:rsidRDefault="008F00A3" w:rsidP="008F00A3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A Ferrara sono due gli hub a disposizione, entrambi nel Comune capoluogo: la Casa della Salute Cittadella San Rocco in corso Giovecca 183 per i bambini tra i 5 e gli 11 anni, e l’Ambulatorio di medicina dello sport del Motovelodromo in via Augusto Bianchi 4 per i 12-19enni.</w:t>
      </w:r>
    </w:p>
    <w:p w14:paraId="7F2A3E85" w14:textId="77777777" w:rsidR="008F00A3" w:rsidRDefault="008F00A3" w:rsidP="008F00A3">
      <w:pPr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Ravenna</w:t>
      </w:r>
    </w:p>
    <w:p w14:paraId="12AD7652" w14:textId="77777777" w:rsidR="008F00A3" w:rsidRDefault="008F00A3" w:rsidP="008F00A3">
      <w:pPr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Nella città bizantina la sede designata è il piano terra del Centro Medicina e prevenzione di via Fiume Montone abbandonato </w:t>
      </w:r>
      <w:r>
        <w:rPr>
          <w:sz w:val="23"/>
          <w:szCs w:val="23"/>
        </w:rPr>
        <w:t xml:space="preserve">134.  </w:t>
      </w:r>
    </w:p>
    <w:p w14:paraId="23A0E0F6" w14:textId="77777777" w:rsidR="008F00A3" w:rsidRDefault="008F00A3" w:rsidP="008F00A3">
      <w:pPr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Forlì</w:t>
      </w:r>
    </w:p>
    <w:p w14:paraId="6DE3078B" w14:textId="77777777" w:rsidR="008F00A3" w:rsidRDefault="008F00A3" w:rsidP="008F00A3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il territorio forlivese l’appuntamento è al primo piano della Pediatria di Comunità in via Colombo 11, nel capoluogo.</w:t>
      </w:r>
    </w:p>
    <w:p w14:paraId="39A558F5" w14:textId="77777777" w:rsidR="008F00A3" w:rsidRDefault="008F00A3" w:rsidP="008F00A3">
      <w:pPr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Cesena</w:t>
      </w:r>
      <w:r>
        <w:rPr>
          <w:sz w:val="23"/>
          <w:szCs w:val="23"/>
        </w:rPr>
        <w:t xml:space="preserve"> </w:t>
      </w:r>
    </w:p>
    <w:p w14:paraId="1752736B" w14:textId="77777777" w:rsidR="008F00A3" w:rsidRDefault="008F00A3" w:rsidP="008F00A3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Cesena l’hub prescelto per l’open day è la Pediatria di Comunità di piazza Anna Magnani 146.</w:t>
      </w:r>
    </w:p>
    <w:p w14:paraId="51227D21" w14:textId="77777777" w:rsidR="008F00A3" w:rsidRDefault="008F00A3" w:rsidP="008F00A3">
      <w:pPr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Rimini</w:t>
      </w:r>
    </w:p>
    <w:p w14:paraId="332729BD" w14:textId="77777777" w:rsidR="008F00A3" w:rsidRDefault="008F00A3" w:rsidP="008F00A3">
      <w:pPr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A Rimini la sede delle vaccinazioni sarà la </w:t>
      </w:r>
      <w:r>
        <w:rPr>
          <w:rStyle w:val="Enfasigrassetto"/>
          <w:b w:val="0"/>
          <w:bCs w:val="0"/>
          <w:color w:val="000000"/>
          <w:sz w:val="23"/>
          <w:szCs w:val="23"/>
        </w:rPr>
        <w:t>Pediatria di Comunità al piano terra del ‘Colosseo’, in via Coriano 38.</w:t>
      </w:r>
    </w:p>
    <w:p w14:paraId="14B4A695" w14:textId="77777777" w:rsidR="00393970" w:rsidRDefault="00393970"/>
    <w:sectPr w:rsidR="00393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3"/>
    <w:rsid w:val="00393970"/>
    <w:rsid w:val="008F00A3"/>
    <w:rsid w:val="00C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F255"/>
  <w15:chartTrackingRefBased/>
  <w15:docId w15:val="{F3BA943F-49EE-4DFF-8B05-CEC876CB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0A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F0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Frenquellucci Jacopo</dc:creator>
  <cp:keywords/>
  <dc:description/>
  <cp:lastModifiedBy>Frenquellucci Jacopo</cp:lastModifiedBy>
  <cp:revision>2</cp:revision>
  <dcterms:created xsi:type="dcterms:W3CDTF">2022-01-12T15:45:00Z</dcterms:created>
  <dcterms:modified xsi:type="dcterms:W3CDTF">2022-01-12T15:48:00Z</dcterms:modified>
</cp:coreProperties>
</file>