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437A" w14:textId="7D59F990" w:rsidR="004403E6" w:rsidRPr="00C16057" w:rsidRDefault="00632E88" w:rsidP="00C16057">
      <w:pPr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ALLEGATO</w:t>
      </w:r>
      <w:r w:rsidR="00B11EF5" w:rsidRPr="00C16057">
        <w:rPr>
          <w:rFonts w:eastAsia="Times New Roman" w:cstheme="minorHAnsi"/>
          <w:b/>
          <w:bCs/>
          <w:sz w:val="24"/>
          <w:szCs w:val="24"/>
          <w:lang w:eastAsia="it-IT"/>
        </w:rPr>
        <w:t>:</w:t>
      </w: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4403E6" w:rsidRPr="00C16057">
        <w:rPr>
          <w:rFonts w:eastAsia="Times New Roman" w:cstheme="minorHAnsi"/>
          <w:b/>
          <w:bCs/>
          <w:sz w:val="24"/>
          <w:szCs w:val="24"/>
          <w:lang w:eastAsia="it-IT"/>
        </w:rPr>
        <w:t>Gli hub e i punti vaccinali dell’open day 5-19 anni di domenica 30 gennaio</w:t>
      </w:r>
    </w:p>
    <w:p w14:paraId="58931122" w14:textId="0D4567CE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Piacenza</w:t>
      </w:r>
    </w:p>
    <w:p w14:paraId="0A0F17DE" w14:textId="169F253A" w:rsidR="00E7335D" w:rsidRPr="00C16057" w:rsidRDefault="00E7335D" w:rsidP="00E7335D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>Il capoluogo piacentino ospiterà l’</w:t>
      </w:r>
      <w:r w:rsidR="005C352C" w:rsidRPr="00C16057">
        <w:rPr>
          <w:rFonts w:eastAsia="Times New Roman" w:cstheme="minorHAnsi"/>
          <w:sz w:val="24"/>
          <w:szCs w:val="24"/>
          <w:lang w:eastAsia="it-IT"/>
        </w:rPr>
        <w:t xml:space="preserve">Open day </w:t>
      </w:r>
      <w:r w:rsidRPr="00C16057">
        <w:rPr>
          <w:rFonts w:eastAsia="Times New Roman" w:cstheme="minorHAnsi"/>
          <w:sz w:val="24"/>
          <w:szCs w:val="24"/>
          <w:lang w:eastAsia="it-IT"/>
        </w:rPr>
        <w:t>nell'</w:t>
      </w:r>
      <w:r w:rsidR="000652D1" w:rsidRPr="00C16057">
        <w:rPr>
          <w:rFonts w:eastAsia="Times New Roman" w:cstheme="minorHAnsi"/>
          <w:sz w:val="24"/>
          <w:szCs w:val="24"/>
          <w:lang w:eastAsia="it-IT"/>
        </w:rPr>
        <w:t>h</w:t>
      </w:r>
      <w:r w:rsidRPr="00C16057">
        <w:rPr>
          <w:rFonts w:eastAsia="Times New Roman" w:cstheme="minorHAnsi"/>
          <w:sz w:val="24"/>
          <w:szCs w:val="24"/>
          <w:lang w:eastAsia="it-IT"/>
        </w:rPr>
        <w:t>ub vaccinale di Piacenza Expo, in via Tirotti 11 (località Le Mose)</w:t>
      </w:r>
      <w:r w:rsidR="00E619E1" w:rsidRPr="00C16057">
        <w:rPr>
          <w:rFonts w:eastAsia="Times New Roman" w:cstheme="minorHAnsi"/>
          <w:sz w:val="24"/>
          <w:szCs w:val="24"/>
          <w:lang w:eastAsia="it-IT"/>
        </w:rPr>
        <w:t>. Per la fascia 5-11</w:t>
      </w:r>
      <w:r w:rsidR="006872C9" w:rsidRPr="00C1605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E619E1" w:rsidRPr="00C16057">
        <w:rPr>
          <w:rFonts w:eastAsia="Times New Roman" w:cstheme="minorHAnsi"/>
          <w:sz w:val="24"/>
          <w:szCs w:val="24"/>
          <w:lang w:eastAsia="it-IT"/>
        </w:rPr>
        <w:t>l’appuntamento è dalle 7,30 alle 13</w:t>
      </w:r>
      <w:r w:rsidR="004C24FD" w:rsidRPr="00C16057">
        <w:rPr>
          <w:rFonts w:eastAsia="Times New Roman" w:cstheme="minorHAnsi"/>
          <w:sz w:val="24"/>
          <w:szCs w:val="24"/>
          <w:lang w:eastAsia="it-IT"/>
        </w:rPr>
        <w:t>. Per i 12-19enni invece c’è spazio dalle 14 alle 20,30</w:t>
      </w:r>
      <w:r w:rsidR="00E51FD3" w:rsidRPr="00C16057">
        <w:rPr>
          <w:rFonts w:eastAsia="Times New Roman" w:cstheme="minorHAnsi"/>
          <w:sz w:val="24"/>
          <w:szCs w:val="24"/>
          <w:lang w:eastAsia="it-IT"/>
        </w:rPr>
        <w:t>.</w:t>
      </w:r>
    </w:p>
    <w:p w14:paraId="6A5657C7" w14:textId="0F903D5A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Parma</w:t>
      </w:r>
    </w:p>
    <w:p w14:paraId="11E5EC44" w14:textId="2238CD26" w:rsidR="004450A4" w:rsidRPr="00C16057" w:rsidRDefault="001836CA" w:rsidP="001836CA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 xml:space="preserve">Per Parma </w:t>
      </w:r>
      <w:r w:rsidR="004C2BDE" w:rsidRPr="00C16057">
        <w:rPr>
          <w:rFonts w:eastAsia="Times New Roman" w:cstheme="minorHAnsi"/>
          <w:sz w:val="24"/>
          <w:szCs w:val="24"/>
          <w:lang w:eastAsia="it-IT"/>
        </w:rPr>
        <w:t>sono disponibili due centri: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 l’hub presso l’Ospedale Maggiore, in via Abbeveratoia, dalle 7.30 alle </w:t>
      </w:r>
      <w:r w:rsidR="00964A2E" w:rsidRPr="00C16057">
        <w:rPr>
          <w:rFonts w:eastAsia="Times New Roman" w:cstheme="minorHAnsi"/>
          <w:sz w:val="24"/>
          <w:szCs w:val="24"/>
          <w:lang w:eastAsia="it-IT"/>
        </w:rPr>
        <w:t>1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3.30 per la fascia dai </w:t>
      </w: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12-19 anni</w:t>
      </w:r>
      <w:r w:rsidR="004450A4" w:rsidRPr="00C16057">
        <w:rPr>
          <w:rFonts w:eastAsia="Times New Roman" w:cstheme="minorHAnsi"/>
          <w:sz w:val="24"/>
          <w:szCs w:val="24"/>
          <w:lang w:eastAsia="it-IT"/>
        </w:rPr>
        <w:t xml:space="preserve"> e l’hub in via Mantova</w:t>
      </w:r>
      <w:r w:rsidR="004C2BDE" w:rsidRPr="00C16057">
        <w:rPr>
          <w:rFonts w:eastAsia="Times New Roman" w:cstheme="minorHAnsi"/>
          <w:sz w:val="24"/>
          <w:szCs w:val="24"/>
          <w:lang w:eastAsia="it-IT"/>
        </w:rPr>
        <w:t>, dalle 7</w:t>
      </w:r>
      <w:r w:rsidR="00964A2E" w:rsidRPr="00C16057">
        <w:rPr>
          <w:rFonts w:eastAsia="Times New Roman" w:cstheme="minorHAnsi"/>
          <w:sz w:val="24"/>
          <w:szCs w:val="24"/>
          <w:lang w:eastAsia="it-IT"/>
        </w:rPr>
        <w:t>.</w:t>
      </w:r>
      <w:r w:rsidR="004C2BDE" w:rsidRPr="00C16057">
        <w:rPr>
          <w:rFonts w:eastAsia="Times New Roman" w:cstheme="minorHAnsi"/>
          <w:sz w:val="24"/>
          <w:szCs w:val="24"/>
          <w:lang w:eastAsia="it-IT"/>
        </w:rPr>
        <w:t xml:space="preserve">30 alle 20 per la fascia </w:t>
      </w:r>
      <w:r w:rsidR="004C2BDE" w:rsidRPr="00C16057">
        <w:rPr>
          <w:rFonts w:eastAsia="Times New Roman" w:cstheme="minorHAnsi"/>
          <w:b/>
          <w:bCs/>
          <w:sz w:val="24"/>
          <w:szCs w:val="24"/>
          <w:lang w:eastAsia="it-IT"/>
        </w:rPr>
        <w:t>5-11 anni</w:t>
      </w:r>
      <w:r w:rsidR="004C2BDE" w:rsidRPr="00C16057">
        <w:rPr>
          <w:rFonts w:eastAsia="Times New Roman" w:cstheme="minorHAnsi"/>
          <w:sz w:val="24"/>
          <w:szCs w:val="24"/>
          <w:lang w:eastAsia="it-IT"/>
        </w:rPr>
        <w:t>.</w:t>
      </w:r>
    </w:p>
    <w:p w14:paraId="3DC2DDFA" w14:textId="0D8F783C" w:rsidR="001836CA" w:rsidRPr="00C16057" w:rsidRDefault="00B26BF6" w:rsidP="009B4A8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 xml:space="preserve">In provincia sarà aperto il </w:t>
      </w:r>
      <w:r w:rsidR="006335BE" w:rsidRPr="00C16057">
        <w:rPr>
          <w:rFonts w:eastAsia="Times New Roman" w:cstheme="minorHAnsi"/>
          <w:sz w:val="24"/>
          <w:szCs w:val="24"/>
          <w:lang w:eastAsia="it-IT"/>
        </w:rPr>
        <w:t>c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>entro vaccinale</w:t>
      </w:r>
      <w:r w:rsidR="006335BE" w:rsidRPr="00C16057">
        <w:rPr>
          <w:rFonts w:eastAsia="Times New Roman" w:cstheme="minorHAnsi"/>
          <w:sz w:val="24"/>
          <w:szCs w:val="24"/>
          <w:lang w:eastAsia="it-IT"/>
        </w:rPr>
        <w:t xml:space="preserve"> presso l’ospedale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 xml:space="preserve"> di Vaio a </w:t>
      </w:r>
      <w:r w:rsidR="001836CA" w:rsidRPr="00C16057">
        <w:rPr>
          <w:rFonts w:eastAsia="Times New Roman" w:cstheme="minorHAnsi"/>
          <w:b/>
          <w:bCs/>
          <w:sz w:val="24"/>
          <w:szCs w:val="24"/>
          <w:lang w:eastAsia="it-IT"/>
        </w:rPr>
        <w:t>Fidenza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6335BE" w:rsidRPr="00C16057">
        <w:rPr>
          <w:rFonts w:eastAsia="Times New Roman" w:cstheme="minorHAnsi"/>
          <w:sz w:val="24"/>
          <w:szCs w:val="24"/>
          <w:lang w:eastAsia="it-IT"/>
        </w:rPr>
        <w:t>in v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 xml:space="preserve">ia don Tincati, </w:t>
      </w:r>
      <w:r w:rsidR="00551B41" w:rsidRPr="00C16057">
        <w:rPr>
          <w:rFonts w:eastAsia="Times New Roman" w:cstheme="minorHAnsi"/>
          <w:sz w:val="24"/>
          <w:szCs w:val="24"/>
          <w:lang w:eastAsia="it-IT"/>
        </w:rPr>
        <w:t xml:space="preserve">sempre dalle 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>7</w:t>
      </w:r>
      <w:r w:rsidR="00551B41" w:rsidRPr="00C16057">
        <w:rPr>
          <w:rFonts w:eastAsia="Times New Roman" w:cstheme="minorHAnsi"/>
          <w:sz w:val="24"/>
          <w:szCs w:val="24"/>
          <w:lang w:eastAsia="it-IT"/>
        </w:rPr>
        <w:t xml:space="preserve">.30 alle 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>13</w:t>
      </w:r>
      <w:r w:rsidR="00551B41" w:rsidRPr="00C16057">
        <w:rPr>
          <w:rFonts w:eastAsia="Times New Roman" w:cstheme="minorHAnsi"/>
          <w:sz w:val="24"/>
          <w:szCs w:val="24"/>
          <w:lang w:eastAsia="it-IT"/>
        </w:rPr>
        <w:t>.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 xml:space="preserve">30 </w:t>
      </w:r>
      <w:r w:rsidR="00551B41" w:rsidRPr="00C16057">
        <w:rPr>
          <w:rFonts w:eastAsia="Times New Roman" w:cstheme="minorHAnsi"/>
          <w:sz w:val="24"/>
          <w:szCs w:val="24"/>
          <w:lang w:eastAsia="it-IT"/>
        </w:rPr>
        <w:t xml:space="preserve">per la </w:t>
      </w:r>
      <w:r w:rsidR="001836CA" w:rsidRPr="00C16057">
        <w:rPr>
          <w:rFonts w:eastAsia="Times New Roman" w:cstheme="minorHAnsi"/>
          <w:b/>
          <w:bCs/>
          <w:sz w:val="24"/>
          <w:szCs w:val="24"/>
          <w:lang w:eastAsia="it-IT"/>
        </w:rPr>
        <w:t>fascia 5-11 anni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51B41" w:rsidRPr="00C16057">
        <w:rPr>
          <w:rFonts w:eastAsia="Times New Roman" w:cstheme="minorHAnsi"/>
          <w:sz w:val="24"/>
          <w:szCs w:val="24"/>
          <w:lang w:eastAsia="it-IT"/>
        </w:rPr>
        <w:t xml:space="preserve">dalle 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>14</w:t>
      </w:r>
      <w:r w:rsidR="00551B41" w:rsidRPr="00C16057">
        <w:rPr>
          <w:rFonts w:eastAsia="Times New Roman" w:cstheme="minorHAnsi"/>
          <w:sz w:val="24"/>
          <w:szCs w:val="24"/>
          <w:lang w:eastAsia="it-IT"/>
        </w:rPr>
        <w:t xml:space="preserve"> alle 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 xml:space="preserve">20 </w:t>
      </w:r>
      <w:r w:rsidR="00551B41" w:rsidRPr="00C16057">
        <w:rPr>
          <w:rFonts w:eastAsia="Times New Roman" w:cstheme="minorHAnsi"/>
          <w:sz w:val="24"/>
          <w:szCs w:val="24"/>
          <w:lang w:eastAsia="it-IT"/>
        </w:rPr>
        <w:t xml:space="preserve">per la 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 xml:space="preserve">fascia </w:t>
      </w:r>
      <w:r w:rsidR="001836CA" w:rsidRPr="00C16057">
        <w:rPr>
          <w:rFonts w:eastAsia="Times New Roman" w:cstheme="minorHAnsi"/>
          <w:b/>
          <w:bCs/>
          <w:sz w:val="24"/>
          <w:szCs w:val="24"/>
          <w:lang w:eastAsia="it-IT"/>
        </w:rPr>
        <w:t>12-19 anni</w:t>
      </w:r>
      <w:r w:rsidR="00551B41" w:rsidRPr="00C16057">
        <w:rPr>
          <w:rFonts w:eastAsia="Times New Roman" w:cstheme="minorHAnsi"/>
          <w:sz w:val="24"/>
          <w:szCs w:val="24"/>
          <w:lang w:eastAsia="it-IT"/>
        </w:rPr>
        <w:t>.</w:t>
      </w:r>
      <w:r w:rsidR="00964A2E" w:rsidRPr="00C1605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02EF6" w:rsidRPr="00C1605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B4A88" w:rsidRPr="00C16057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9B4A88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Borgotaro </w:t>
      </w:r>
      <w:r w:rsidR="009B4A88" w:rsidRPr="00C16057">
        <w:rPr>
          <w:rFonts w:eastAsia="Times New Roman" w:cstheme="minorHAnsi"/>
          <w:sz w:val="24"/>
          <w:szCs w:val="24"/>
          <w:lang w:eastAsia="it-IT"/>
        </w:rPr>
        <w:t>sarà possibile vaccinarsi nella Pediatria di comunità dell’ospedale, in</w:t>
      </w:r>
      <w:r w:rsidR="009B4A88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 xml:space="preserve">via Benefattori, </w:t>
      </w:r>
      <w:r w:rsidR="009B4A88" w:rsidRPr="00C16057">
        <w:rPr>
          <w:rFonts w:eastAsia="Times New Roman" w:cstheme="minorHAnsi"/>
          <w:sz w:val="24"/>
          <w:szCs w:val="24"/>
          <w:lang w:eastAsia="it-IT"/>
        </w:rPr>
        <w:t xml:space="preserve">dalle 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>8</w:t>
      </w:r>
      <w:r w:rsidR="009B4A88" w:rsidRPr="00C16057">
        <w:rPr>
          <w:rFonts w:eastAsia="Times New Roman" w:cstheme="minorHAnsi"/>
          <w:sz w:val="24"/>
          <w:szCs w:val="24"/>
          <w:lang w:eastAsia="it-IT"/>
        </w:rPr>
        <w:t>.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>30</w:t>
      </w:r>
      <w:r w:rsidR="009B4A88" w:rsidRPr="00C16057">
        <w:rPr>
          <w:rFonts w:eastAsia="Times New Roman" w:cstheme="minorHAnsi"/>
          <w:sz w:val="24"/>
          <w:szCs w:val="24"/>
          <w:lang w:eastAsia="it-IT"/>
        </w:rPr>
        <w:t xml:space="preserve"> alle </w:t>
      </w:r>
      <w:r w:rsidR="001836CA" w:rsidRPr="00C16057">
        <w:rPr>
          <w:rFonts w:eastAsia="Times New Roman" w:cstheme="minorHAnsi"/>
          <w:sz w:val="24"/>
          <w:szCs w:val="24"/>
          <w:lang w:eastAsia="it-IT"/>
        </w:rPr>
        <w:t>17</w:t>
      </w:r>
      <w:r w:rsidR="009B4A88" w:rsidRPr="00C16057">
        <w:rPr>
          <w:rFonts w:eastAsia="Times New Roman" w:cstheme="minorHAnsi"/>
          <w:sz w:val="24"/>
          <w:szCs w:val="24"/>
          <w:lang w:eastAsia="it-IT"/>
        </w:rPr>
        <w:t>.</w:t>
      </w:r>
    </w:p>
    <w:p w14:paraId="78BA3FFF" w14:textId="2B46C8C3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Reggio Emilia</w:t>
      </w:r>
    </w:p>
    <w:p w14:paraId="2C673994" w14:textId="4F356041" w:rsidR="003C715E" w:rsidRPr="00C16057" w:rsidRDefault="004403E6" w:rsidP="00F1612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>Nella città del Tricolore l’appuntamento è al tendone Iren di piazza della Vittoria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 xml:space="preserve"> dalle 8,30 alle </w:t>
      </w:r>
      <w:r w:rsidR="00562FD0" w:rsidRPr="00C16057">
        <w:rPr>
          <w:rFonts w:eastAsia="Times New Roman" w:cstheme="minorHAnsi"/>
          <w:sz w:val="24"/>
          <w:szCs w:val="24"/>
          <w:lang w:eastAsia="it-IT"/>
        </w:rPr>
        <w:t xml:space="preserve">15,30 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 xml:space="preserve">per </w:t>
      </w:r>
      <w:r w:rsidR="00562FD0" w:rsidRPr="00C16057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fascia di età 5-11</w:t>
      </w:r>
      <w:r w:rsidR="00562FD0" w:rsidRPr="00C16057">
        <w:rPr>
          <w:rFonts w:eastAsia="Times New Roman" w:cstheme="minorHAnsi"/>
          <w:sz w:val="24"/>
          <w:szCs w:val="24"/>
          <w:lang w:eastAsia="it-IT"/>
        </w:rPr>
        <w:t xml:space="preserve"> anni. Numerosi poi 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 xml:space="preserve">i punti in provincia: a </w:t>
      </w:r>
      <w:r w:rsidR="0072375E" w:rsidRPr="00C16057">
        <w:rPr>
          <w:rFonts w:eastAsia="Times New Roman" w:cstheme="minorHAnsi"/>
          <w:b/>
          <w:bCs/>
          <w:sz w:val="24"/>
          <w:szCs w:val="24"/>
          <w:lang w:eastAsia="it-IT"/>
        </w:rPr>
        <w:t>Castelnovo ne’ Monti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 xml:space="preserve"> (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Punto prelievi, dalle 9.15 alle 13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fascia di età 5-11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 xml:space="preserve">), </w:t>
      </w:r>
      <w:r w:rsidR="0072375E" w:rsidRPr="00C16057">
        <w:rPr>
          <w:rFonts w:eastAsia="Times New Roman" w:cstheme="minorHAnsi"/>
          <w:b/>
          <w:bCs/>
          <w:sz w:val="24"/>
          <w:szCs w:val="24"/>
          <w:lang w:eastAsia="it-IT"/>
        </w:rPr>
        <w:t>Montecchio</w:t>
      </w:r>
      <w:r w:rsidR="000C1072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>(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Casa della Salute L. Speafico, dalle 8.30 alle 13</w:t>
      </w:r>
      <w:r w:rsidR="00372F9F" w:rsidRPr="00C16057">
        <w:rPr>
          <w:rFonts w:eastAsia="Times New Roman" w:cstheme="minorHAnsi"/>
          <w:sz w:val="24"/>
          <w:szCs w:val="24"/>
          <w:lang w:eastAsia="it-IT"/>
        </w:rPr>
        <w:t>,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fascia di età 5-11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 xml:space="preserve"> anni), </w:t>
      </w:r>
      <w:r w:rsidR="0072375E" w:rsidRPr="00C16057">
        <w:rPr>
          <w:rFonts w:eastAsia="Times New Roman" w:cstheme="minorHAnsi"/>
          <w:b/>
          <w:bCs/>
          <w:sz w:val="24"/>
          <w:szCs w:val="24"/>
          <w:lang w:eastAsia="it-IT"/>
        </w:rPr>
        <w:t>Guastalla</w:t>
      </w:r>
      <w:r w:rsidR="000C1072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>(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Ospedale Civile, dalle 9 alle 13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5-11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 xml:space="preserve"> anni), </w:t>
      </w:r>
      <w:r w:rsidR="0072375E" w:rsidRPr="00C16057">
        <w:rPr>
          <w:rFonts w:eastAsia="Times New Roman" w:cstheme="minorHAnsi"/>
          <w:b/>
          <w:bCs/>
          <w:sz w:val="24"/>
          <w:szCs w:val="24"/>
          <w:lang w:eastAsia="it-IT"/>
        </w:rPr>
        <w:t>Correggio</w:t>
      </w:r>
      <w:r w:rsidR="000C1072" w:rsidRPr="00C16057">
        <w:rPr>
          <w:rFonts w:eastAsia="Times New Roman" w:cstheme="minorHAnsi"/>
          <w:sz w:val="24"/>
          <w:szCs w:val="24"/>
          <w:lang w:eastAsia="it-IT"/>
        </w:rPr>
        <w:t xml:space="preserve"> (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Poliambulatori, Padiglione Cottafavi, Ospedale, dalle 8.30 alle 13</w:t>
      </w:r>
      <w:r w:rsidR="00F62ABC" w:rsidRPr="00C16057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fascia di età 5-11</w:t>
      </w:r>
      <w:r w:rsidR="00F62ABC" w:rsidRPr="00C16057">
        <w:rPr>
          <w:rFonts w:eastAsia="Times New Roman" w:cstheme="minorHAnsi"/>
          <w:sz w:val="24"/>
          <w:szCs w:val="24"/>
          <w:lang w:eastAsia="it-IT"/>
        </w:rPr>
        <w:t xml:space="preserve"> anni), </w:t>
      </w:r>
      <w:r w:rsidR="0072375E" w:rsidRPr="00C16057">
        <w:rPr>
          <w:rFonts w:eastAsia="Times New Roman" w:cstheme="minorHAnsi"/>
          <w:b/>
          <w:bCs/>
          <w:sz w:val="24"/>
          <w:szCs w:val="24"/>
          <w:lang w:eastAsia="it-IT"/>
        </w:rPr>
        <w:t>Scandiano</w:t>
      </w:r>
      <w:r w:rsidR="00F62ABC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F62ABC" w:rsidRPr="00C16057">
        <w:rPr>
          <w:rFonts w:eastAsia="Times New Roman" w:cstheme="minorHAnsi"/>
          <w:sz w:val="24"/>
          <w:szCs w:val="24"/>
          <w:lang w:eastAsia="it-IT"/>
        </w:rPr>
        <w:t>(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Fiera, dalle 14.30 alle 19</w:t>
      </w:r>
      <w:r w:rsidR="00F62ABC" w:rsidRPr="00C16057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72375E" w:rsidRPr="00C16057">
        <w:rPr>
          <w:rFonts w:eastAsia="Times New Roman" w:cstheme="minorHAnsi"/>
          <w:sz w:val="24"/>
          <w:szCs w:val="24"/>
          <w:lang w:eastAsia="it-IT"/>
        </w:rPr>
        <w:t>fascia di età 12-19</w:t>
      </w:r>
      <w:r w:rsidR="00F62ABC" w:rsidRPr="00C16057">
        <w:rPr>
          <w:rFonts w:eastAsia="Times New Roman" w:cstheme="minorHAnsi"/>
          <w:sz w:val="24"/>
          <w:szCs w:val="24"/>
          <w:lang w:eastAsia="it-IT"/>
        </w:rPr>
        <w:t xml:space="preserve"> anni).</w:t>
      </w:r>
    </w:p>
    <w:p w14:paraId="6239A279" w14:textId="77777777" w:rsidR="004403E6" w:rsidRPr="00C16057" w:rsidRDefault="004403E6" w:rsidP="004E702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Modena</w:t>
      </w:r>
    </w:p>
    <w:p w14:paraId="0966E4BE" w14:textId="1AD580FE" w:rsidR="009E05F0" w:rsidRPr="00C16057" w:rsidRDefault="004403E6" w:rsidP="00F1612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>A Modena l</w:t>
      </w:r>
      <w:r w:rsidR="004E7023" w:rsidRPr="00C16057">
        <w:rPr>
          <w:rFonts w:eastAsia="Times New Roman" w:cstheme="minorHAnsi"/>
          <w:sz w:val="24"/>
          <w:szCs w:val="24"/>
          <w:lang w:eastAsia="it-IT"/>
        </w:rPr>
        <w:t>e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 sed</w:t>
      </w:r>
      <w:r w:rsidR="004E7023" w:rsidRPr="00C16057">
        <w:rPr>
          <w:rFonts w:eastAsia="Times New Roman" w:cstheme="minorHAnsi"/>
          <w:sz w:val="24"/>
          <w:szCs w:val="24"/>
          <w:lang w:eastAsia="it-IT"/>
        </w:rPr>
        <w:t>i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 prescelt</w:t>
      </w:r>
      <w:r w:rsidR="004E7023" w:rsidRPr="00C16057">
        <w:rPr>
          <w:rFonts w:eastAsia="Times New Roman" w:cstheme="minorHAnsi"/>
          <w:sz w:val="24"/>
          <w:szCs w:val="24"/>
          <w:lang w:eastAsia="it-IT"/>
        </w:rPr>
        <w:t>e sono due: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97EC7" w:rsidRPr="00C16057">
        <w:rPr>
          <w:rFonts w:eastAsia="Times New Roman" w:cstheme="minorHAnsi"/>
          <w:sz w:val="24"/>
          <w:szCs w:val="24"/>
          <w:lang w:eastAsia="it-IT"/>
        </w:rPr>
        <w:t xml:space="preserve">la Pediatria di Comunità a Torrenova, </w:t>
      </w:r>
      <w:r w:rsidR="00721834" w:rsidRPr="00C16057">
        <w:rPr>
          <w:rFonts w:eastAsia="Times New Roman" w:cstheme="minorHAnsi"/>
          <w:sz w:val="24"/>
          <w:szCs w:val="24"/>
          <w:lang w:eastAsia="it-IT"/>
        </w:rPr>
        <w:t xml:space="preserve">in </w:t>
      </w:r>
      <w:r w:rsidR="00697EC7" w:rsidRPr="00C16057">
        <w:rPr>
          <w:rFonts w:eastAsia="Times New Roman" w:cstheme="minorHAnsi"/>
          <w:sz w:val="24"/>
          <w:szCs w:val="24"/>
          <w:lang w:eastAsia="it-IT"/>
        </w:rPr>
        <w:t xml:space="preserve">via Nonantolana, 685/S, dalle 9 alle 12,30 </w:t>
      </w:r>
      <w:r w:rsidR="00FE4C43" w:rsidRPr="00C16057">
        <w:rPr>
          <w:rFonts w:eastAsia="Times New Roman" w:cstheme="minorHAnsi"/>
          <w:b/>
          <w:bCs/>
          <w:sz w:val="24"/>
          <w:szCs w:val="24"/>
          <w:lang w:eastAsia="it-IT"/>
        </w:rPr>
        <w:t>per la fascia 5-11 anni</w:t>
      </w:r>
      <w:r w:rsidR="00BD36AB" w:rsidRPr="00C16057">
        <w:rPr>
          <w:rFonts w:eastAsia="Times New Roman" w:cstheme="minorHAnsi"/>
          <w:sz w:val="24"/>
          <w:szCs w:val="24"/>
          <w:lang w:eastAsia="it-IT"/>
        </w:rPr>
        <w:t xml:space="preserve"> e la Casa della Salute G. P. Vecchi, in via Montalcini 200 per la fascia </w:t>
      </w:r>
      <w:r w:rsidR="00BD36AB" w:rsidRPr="00C16057">
        <w:rPr>
          <w:rFonts w:eastAsia="Times New Roman" w:cstheme="minorHAnsi"/>
          <w:b/>
          <w:bCs/>
          <w:sz w:val="24"/>
          <w:szCs w:val="24"/>
          <w:lang w:eastAsia="it-IT"/>
        </w:rPr>
        <w:t>12-19 anni</w:t>
      </w:r>
      <w:r w:rsidR="00BD36AB" w:rsidRPr="00C16057">
        <w:rPr>
          <w:rFonts w:eastAsia="Times New Roman" w:cstheme="minorHAnsi"/>
          <w:sz w:val="24"/>
          <w:szCs w:val="24"/>
          <w:lang w:eastAsia="it-IT"/>
        </w:rPr>
        <w:t xml:space="preserve"> dalle 14 alle 19.</w:t>
      </w:r>
      <w:r w:rsidR="00721834" w:rsidRPr="00C16057">
        <w:rPr>
          <w:rFonts w:eastAsia="Times New Roman" w:cstheme="minorHAnsi"/>
          <w:sz w:val="24"/>
          <w:szCs w:val="24"/>
          <w:lang w:eastAsia="it-IT"/>
        </w:rPr>
        <w:t xml:space="preserve"> In provincia aperto </w:t>
      </w:r>
      <w:r w:rsidR="009E05F0" w:rsidRPr="00C16057">
        <w:rPr>
          <w:rFonts w:eastAsia="Times New Roman" w:cstheme="minorHAnsi"/>
          <w:sz w:val="24"/>
          <w:szCs w:val="24"/>
          <w:lang w:eastAsia="it-IT"/>
        </w:rPr>
        <w:t>il punto vaccinale di</w:t>
      </w:r>
      <w:r w:rsidR="009E05F0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Pavullo</w:t>
      </w:r>
      <w:r w:rsidR="009E05F0" w:rsidRPr="00C16057">
        <w:rPr>
          <w:rFonts w:eastAsia="Times New Roman" w:cstheme="minorHAnsi"/>
          <w:sz w:val="24"/>
          <w:szCs w:val="24"/>
          <w:lang w:eastAsia="it-IT"/>
        </w:rPr>
        <w:t xml:space="preserve"> in galleria Aldo Moro, 23-25 per tutta la fascia 5-19 anni</w:t>
      </w:r>
      <w:r w:rsidR="005E4D4E" w:rsidRPr="00C16057">
        <w:rPr>
          <w:rFonts w:eastAsia="Times New Roman" w:cstheme="minorHAnsi"/>
          <w:sz w:val="24"/>
          <w:szCs w:val="24"/>
          <w:lang w:eastAsia="it-IT"/>
        </w:rPr>
        <w:t xml:space="preserve"> dalle 9 alle 12,30.</w:t>
      </w:r>
    </w:p>
    <w:p w14:paraId="198E5904" w14:textId="77777777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Bologna</w:t>
      </w:r>
    </w:p>
    <w:p w14:paraId="2B7BC8F3" w14:textId="0EC9BF5A" w:rsidR="00FD28B2" w:rsidRPr="00C16057" w:rsidRDefault="004403E6" w:rsidP="001C6F3F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 xml:space="preserve">Nella Città metropolitana sono </w:t>
      </w:r>
      <w:r w:rsidR="001E179C" w:rsidRPr="00C16057">
        <w:rPr>
          <w:rFonts w:eastAsia="Times New Roman" w:cstheme="minorHAnsi"/>
          <w:sz w:val="24"/>
          <w:szCs w:val="24"/>
          <w:lang w:eastAsia="it-IT"/>
        </w:rPr>
        <w:t>tre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 i centri vaccinali a disposizione</w:t>
      </w:r>
      <w:r w:rsidR="00A81A71">
        <w:rPr>
          <w:rFonts w:eastAsia="Times New Roman" w:cstheme="minorHAnsi"/>
          <w:sz w:val="24"/>
          <w:szCs w:val="24"/>
          <w:lang w:eastAsia="it-IT"/>
        </w:rPr>
        <w:t xml:space="preserve"> per la </w:t>
      </w:r>
      <w:r w:rsidR="00A81A71" w:rsidRPr="00A81A71">
        <w:rPr>
          <w:rFonts w:eastAsia="Times New Roman" w:cstheme="minorHAnsi"/>
          <w:sz w:val="24"/>
          <w:szCs w:val="24"/>
          <w:lang w:eastAsia="it-IT"/>
        </w:rPr>
        <w:t xml:space="preserve">fascia </w:t>
      </w:r>
      <w:r w:rsidR="00A81A71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A81A71" w:rsidRPr="00A81A71">
        <w:rPr>
          <w:rFonts w:eastAsia="Times New Roman" w:cstheme="minorHAnsi"/>
          <w:sz w:val="24"/>
          <w:szCs w:val="24"/>
          <w:lang w:eastAsia="it-IT"/>
        </w:rPr>
        <w:t>età 5-19 anni</w:t>
      </w:r>
      <w:r w:rsidR="005F20DB" w:rsidRPr="00C16057">
        <w:rPr>
          <w:rFonts w:eastAsia="Times New Roman" w:cstheme="minorHAnsi"/>
          <w:sz w:val="24"/>
          <w:szCs w:val="24"/>
          <w:lang w:eastAsia="it-IT"/>
        </w:rPr>
        <w:t>. C’è infatti</w:t>
      </w:r>
      <w:r w:rsidR="00977FF7" w:rsidRPr="00C16057">
        <w:rPr>
          <w:rFonts w:eastAsia="Times New Roman" w:cstheme="minorHAnsi"/>
          <w:sz w:val="24"/>
          <w:szCs w:val="24"/>
          <w:lang w:eastAsia="it-IT"/>
        </w:rPr>
        <w:t xml:space="preserve"> il </w:t>
      </w:r>
      <w:r w:rsidR="00977FF7" w:rsidRPr="00C16057">
        <w:rPr>
          <w:rFonts w:eastAsia="Times New Roman" w:cstheme="minorHAnsi"/>
          <w:b/>
          <w:bCs/>
          <w:sz w:val="24"/>
          <w:szCs w:val="24"/>
          <w:lang w:eastAsia="it-IT"/>
        </w:rPr>
        <w:t>Policlinico Sant'Orsola</w:t>
      </w:r>
      <w:r w:rsidR="00977FF7" w:rsidRPr="00C16057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8D56E0" w:rsidRPr="00C16057">
        <w:rPr>
          <w:rFonts w:eastAsia="Times New Roman" w:cstheme="minorHAnsi"/>
          <w:sz w:val="24"/>
          <w:szCs w:val="24"/>
          <w:lang w:eastAsia="it-IT"/>
        </w:rPr>
        <w:t xml:space="preserve">dove </w:t>
      </w:r>
      <w:r w:rsidR="00F62ABC" w:rsidRPr="00C16057">
        <w:rPr>
          <w:rFonts w:eastAsia="Times New Roman" w:cstheme="minorHAnsi"/>
          <w:sz w:val="24"/>
          <w:szCs w:val="24"/>
          <w:lang w:eastAsia="it-IT"/>
        </w:rPr>
        <w:t>i vaccini saranno somministrati</w:t>
      </w:r>
      <w:r w:rsidR="008D56E0" w:rsidRPr="00C16057">
        <w:rPr>
          <w:rFonts w:eastAsia="Times New Roman" w:cstheme="minorHAnsi"/>
          <w:sz w:val="24"/>
          <w:szCs w:val="24"/>
          <w:lang w:eastAsia="it-IT"/>
        </w:rPr>
        <w:t xml:space="preserve"> da</w:t>
      </w:r>
      <w:r w:rsidR="00977FF7" w:rsidRPr="00C16057">
        <w:rPr>
          <w:rFonts w:eastAsia="Times New Roman" w:cstheme="minorHAnsi"/>
          <w:sz w:val="24"/>
          <w:szCs w:val="24"/>
          <w:lang w:eastAsia="it-IT"/>
        </w:rPr>
        <w:t>lle 10 alle 18</w:t>
      </w:r>
      <w:r w:rsidR="008D56E0" w:rsidRPr="00C16057">
        <w:rPr>
          <w:rFonts w:eastAsia="Times New Roman" w:cstheme="minorHAnsi"/>
          <w:sz w:val="24"/>
          <w:szCs w:val="24"/>
          <w:lang w:eastAsia="it-IT"/>
        </w:rPr>
        <w:t xml:space="preserve"> nel p</w:t>
      </w:r>
      <w:r w:rsidR="00977FF7" w:rsidRPr="00C16057">
        <w:rPr>
          <w:rFonts w:eastAsia="Times New Roman" w:cstheme="minorHAnsi"/>
          <w:sz w:val="24"/>
          <w:szCs w:val="24"/>
          <w:lang w:eastAsia="it-IT"/>
        </w:rPr>
        <w:t>adiglione 16 (accesso dalla rampa del Pronto Soccorso pediatrico via Massarenti, 11)</w:t>
      </w:r>
      <w:r w:rsidR="00AB3419" w:rsidRPr="00C16057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4D79F3" w:rsidRPr="00C16057">
        <w:rPr>
          <w:rFonts w:eastAsia="Times New Roman" w:cstheme="minorHAnsi"/>
          <w:sz w:val="24"/>
          <w:szCs w:val="24"/>
          <w:lang w:eastAsia="it-IT"/>
        </w:rPr>
        <w:t>il Poliambulatorio dell’</w:t>
      </w:r>
      <w:r w:rsidR="004D79F3" w:rsidRPr="00C16057">
        <w:rPr>
          <w:rFonts w:eastAsia="Times New Roman" w:cstheme="minorHAnsi"/>
          <w:b/>
          <w:bCs/>
          <w:sz w:val="24"/>
          <w:szCs w:val="24"/>
          <w:lang w:eastAsia="it-IT"/>
        </w:rPr>
        <w:t>Istituto Ortopedico Rizzoli</w:t>
      </w:r>
      <w:r w:rsidR="004D79F3" w:rsidRPr="00C16057">
        <w:rPr>
          <w:rFonts w:eastAsia="Times New Roman" w:cstheme="minorHAnsi"/>
          <w:sz w:val="24"/>
          <w:szCs w:val="24"/>
          <w:lang w:eastAsia="it-IT"/>
        </w:rPr>
        <w:t xml:space="preserve"> di via Di Barbiano 1/10 (dalle </w:t>
      </w:r>
      <w:r w:rsidR="00F750FC" w:rsidRPr="00C16057">
        <w:rPr>
          <w:rFonts w:eastAsia="Times New Roman" w:cstheme="minorHAnsi"/>
          <w:sz w:val="24"/>
          <w:szCs w:val="24"/>
          <w:lang w:eastAsia="it-IT"/>
        </w:rPr>
        <w:t xml:space="preserve">10 alle </w:t>
      </w:r>
      <w:r w:rsidR="00F750FC" w:rsidRPr="00A81A71">
        <w:rPr>
          <w:rFonts w:eastAsia="Times New Roman" w:cstheme="minorHAnsi"/>
          <w:sz w:val="24"/>
          <w:szCs w:val="24"/>
          <w:lang w:eastAsia="it-IT"/>
        </w:rPr>
        <w:t>17)</w:t>
      </w:r>
      <w:r w:rsidR="00F750FC" w:rsidRPr="00C1605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C6F3F" w:rsidRPr="00C16057">
        <w:rPr>
          <w:rFonts w:eastAsia="Times New Roman" w:cstheme="minorHAnsi"/>
          <w:sz w:val="24"/>
          <w:szCs w:val="24"/>
          <w:lang w:eastAsia="it-IT"/>
        </w:rPr>
        <w:t>e</w:t>
      </w:r>
      <w:r w:rsidR="001C6F3F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FD28B2" w:rsidRPr="00C16057">
        <w:rPr>
          <w:rFonts w:eastAsia="Times New Roman" w:cstheme="minorHAnsi"/>
          <w:sz w:val="24"/>
          <w:szCs w:val="24"/>
          <w:lang w:eastAsia="it-IT"/>
        </w:rPr>
        <w:t>l'</w:t>
      </w:r>
      <w:r w:rsidR="00FD28B2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hub </w:t>
      </w:r>
      <w:r w:rsidR="005F20DB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della </w:t>
      </w:r>
      <w:r w:rsidR="00FD28B2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Cicogna </w:t>
      </w:r>
      <w:r w:rsidR="005F20DB" w:rsidRPr="00C16057">
        <w:rPr>
          <w:rFonts w:eastAsia="Times New Roman" w:cstheme="minorHAnsi"/>
          <w:sz w:val="24"/>
          <w:szCs w:val="24"/>
          <w:lang w:eastAsia="it-IT"/>
        </w:rPr>
        <w:t>(San Lazzaro di Savena,</w:t>
      </w:r>
      <w:r w:rsidR="00E95D8E" w:rsidRPr="00C16057">
        <w:rPr>
          <w:sz w:val="24"/>
          <w:szCs w:val="24"/>
        </w:rPr>
        <w:t xml:space="preserve"> </w:t>
      </w:r>
      <w:r w:rsidR="00E95D8E" w:rsidRPr="00C16057">
        <w:rPr>
          <w:rFonts w:eastAsia="Times New Roman" w:cstheme="minorHAnsi"/>
          <w:sz w:val="24"/>
          <w:szCs w:val="24"/>
          <w:lang w:eastAsia="it-IT"/>
        </w:rPr>
        <w:t xml:space="preserve">Via Palazzetti, 1) </w:t>
      </w:r>
      <w:r w:rsidR="00FD28B2" w:rsidRPr="00C16057">
        <w:rPr>
          <w:rFonts w:eastAsia="Times New Roman" w:cstheme="minorHAnsi"/>
          <w:sz w:val="24"/>
          <w:szCs w:val="24"/>
          <w:lang w:eastAsia="it-IT"/>
        </w:rPr>
        <w:t>dalle 13 alle 18. A</w:t>
      </w:r>
      <w:r w:rsidR="001C6F3F" w:rsidRPr="00C16057">
        <w:rPr>
          <w:rFonts w:eastAsia="Times New Roman" w:cstheme="minorHAnsi"/>
          <w:sz w:val="24"/>
          <w:szCs w:val="24"/>
          <w:lang w:eastAsia="it-IT"/>
        </w:rPr>
        <w:t>ll’</w:t>
      </w:r>
      <w:r w:rsidR="00FD28B2" w:rsidRPr="00C16057">
        <w:rPr>
          <w:rFonts w:eastAsia="Times New Roman" w:cstheme="minorHAnsi"/>
          <w:sz w:val="24"/>
          <w:szCs w:val="24"/>
          <w:lang w:eastAsia="it-IT"/>
        </w:rPr>
        <w:t xml:space="preserve">offerta </w:t>
      </w:r>
      <w:r w:rsidR="001C6F3F" w:rsidRPr="00C16057">
        <w:rPr>
          <w:rFonts w:eastAsia="Times New Roman" w:cstheme="minorHAnsi"/>
          <w:sz w:val="24"/>
          <w:szCs w:val="24"/>
          <w:lang w:eastAsia="it-IT"/>
        </w:rPr>
        <w:t xml:space="preserve">di questi tre punti vaccinali </w:t>
      </w:r>
      <w:r w:rsidR="00FD28B2" w:rsidRPr="00C16057">
        <w:rPr>
          <w:rFonts w:eastAsia="Times New Roman" w:cstheme="minorHAnsi"/>
          <w:sz w:val="24"/>
          <w:szCs w:val="24"/>
          <w:lang w:eastAsia="it-IT"/>
        </w:rPr>
        <w:t xml:space="preserve">si aggiunge quella rivolta ogni giorno ai 5-20enni in </w:t>
      </w:r>
      <w:r w:rsidR="00E95D8E" w:rsidRPr="00C16057">
        <w:rPr>
          <w:rFonts w:eastAsia="Times New Roman" w:cstheme="minorHAnsi"/>
          <w:sz w:val="24"/>
          <w:szCs w:val="24"/>
          <w:lang w:eastAsia="it-IT"/>
        </w:rPr>
        <w:t>p</w:t>
      </w:r>
      <w:r w:rsidR="00FD28B2" w:rsidRPr="00C16057">
        <w:rPr>
          <w:rFonts w:eastAsia="Times New Roman" w:cstheme="minorHAnsi"/>
          <w:sz w:val="24"/>
          <w:szCs w:val="24"/>
          <w:lang w:eastAsia="it-IT"/>
        </w:rPr>
        <w:t>iazza Maggiore dalle 15 alle 19.</w:t>
      </w:r>
    </w:p>
    <w:p w14:paraId="78FF4B08" w14:textId="77777777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Imola</w:t>
      </w:r>
    </w:p>
    <w:p w14:paraId="74EE7CD2" w14:textId="2D5043CF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>Per il Circondario Imolese la sede dell’open day è il Padiglione 12 dell’area ex Lolli a Imola</w:t>
      </w:r>
      <w:r w:rsidR="009E0A9F" w:rsidRPr="00C16057">
        <w:rPr>
          <w:rFonts w:eastAsia="Times New Roman" w:cstheme="minorHAnsi"/>
          <w:sz w:val="24"/>
          <w:szCs w:val="24"/>
          <w:lang w:eastAsia="it-IT"/>
        </w:rPr>
        <w:t xml:space="preserve"> dalle</w:t>
      </w:r>
      <w:r w:rsidR="00C90131">
        <w:rPr>
          <w:rFonts w:eastAsia="Times New Roman" w:cstheme="minorHAnsi"/>
          <w:sz w:val="24"/>
          <w:szCs w:val="24"/>
          <w:lang w:eastAsia="it-IT"/>
        </w:rPr>
        <w:t xml:space="preserve"> 9</w:t>
      </w:r>
      <w:r w:rsidR="009E0A9F" w:rsidRPr="00C16057">
        <w:rPr>
          <w:rFonts w:eastAsia="Times New Roman" w:cstheme="minorHAnsi"/>
          <w:sz w:val="24"/>
          <w:szCs w:val="24"/>
          <w:lang w:eastAsia="it-IT"/>
        </w:rPr>
        <w:t xml:space="preserve"> alle 19.</w:t>
      </w:r>
    </w:p>
    <w:p w14:paraId="7C377B7F" w14:textId="7D26CFE2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Ferrara</w:t>
      </w:r>
    </w:p>
    <w:p w14:paraId="5502137A" w14:textId="45435956" w:rsidR="00385462" w:rsidRPr="00C16057" w:rsidRDefault="00385462" w:rsidP="0012604E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>Per quanto riguarda Ferrara sedi e modalità sono le seguenti:</w:t>
      </w:r>
      <w:r w:rsidR="00941127" w:rsidRPr="00C16057">
        <w:rPr>
          <w:rFonts w:eastAsia="Times New Roman" w:cstheme="minorHAnsi"/>
          <w:sz w:val="24"/>
          <w:szCs w:val="24"/>
          <w:lang w:eastAsia="it-IT"/>
        </w:rPr>
        <w:t xml:space="preserve"> in città ci si potrà vaccinare </w:t>
      </w:r>
      <w:r w:rsidR="00200D1A">
        <w:rPr>
          <w:rFonts w:eastAsia="Times New Roman" w:cstheme="minorHAnsi"/>
          <w:sz w:val="24"/>
          <w:szCs w:val="24"/>
          <w:lang w:eastAsia="it-IT"/>
        </w:rPr>
        <w:t xml:space="preserve">presso la sede </w:t>
      </w:r>
      <w:r w:rsidRPr="00C16057">
        <w:rPr>
          <w:rFonts w:eastAsia="Times New Roman" w:cstheme="minorHAnsi"/>
          <w:sz w:val="24"/>
          <w:szCs w:val="24"/>
          <w:lang w:eastAsia="it-IT"/>
        </w:rPr>
        <w:t>di via Cassoli 30</w:t>
      </w:r>
      <w:r w:rsidR="00282C5C" w:rsidRPr="00C16057">
        <w:rPr>
          <w:rFonts w:eastAsia="Times New Roman" w:cstheme="minorHAnsi"/>
          <w:sz w:val="24"/>
          <w:szCs w:val="24"/>
          <w:lang w:eastAsia="it-IT"/>
        </w:rPr>
        <w:t xml:space="preserve"> se si hanno tra i 5 e gli 11 anni, all’A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mbulatorio medicina dello sport </w:t>
      </w:r>
      <w:r w:rsidR="00282C5C" w:rsidRPr="00C16057">
        <w:rPr>
          <w:rFonts w:eastAsia="Times New Roman" w:cstheme="minorHAnsi"/>
          <w:sz w:val="24"/>
          <w:szCs w:val="24"/>
          <w:lang w:eastAsia="it-IT"/>
        </w:rPr>
        <w:t xml:space="preserve">presso il Motovelodromo 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(via </w:t>
      </w:r>
      <w:r w:rsidR="00D02D67" w:rsidRPr="00C16057">
        <w:rPr>
          <w:rFonts w:eastAsia="Times New Roman" w:cstheme="minorHAnsi"/>
          <w:sz w:val="24"/>
          <w:szCs w:val="24"/>
          <w:lang w:eastAsia="it-IT"/>
        </w:rPr>
        <w:t>G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ustavo </w:t>
      </w:r>
      <w:r w:rsidR="00D02D67" w:rsidRPr="00C16057">
        <w:rPr>
          <w:rFonts w:eastAsia="Times New Roman" w:cstheme="minorHAnsi"/>
          <w:sz w:val="24"/>
          <w:szCs w:val="24"/>
          <w:lang w:eastAsia="it-IT"/>
        </w:rPr>
        <w:t>B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ianchi, 4) </w:t>
      </w:r>
      <w:r w:rsidR="00282C5C" w:rsidRPr="00C16057">
        <w:rPr>
          <w:rFonts w:eastAsia="Times New Roman" w:cstheme="minorHAnsi"/>
          <w:sz w:val="24"/>
          <w:szCs w:val="24"/>
          <w:lang w:eastAsia="it-IT"/>
        </w:rPr>
        <w:t>se si hanno tra i 12 e i 19 anni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. Inoltre </w:t>
      </w:r>
      <w:r w:rsidR="00066202" w:rsidRPr="00C16057">
        <w:rPr>
          <w:rFonts w:eastAsia="Times New Roman" w:cstheme="minorHAnsi"/>
          <w:sz w:val="24"/>
          <w:szCs w:val="24"/>
          <w:lang w:eastAsia="it-IT"/>
        </w:rPr>
        <w:t>sono previste diverse sedi in provincia</w:t>
      </w:r>
      <w:r w:rsidR="00D02D67" w:rsidRPr="00C16057">
        <w:rPr>
          <w:rFonts w:eastAsia="Times New Roman" w:cstheme="minorHAnsi"/>
          <w:sz w:val="24"/>
          <w:szCs w:val="24"/>
          <w:lang w:eastAsia="it-IT"/>
        </w:rPr>
        <w:t>,</w:t>
      </w:r>
      <w:r w:rsidR="00066202" w:rsidRPr="00C16057">
        <w:rPr>
          <w:rFonts w:eastAsia="Times New Roman" w:cstheme="minorHAnsi"/>
          <w:sz w:val="24"/>
          <w:szCs w:val="24"/>
          <w:lang w:eastAsia="it-IT"/>
        </w:rPr>
        <w:t xml:space="preserve"> aperte dalle 14 alle 19: </w:t>
      </w:r>
      <w:r w:rsidR="00A05876" w:rsidRPr="00C16057">
        <w:rPr>
          <w:rFonts w:eastAsia="Times New Roman" w:cstheme="minorHAnsi"/>
          <w:sz w:val="24"/>
          <w:szCs w:val="24"/>
          <w:lang w:eastAsia="it-IT"/>
        </w:rPr>
        <w:t xml:space="preserve">per i 5-11enni </w:t>
      </w:r>
      <w:r w:rsidR="00954BA2" w:rsidRPr="00C16057">
        <w:rPr>
          <w:rFonts w:eastAsia="Times New Roman" w:cstheme="minorHAnsi"/>
          <w:sz w:val="24"/>
          <w:szCs w:val="24"/>
          <w:lang w:eastAsia="it-IT"/>
        </w:rPr>
        <w:t>sar</w:t>
      </w:r>
      <w:r w:rsidR="00A05876" w:rsidRPr="00C16057">
        <w:rPr>
          <w:rFonts w:eastAsia="Times New Roman" w:cstheme="minorHAnsi"/>
          <w:sz w:val="24"/>
          <w:szCs w:val="24"/>
          <w:lang w:eastAsia="it-IT"/>
        </w:rPr>
        <w:t xml:space="preserve">à </w:t>
      </w:r>
      <w:r w:rsidR="00954BA2" w:rsidRPr="00C16057">
        <w:rPr>
          <w:rFonts w:eastAsia="Times New Roman" w:cstheme="minorHAnsi"/>
          <w:sz w:val="24"/>
          <w:szCs w:val="24"/>
          <w:lang w:eastAsia="it-IT"/>
        </w:rPr>
        <w:t>apert</w:t>
      </w:r>
      <w:r w:rsidR="00A05876" w:rsidRPr="00C16057">
        <w:rPr>
          <w:rFonts w:eastAsia="Times New Roman" w:cstheme="minorHAnsi"/>
          <w:sz w:val="24"/>
          <w:szCs w:val="24"/>
          <w:lang w:eastAsia="it-IT"/>
        </w:rPr>
        <w:t>a</w:t>
      </w:r>
      <w:r w:rsidR="00954BA2" w:rsidRPr="00C16057">
        <w:rPr>
          <w:rFonts w:eastAsia="Times New Roman" w:cstheme="minorHAnsi"/>
          <w:sz w:val="24"/>
          <w:szCs w:val="24"/>
          <w:lang w:eastAsia="it-IT"/>
        </w:rPr>
        <w:t xml:space="preserve"> l</w:t>
      </w:r>
      <w:r w:rsidR="00A05876" w:rsidRPr="00C16057">
        <w:rPr>
          <w:rFonts w:eastAsia="Times New Roman" w:cstheme="minorHAnsi"/>
          <w:sz w:val="24"/>
          <w:szCs w:val="24"/>
          <w:lang w:eastAsia="it-IT"/>
        </w:rPr>
        <w:t>a</w:t>
      </w:r>
      <w:r w:rsidR="00954BA2" w:rsidRPr="00C16057">
        <w:rPr>
          <w:rFonts w:eastAsia="Times New Roman" w:cstheme="minorHAnsi"/>
          <w:sz w:val="24"/>
          <w:szCs w:val="24"/>
          <w:lang w:eastAsia="it-IT"/>
        </w:rPr>
        <w:t xml:space="preserve"> sed</w:t>
      </w:r>
      <w:r w:rsidR="00A05876" w:rsidRPr="00C16057">
        <w:rPr>
          <w:rFonts w:eastAsia="Times New Roman" w:cstheme="minorHAnsi"/>
          <w:sz w:val="24"/>
          <w:szCs w:val="24"/>
          <w:lang w:eastAsia="it-IT"/>
        </w:rPr>
        <w:t>e</w:t>
      </w:r>
      <w:r w:rsidR="00954BA2" w:rsidRPr="00C16057">
        <w:rPr>
          <w:rFonts w:eastAsia="Times New Roman" w:cstheme="minorHAnsi"/>
          <w:sz w:val="24"/>
          <w:szCs w:val="24"/>
          <w:lang w:eastAsia="it-IT"/>
        </w:rPr>
        <w:t xml:space="preserve"> vaccinal</w:t>
      </w:r>
      <w:r w:rsidR="00A05876" w:rsidRPr="00C16057">
        <w:rPr>
          <w:rFonts w:eastAsia="Times New Roman" w:cstheme="minorHAnsi"/>
          <w:sz w:val="24"/>
          <w:szCs w:val="24"/>
          <w:lang w:eastAsia="it-IT"/>
        </w:rPr>
        <w:t>e</w:t>
      </w:r>
      <w:r w:rsidR="00954BA2" w:rsidRPr="00C16057">
        <w:rPr>
          <w:rFonts w:eastAsia="Times New Roman" w:cstheme="minorHAnsi"/>
          <w:sz w:val="24"/>
          <w:szCs w:val="24"/>
          <w:lang w:eastAsia="it-IT"/>
        </w:rPr>
        <w:t xml:space="preserve"> di </w:t>
      </w: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Codigoro </w:t>
      </w:r>
      <w:r w:rsidRPr="00C16057">
        <w:rPr>
          <w:rFonts w:eastAsia="Times New Roman" w:cstheme="minorHAnsi"/>
          <w:sz w:val="24"/>
          <w:szCs w:val="24"/>
          <w:lang w:eastAsia="it-IT"/>
        </w:rPr>
        <w:t>(Palestra centro studi - viale della resistenza 13</w:t>
      </w:r>
      <w:r w:rsidR="00954BA2" w:rsidRPr="00C16057">
        <w:rPr>
          <w:rFonts w:eastAsia="Times New Roman" w:cstheme="minorHAnsi"/>
          <w:sz w:val="24"/>
          <w:szCs w:val="24"/>
          <w:lang w:eastAsia="it-IT"/>
        </w:rPr>
        <w:t>, dalle 14 alle 19</w:t>
      </w:r>
      <w:r w:rsidRPr="00C16057">
        <w:rPr>
          <w:rFonts w:eastAsia="Times New Roman" w:cstheme="minorHAnsi"/>
          <w:sz w:val="24"/>
          <w:szCs w:val="24"/>
          <w:lang w:eastAsia="it-IT"/>
        </w:rPr>
        <w:t>)</w:t>
      </w:r>
      <w:r w:rsidR="00674CC9" w:rsidRPr="00C16057">
        <w:rPr>
          <w:rFonts w:eastAsia="Times New Roman" w:cstheme="minorHAnsi"/>
          <w:sz w:val="24"/>
          <w:szCs w:val="24"/>
          <w:lang w:eastAsia="it-IT"/>
        </w:rPr>
        <w:t>,</w:t>
      </w:r>
      <w:r w:rsidR="00A05876" w:rsidRPr="00C16057">
        <w:rPr>
          <w:rFonts w:eastAsia="Times New Roman" w:cstheme="minorHAnsi"/>
          <w:sz w:val="24"/>
          <w:szCs w:val="24"/>
          <w:lang w:eastAsia="it-IT"/>
        </w:rPr>
        <w:t xml:space="preserve"> mentre i 12-19enni potranno recarsi a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Cento 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(ex autostazione viale Jolanda 19) e </w:t>
      </w: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Comacchio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 (Cittadella dello sport - viale </w:t>
      </w:r>
      <w:r w:rsidR="0012604E" w:rsidRPr="00C16057">
        <w:rPr>
          <w:rFonts w:eastAsia="Times New Roman" w:cstheme="minorHAnsi"/>
          <w:sz w:val="24"/>
          <w:szCs w:val="24"/>
          <w:lang w:eastAsia="it-IT"/>
        </w:rPr>
        <w:t>M</w:t>
      </w:r>
      <w:r w:rsidRPr="00C16057">
        <w:rPr>
          <w:rFonts w:eastAsia="Times New Roman" w:cstheme="minorHAnsi"/>
          <w:sz w:val="24"/>
          <w:szCs w:val="24"/>
          <w:lang w:eastAsia="it-IT"/>
        </w:rPr>
        <w:t>argherita)</w:t>
      </w:r>
      <w:r w:rsidR="0012604E" w:rsidRPr="00C16057">
        <w:rPr>
          <w:rFonts w:eastAsia="Times New Roman" w:cstheme="minorHAnsi"/>
          <w:sz w:val="24"/>
          <w:szCs w:val="24"/>
          <w:lang w:eastAsia="it-IT"/>
        </w:rPr>
        <w:t>.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793FD6DE" w14:textId="77777777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Ravenna</w:t>
      </w:r>
    </w:p>
    <w:p w14:paraId="2122F391" w14:textId="71072DE1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 xml:space="preserve">Nella città </w:t>
      </w:r>
      <w:r w:rsidR="00AF7137" w:rsidRPr="00C16057">
        <w:rPr>
          <w:rFonts w:eastAsia="Times New Roman" w:cstheme="minorHAnsi"/>
          <w:sz w:val="24"/>
          <w:szCs w:val="24"/>
          <w:lang w:eastAsia="it-IT"/>
        </w:rPr>
        <w:t>ravennate</w:t>
      </w:r>
      <w:r w:rsidRPr="00C16057">
        <w:rPr>
          <w:rFonts w:eastAsia="Times New Roman" w:cstheme="minorHAnsi"/>
          <w:sz w:val="24"/>
          <w:szCs w:val="24"/>
          <w:lang w:eastAsia="it-IT"/>
        </w:rPr>
        <w:t xml:space="preserve"> la sede designata è il piano terra del Centro Medicina e prevenzione di via Fiume Montone </w:t>
      </w:r>
      <w:r w:rsidR="00070B75" w:rsidRPr="00C16057">
        <w:rPr>
          <w:rFonts w:eastAsia="Times New Roman" w:cstheme="minorHAnsi"/>
          <w:sz w:val="24"/>
          <w:szCs w:val="24"/>
          <w:lang w:eastAsia="it-IT"/>
        </w:rPr>
        <w:t>A</w:t>
      </w:r>
      <w:r w:rsidRPr="00C16057">
        <w:rPr>
          <w:rFonts w:eastAsia="Times New Roman" w:cstheme="minorHAnsi"/>
          <w:sz w:val="24"/>
          <w:szCs w:val="24"/>
          <w:lang w:eastAsia="it-IT"/>
        </w:rPr>
        <w:t>bbandonato 134</w:t>
      </w:r>
      <w:r w:rsidR="00D20E47">
        <w:rPr>
          <w:rFonts w:eastAsia="Times New Roman" w:cstheme="minorHAnsi"/>
          <w:sz w:val="24"/>
          <w:szCs w:val="24"/>
          <w:lang w:eastAsia="it-IT"/>
        </w:rPr>
        <w:t xml:space="preserve"> dalle 9 alle 19</w:t>
      </w:r>
      <w:r w:rsidRPr="00C16057">
        <w:rPr>
          <w:rFonts w:eastAsia="Times New Roman" w:cstheme="minorHAnsi"/>
          <w:sz w:val="24"/>
          <w:szCs w:val="24"/>
          <w:lang w:eastAsia="it-IT"/>
        </w:rPr>
        <w:t>.</w:t>
      </w:r>
      <w:r w:rsidR="00186FFD" w:rsidRPr="00C16057">
        <w:rPr>
          <w:rFonts w:eastAsia="Times New Roman" w:cstheme="minorHAnsi"/>
          <w:sz w:val="24"/>
          <w:szCs w:val="24"/>
          <w:lang w:eastAsia="it-IT"/>
        </w:rPr>
        <w:t xml:space="preserve"> In provincia le sedi previste</w:t>
      </w:r>
      <w:r w:rsidR="00AF7137" w:rsidRPr="00C16057">
        <w:rPr>
          <w:rFonts w:eastAsia="Times New Roman" w:cstheme="minorHAnsi"/>
          <w:sz w:val="24"/>
          <w:szCs w:val="24"/>
          <w:lang w:eastAsia="it-IT"/>
        </w:rPr>
        <w:t xml:space="preserve"> sono</w:t>
      </w:r>
      <w:r w:rsidR="00186FFD" w:rsidRPr="00C16057">
        <w:rPr>
          <w:rFonts w:eastAsia="Times New Roman" w:cstheme="minorHAnsi"/>
          <w:sz w:val="24"/>
          <w:szCs w:val="24"/>
          <w:lang w:eastAsia="it-IT"/>
        </w:rPr>
        <w:t xml:space="preserve"> il padiglione C dell’Ospedale di </w:t>
      </w:r>
      <w:r w:rsidR="00186FFD" w:rsidRPr="00C16057">
        <w:rPr>
          <w:rFonts w:eastAsia="Times New Roman" w:cstheme="minorHAnsi"/>
          <w:b/>
          <w:bCs/>
          <w:sz w:val="24"/>
          <w:szCs w:val="24"/>
          <w:lang w:eastAsia="it-IT"/>
        </w:rPr>
        <w:t>Lugo,</w:t>
      </w:r>
      <w:r w:rsidR="00186FFD" w:rsidRPr="00C16057">
        <w:rPr>
          <w:rFonts w:eastAsia="Times New Roman" w:cstheme="minorHAnsi"/>
          <w:sz w:val="24"/>
          <w:szCs w:val="24"/>
          <w:lang w:eastAsia="it-IT"/>
        </w:rPr>
        <w:t xml:space="preserve"> piano terra, in viale Masi 3, dalle 9 alle 14 e </w:t>
      </w:r>
      <w:r w:rsidR="00BD70B5" w:rsidRPr="00C16057">
        <w:rPr>
          <w:rFonts w:eastAsia="Times New Roman" w:cstheme="minorHAnsi"/>
          <w:sz w:val="24"/>
          <w:szCs w:val="24"/>
          <w:lang w:eastAsia="it-IT"/>
        </w:rPr>
        <w:t>il p</w:t>
      </w:r>
      <w:r w:rsidR="00186FFD" w:rsidRPr="00C16057">
        <w:rPr>
          <w:rFonts w:eastAsia="Times New Roman" w:cstheme="minorHAnsi"/>
          <w:sz w:val="24"/>
          <w:szCs w:val="24"/>
          <w:lang w:eastAsia="it-IT"/>
        </w:rPr>
        <w:t xml:space="preserve">adiglione B della Fiera di </w:t>
      </w:r>
      <w:r w:rsidR="00186FFD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Faenza </w:t>
      </w:r>
      <w:r w:rsidR="00186FFD" w:rsidRPr="00C16057">
        <w:rPr>
          <w:rFonts w:eastAsia="Times New Roman" w:cstheme="minorHAnsi"/>
          <w:sz w:val="24"/>
          <w:szCs w:val="24"/>
          <w:lang w:eastAsia="it-IT"/>
        </w:rPr>
        <w:t>in viale Risorgimento 3, dalle 9 alle 14</w:t>
      </w:r>
      <w:r w:rsidR="00BD70B5" w:rsidRPr="00C16057">
        <w:rPr>
          <w:rFonts w:eastAsia="Times New Roman" w:cstheme="minorHAnsi"/>
          <w:sz w:val="24"/>
          <w:szCs w:val="24"/>
          <w:lang w:eastAsia="it-IT"/>
        </w:rPr>
        <w:t>.</w:t>
      </w:r>
    </w:p>
    <w:p w14:paraId="54E6D153" w14:textId="77777777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Forlì</w:t>
      </w:r>
    </w:p>
    <w:p w14:paraId="35F93A37" w14:textId="5C735870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>Per il territorio forlivese l’appuntamento è al primo piano della Pediatria di Comunità in via Colombo 11, nel capoluog</w:t>
      </w:r>
      <w:r w:rsidR="00EB33DB">
        <w:rPr>
          <w:rFonts w:eastAsia="Times New Roman" w:cstheme="minorHAnsi"/>
          <w:sz w:val="24"/>
          <w:szCs w:val="24"/>
          <w:lang w:eastAsia="it-IT"/>
        </w:rPr>
        <w:t>o, dalle 9 alle 19</w:t>
      </w:r>
      <w:r w:rsidR="006C6876" w:rsidRPr="00C16057">
        <w:rPr>
          <w:rFonts w:eastAsia="Times New Roman" w:cstheme="minorHAnsi"/>
          <w:sz w:val="24"/>
          <w:szCs w:val="24"/>
          <w:lang w:eastAsia="it-IT"/>
        </w:rPr>
        <w:t>.</w:t>
      </w:r>
    </w:p>
    <w:p w14:paraId="353B1A63" w14:textId="77777777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Cesena</w:t>
      </w:r>
    </w:p>
    <w:p w14:paraId="41B9BDB5" w14:textId="01DC7D2E" w:rsidR="003F6415" w:rsidRPr="00C16057" w:rsidRDefault="004403E6" w:rsidP="003F641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>A Cesena l’hub prescelto per l’open day è la Pediatria di Comunità di piazza Anna Magnani 14</w:t>
      </w:r>
      <w:r w:rsidR="003F6415" w:rsidRPr="00C16057">
        <w:rPr>
          <w:rFonts w:eastAsia="Times New Roman" w:cstheme="minorHAnsi"/>
          <w:sz w:val="24"/>
          <w:szCs w:val="24"/>
          <w:lang w:eastAsia="it-IT"/>
        </w:rPr>
        <w:t>7 dalle 9 alle 19</w:t>
      </w:r>
      <w:r w:rsidRPr="00C16057">
        <w:rPr>
          <w:rFonts w:eastAsia="Times New Roman" w:cstheme="minorHAnsi"/>
          <w:sz w:val="24"/>
          <w:szCs w:val="24"/>
          <w:lang w:eastAsia="it-IT"/>
        </w:rPr>
        <w:t>.</w:t>
      </w:r>
      <w:r w:rsidR="003F6415" w:rsidRPr="00C16057">
        <w:rPr>
          <w:rFonts w:eastAsia="Times New Roman" w:cstheme="minorHAnsi"/>
          <w:sz w:val="24"/>
          <w:szCs w:val="24"/>
          <w:lang w:eastAsia="it-IT"/>
        </w:rPr>
        <w:t xml:space="preserve"> Aperta alle vaccinazioni anche Pediatria di Comunità presso </w:t>
      </w:r>
      <w:r w:rsidR="00070B75" w:rsidRPr="00C16057">
        <w:rPr>
          <w:rFonts w:eastAsia="Times New Roman" w:cstheme="minorHAnsi"/>
          <w:sz w:val="24"/>
          <w:szCs w:val="24"/>
          <w:lang w:eastAsia="it-IT"/>
        </w:rPr>
        <w:t>l’</w:t>
      </w:r>
      <w:r w:rsidR="003F6415" w:rsidRPr="00C16057">
        <w:rPr>
          <w:rFonts w:eastAsia="Times New Roman" w:cstheme="minorHAnsi"/>
          <w:sz w:val="24"/>
          <w:szCs w:val="24"/>
          <w:lang w:eastAsia="it-IT"/>
        </w:rPr>
        <w:t>Ospedale Marconi, in via Cesare Abba 102, a</w:t>
      </w:r>
      <w:r w:rsidR="003F6415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Cesenatico</w:t>
      </w:r>
      <w:r w:rsidR="003F6415" w:rsidRPr="00C16057">
        <w:rPr>
          <w:rFonts w:eastAsia="Times New Roman" w:cstheme="minorHAnsi"/>
          <w:sz w:val="24"/>
          <w:szCs w:val="24"/>
          <w:lang w:eastAsia="it-IT"/>
        </w:rPr>
        <w:t xml:space="preserve"> dalle 9 alle 14</w:t>
      </w:r>
    </w:p>
    <w:p w14:paraId="602D3747" w14:textId="77777777" w:rsidR="004403E6" w:rsidRPr="00C16057" w:rsidRDefault="004403E6" w:rsidP="004403E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b/>
          <w:bCs/>
          <w:sz w:val="24"/>
          <w:szCs w:val="24"/>
          <w:lang w:eastAsia="it-IT"/>
        </w:rPr>
        <w:t>Rimini</w:t>
      </w:r>
    </w:p>
    <w:p w14:paraId="784A6323" w14:textId="503926A1" w:rsidR="00DE171F" w:rsidRPr="00C16057" w:rsidRDefault="004403E6" w:rsidP="00DE171F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16057">
        <w:rPr>
          <w:rFonts w:eastAsia="Times New Roman" w:cstheme="minorHAnsi"/>
          <w:sz w:val="24"/>
          <w:szCs w:val="24"/>
          <w:lang w:eastAsia="it-IT"/>
        </w:rPr>
        <w:t xml:space="preserve">A Rimini la sede delle vaccinazioni sarà la Pediatria di Comunità </w:t>
      </w:r>
      <w:r w:rsidR="001D5C8E" w:rsidRPr="00C16057">
        <w:rPr>
          <w:rFonts w:eastAsia="Times New Roman" w:cstheme="minorHAnsi"/>
          <w:sz w:val="24"/>
          <w:szCs w:val="24"/>
          <w:lang w:eastAsia="it-IT"/>
        </w:rPr>
        <w:t>in via Coriano 38</w:t>
      </w:r>
      <w:r w:rsidR="00BD0534" w:rsidRPr="00C16057">
        <w:rPr>
          <w:rFonts w:eastAsia="Times New Roman" w:cstheme="minorHAnsi"/>
          <w:sz w:val="24"/>
          <w:szCs w:val="24"/>
          <w:lang w:eastAsia="it-IT"/>
        </w:rPr>
        <w:t xml:space="preserve"> dalle 9 alle 19</w:t>
      </w:r>
      <w:r w:rsidR="001D5C8E" w:rsidRPr="00C16057">
        <w:rPr>
          <w:rFonts w:eastAsia="Times New Roman" w:cstheme="minorHAnsi"/>
          <w:sz w:val="24"/>
          <w:szCs w:val="24"/>
          <w:lang w:eastAsia="it-IT"/>
        </w:rPr>
        <w:t>.</w:t>
      </w:r>
      <w:r w:rsidR="006C6876" w:rsidRPr="00C16057">
        <w:rPr>
          <w:rFonts w:eastAsia="Times New Roman" w:cstheme="minorHAnsi"/>
          <w:sz w:val="24"/>
          <w:szCs w:val="24"/>
          <w:lang w:eastAsia="it-IT"/>
        </w:rPr>
        <w:t xml:space="preserve"> Possibile vaccinarsi anche dalle </w:t>
      </w:r>
      <w:r w:rsidR="00DE171F" w:rsidRPr="00C16057">
        <w:rPr>
          <w:rFonts w:eastAsia="Times New Roman" w:cstheme="minorHAnsi"/>
          <w:sz w:val="24"/>
          <w:szCs w:val="24"/>
          <w:lang w:eastAsia="it-IT"/>
        </w:rPr>
        <w:t>9 alle 14 nel centro vaccinale presso il Centro Commerciale Perla Verde, in via Berlinguer 3 a</w:t>
      </w:r>
      <w:r w:rsidR="00DE171F" w:rsidRPr="00C1605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Riccione</w:t>
      </w:r>
      <w:r w:rsidR="00F750FC" w:rsidRPr="00C16057">
        <w:rPr>
          <w:rFonts w:eastAsia="Times New Roman" w:cstheme="minorHAnsi"/>
          <w:b/>
          <w:bCs/>
          <w:sz w:val="24"/>
          <w:szCs w:val="24"/>
          <w:lang w:eastAsia="it-IT"/>
        </w:rPr>
        <w:t>.</w:t>
      </w:r>
      <w:r w:rsidR="00DE171F" w:rsidRPr="00C16057">
        <w:rPr>
          <w:rFonts w:eastAsia="Times New Roman" w:cstheme="minorHAnsi"/>
          <w:sz w:val="24"/>
          <w:szCs w:val="24"/>
          <w:lang w:eastAsia="it-IT"/>
        </w:rPr>
        <w:t xml:space="preserve">  </w:t>
      </w:r>
    </w:p>
    <w:sectPr w:rsidR="00DE171F" w:rsidRPr="00C16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E6"/>
    <w:rsid w:val="00000EB4"/>
    <w:rsid w:val="000652D1"/>
    <w:rsid w:val="00065C2C"/>
    <w:rsid w:val="00066202"/>
    <w:rsid w:val="00070B75"/>
    <w:rsid w:val="00087202"/>
    <w:rsid w:val="00087691"/>
    <w:rsid w:val="00097523"/>
    <w:rsid w:val="000A38D9"/>
    <w:rsid w:val="000C1072"/>
    <w:rsid w:val="000D3528"/>
    <w:rsid w:val="000E7C2C"/>
    <w:rsid w:val="00111A98"/>
    <w:rsid w:val="0012604E"/>
    <w:rsid w:val="001514CD"/>
    <w:rsid w:val="001836CA"/>
    <w:rsid w:val="00186FFD"/>
    <w:rsid w:val="001B0C2F"/>
    <w:rsid w:val="001C1CD1"/>
    <w:rsid w:val="001C6F3F"/>
    <w:rsid w:val="001D5C8E"/>
    <w:rsid w:val="001D6070"/>
    <w:rsid w:val="001E0373"/>
    <w:rsid w:val="001E179C"/>
    <w:rsid w:val="00200D1A"/>
    <w:rsid w:val="00282552"/>
    <w:rsid w:val="00282C5C"/>
    <w:rsid w:val="002C5072"/>
    <w:rsid w:val="00302EF6"/>
    <w:rsid w:val="00372F9F"/>
    <w:rsid w:val="00385462"/>
    <w:rsid w:val="003C3D55"/>
    <w:rsid w:val="003C715E"/>
    <w:rsid w:val="003D6327"/>
    <w:rsid w:val="003F6415"/>
    <w:rsid w:val="00406E7A"/>
    <w:rsid w:val="00423AD3"/>
    <w:rsid w:val="00430617"/>
    <w:rsid w:val="00435C5B"/>
    <w:rsid w:val="004403E6"/>
    <w:rsid w:val="00442BFD"/>
    <w:rsid w:val="004450A4"/>
    <w:rsid w:val="00455132"/>
    <w:rsid w:val="004A6218"/>
    <w:rsid w:val="004C24FD"/>
    <w:rsid w:val="004C2BDE"/>
    <w:rsid w:val="004D79F3"/>
    <w:rsid w:val="004E7023"/>
    <w:rsid w:val="00510EF4"/>
    <w:rsid w:val="005354A8"/>
    <w:rsid w:val="00542037"/>
    <w:rsid w:val="0054262E"/>
    <w:rsid w:val="00551B41"/>
    <w:rsid w:val="00557FBC"/>
    <w:rsid w:val="00562FD0"/>
    <w:rsid w:val="005672AF"/>
    <w:rsid w:val="00577200"/>
    <w:rsid w:val="005C352C"/>
    <w:rsid w:val="005E4D4E"/>
    <w:rsid w:val="005F20DB"/>
    <w:rsid w:val="00615CDF"/>
    <w:rsid w:val="006240A2"/>
    <w:rsid w:val="00632E88"/>
    <w:rsid w:val="006335BE"/>
    <w:rsid w:val="00674CC9"/>
    <w:rsid w:val="006872C9"/>
    <w:rsid w:val="00697EC7"/>
    <w:rsid w:val="006B60C3"/>
    <w:rsid w:val="006C1ECF"/>
    <w:rsid w:val="006C2797"/>
    <w:rsid w:val="006C6876"/>
    <w:rsid w:val="006D1B97"/>
    <w:rsid w:val="006D2BD7"/>
    <w:rsid w:val="007050EB"/>
    <w:rsid w:val="00721834"/>
    <w:rsid w:val="0072375E"/>
    <w:rsid w:val="00724F22"/>
    <w:rsid w:val="00727962"/>
    <w:rsid w:val="0075248F"/>
    <w:rsid w:val="00787434"/>
    <w:rsid w:val="007B28C4"/>
    <w:rsid w:val="007E667C"/>
    <w:rsid w:val="00801D95"/>
    <w:rsid w:val="008277A9"/>
    <w:rsid w:val="00835B69"/>
    <w:rsid w:val="00864EDF"/>
    <w:rsid w:val="0088271B"/>
    <w:rsid w:val="008A2A31"/>
    <w:rsid w:val="008A3BB9"/>
    <w:rsid w:val="008B662B"/>
    <w:rsid w:val="008D56E0"/>
    <w:rsid w:val="008F53B3"/>
    <w:rsid w:val="00941127"/>
    <w:rsid w:val="00947C43"/>
    <w:rsid w:val="00954BA2"/>
    <w:rsid w:val="00964A2E"/>
    <w:rsid w:val="00977FF7"/>
    <w:rsid w:val="009A608D"/>
    <w:rsid w:val="009A78EC"/>
    <w:rsid w:val="009B0DE1"/>
    <w:rsid w:val="009B357B"/>
    <w:rsid w:val="009B4A88"/>
    <w:rsid w:val="009C1452"/>
    <w:rsid w:val="009D1356"/>
    <w:rsid w:val="009E05F0"/>
    <w:rsid w:val="009E0A9F"/>
    <w:rsid w:val="009E363B"/>
    <w:rsid w:val="00A05876"/>
    <w:rsid w:val="00A7257E"/>
    <w:rsid w:val="00A81A71"/>
    <w:rsid w:val="00AB3419"/>
    <w:rsid w:val="00AD726D"/>
    <w:rsid w:val="00AE0A88"/>
    <w:rsid w:val="00AF591B"/>
    <w:rsid w:val="00AF7137"/>
    <w:rsid w:val="00B11EF5"/>
    <w:rsid w:val="00B21DD4"/>
    <w:rsid w:val="00B26BF6"/>
    <w:rsid w:val="00B44D54"/>
    <w:rsid w:val="00B538A6"/>
    <w:rsid w:val="00B63D5F"/>
    <w:rsid w:val="00BB35AF"/>
    <w:rsid w:val="00BD0534"/>
    <w:rsid w:val="00BD36AB"/>
    <w:rsid w:val="00BD70B5"/>
    <w:rsid w:val="00BE2792"/>
    <w:rsid w:val="00BF4243"/>
    <w:rsid w:val="00C16057"/>
    <w:rsid w:val="00C43900"/>
    <w:rsid w:val="00C460B3"/>
    <w:rsid w:val="00C669E2"/>
    <w:rsid w:val="00C81E85"/>
    <w:rsid w:val="00C869E8"/>
    <w:rsid w:val="00C90131"/>
    <w:rsid w:val="00CB6BDE"/>
    <w:rsid w:val="00D003A3"/>
    <w:rsid w:val="00D02D67"/>
    <w:rsid w:val="00D20E47"/>
    <w:rsid w:val="00D308BD"/>
    <w:rsid w:val="00DB6725"/>
    <w:rsid w:val="00DE171F"/>
    <w:rsid w:val="00DE2F05"/>
    <w:rsid w:val="00DE7D49"/>
    <w:rsid w:val="00DF277A"/>
    <w:rsid w:val="00E315DE"/>
    <w:rsid w:val="00E51FD3"/>
    <w:rsid w:val="00E619E1"/>
    <w:rsid w:val="00E7335D"/>
    <w:rsid w:val="00E90C1A"/>
    <w:rsid w:val="00E95D8E"/>
    <w:rsid w:val="00EB3117"/>
    <w:rsid w:val="00EB33DB"/>
    <w:rsid w:val="00F16129"/>
    <w:rsid w:val="00F25441"/>
    <w:rsid w:val="00F35457"/>
    <w:rsid w:val="00F62ABC"/>
    <w:rsid w:val="00F750FC"/>
    <w:rsid w:val="00F9246C"/>
    <w:rsid w:val="00F96A2A"/>
    <w:rsid w:val="00FD28B2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CFB1"/>
  <w15:chartTrackingRefBased/>
  <w15:docId w15:val="{683A10F0-3FF5-4BC2-9A40-1AB004AD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169">
                  <w:marLeft w:val="3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6269">
                  <w:marLeft w:val="3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3092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C1C1C1"/>
            <w:bottom w:val="none" w:sz="0" w:space="0" w:color="auto"/>
            <w:right w:val="none" w:sz="0" w:space="0" w:color="auto"/>
          </w:divBdr>
        </w:div>
        <w:div w:id="1077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8333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C1C1C1"/>
            <w:bottom w:val="none" w:sz="0" w:space="0" w:color="auto"/>
            <w:right w:val="none" w:sz="0" w:space="0" w:color="auto"/>
          </w:divBdr>
        </w:div>
        <w:div w:id="1060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1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6486B9F2BC3149AA3AA734ABC8DDBC" ma:contentTypeVersion="14" ma:contentTypeDescription="Creare un nuovo documento." ma:contentTypeScope="" ma:versionID="ef19f33c2577cdc457ef328b91656e7c">
  <xsd:schema xmlns:xsd="http://www.w3.org/2001/XMLSchema" xmlns:xs="http://www.w3.org/2001/XMLSchema" xmlns:p="http://schemas.microsoft.com/office/2006/metadata/properties" xmlns:ns3="ca7c115b-44bb-44ac-a38a-5d0ffbfa1c09" xmlns:ns4="f3132ab6-47e7-4777-b71c-b4f372f3bd71" targetNamespace="http://schemas.microsoft.com/office/2006/metadata/properties" ma:root="true" ma:fieldsID="71e77bd4786b84756bfa4474cb4b1fcb" ns3:_="" ns4:_="">
    <xsd:import namespace="ca7c115b-44bb-44ac-a38a-5d0ffbfa1c09"/>
    <xsd:import namespace="f3132ab6-47e7-4777-b71c-b4f372f3b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115b-44bb-44ac-a38a-5d0ffbfa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2ab6-47e7-4777-b71c-b4f372f3b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25878-5986-476A-B66A-AD190C0BC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AB041-CE58-4BBA-BA4F-EB4BD00B8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CB20C-07F4-42FA-8B04-1A5D9D111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115b-44bb-44ac-a38a-5d0ffbfa1c09"/>
    <ds:schemaRef ds:uri="f3132ab6-47e7-4777-b71c-b4f372f3b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 Carmine</dc:creator>
  <cp:keywords/>
  <dc:description/>
  <cp:lastModifiedBy>Caputo Carmine</cp:lastModifiedBy>
  <cp:revision>4</cp:revision>
  <dcterms:created xsi:type="dcterms:W3CDTF">2022-01-26T10:17:00Z</dcterms:created>
  <dcterms:modified xsi:type="dcterms:W3CDTF">2022-01-26T10:43:00Z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0x010100336486B9F2BC3149AA3AA734ABC8DDBC</vt:lpwstr>
  </property>
</Properties>
</file>