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6898" w14:textId="77777777" w:rsidR="008E5CFC" w:rsidRDefault="008A5C7F">
      <w:r>
        <w:t>SINOSSI SVILUPPO</w:t>
      </w:r>
    </w:p>
    <w:p w14:paraId="672A6659" w14:textId="77777777" w:rsidR="008A5C7F" w:rsidRDefault="008A5C7F"/>
    <w:p w14:paraId="1443A929" w14:textId="2FA30130" w:rsidR="000316F9" w:rsidRPr="00BD4055" w:rsidRDefault="000316F9" w:rsidP="6F63AA5A">
      <w:pPr>
        <w:spacing w:after="0"/>
        <w:rPr>
          <w:b/>
          <w:bCs/>
        </w:rPr>
      </w:pPr>
      <w:r w:rsidRPr="39EFBA07">
        <w:rPr>
          <w:b/>
          <w:bCs/>
        </w:rPr>
        <w:t xml:space="preserve">Gianna </w:t>
      </w:r>
    </w:p>
    <w:p w14:paraId="1E510187" w14:textId="77777777" w:rsidR="00A73DE1" w:rsidRDefault="00A73DE1" w:rsidP="000316F9">
      <w:pPr>
        <w:spacing w:after="0"/>
      </w:pPr>
      <w:r>
        <w:t>Genere: opera cinematografica</w:t>
      </w:r>
    </w:p>
    <w:p w14:paraId="76135203" w14:textId="77777777" w:rsidR="000316F9" w:rsidRDefault="000316F9" w:rsidP="000316F9">
      <w:pPr>
        <w:spacing w:after="0"/>
      </w:pPr>
      <w:r>
        <w:t>Produzione: Acthoons</w:t>
      </w:r>
    </w:p>
    <w:p w14:paraId="4DB5F67C" w14:textId="77777777" w:rsidR="000316F9" w:rsidRDefault="000316F9" w:rsidP="000316F9">
      <w:pPr>
        <w:spacing w:after="0"/>
      </w:pPr>
      <w:r>
        <w:t>Sinossi:</w:t>
      </w:r>
    </w:p>
    <w:p w14:paraId="10F08FCD" w14:textId="20618B2A" w:rsidR="000316F9" w:rsidRPr="000316F9" w:rsidRDefault="000316F9" w:rsidP="126A5C6C">
      <w:pPr>
        <w:shd w:val="clear" w:color="auto" w:fill="FFFFFF" w:themeFill="background1"/>
        <w:spacing w:line="240" w:lineRule="auto"/>
        <w:jc w:val="both"/>
        <w:textAlignment w:val="baseline"/>
        <w:rPr>
          <w:rFonts w:ascii="Calibri" w:eastAsia="Times New Roman" w:hAnsi="Calibri" w:cs="Calibri"/>
          <w:noProof w:val="0"/>
          <w:color w:val="201F1E"/>
          <w:lang w:eastAsia="it-IT"/>
        </w:rPr>
      </w:pPr>
      <w:r w:rsidRPr="39EFBA07">
        <w:rPr>
          <w:rFonts w:ascii="Calibri" w:eastAsia="Times New Roman" w:hAnsi="Calibri" w:cs="Calibri"/>
          <w:noProof w:val="0"/>
          <w:color w:val="201F1E"/>
          <w:lang w:eastAsia="it-IT"/>
        </w:rPr>
        <w:t>Gianna è un film d'animazione che narra la breve ma avventurosa amicizia tra Gianna, bambina cinquenne rifugiata con la famiglia a Colorno dopo le bombe su Parma, e Mario, matto di guerra rinchiuso nella reggia del paese diventata manicomio: complici un torrente, una zattera che viaggia controcorrente e uno zio pilota scomparso nei cieli del secondo conflitto mondiale.  In poche settimane, tra maggio e giugno 1944, quest'amicizia cambierà la percezione della guerra e della follia in un'intera comunità.</w:t>
      </w:r>
    </w:p>
    <w:p w14:paraId="2F69E3E8" w14:textId="77777777" w:rsidR="000316F9" w:rsidRPr="00BD4055" w:rsidRDefault="000316F9" w:rsidP="000316F9">
      <w:pPr>
        <w:spacing w:after="0"/>
        <w:rPr>
          <w:b/>
        </w:rPr>
      </w:pPr>
      <w:r w:rsidRPr="00BD4055">
        <w:rPr>
          <w:b/>
        </w:rPr>
        <w:t>Le mie illusioni. Storia dello scenografo Gino Pellegrini, dalla via Emilia a Hollywood</w:t>
      </w:r>
      <w:r w:rsidRPr="00BD4055">
        <w:rPr>
          <w:b/>
        </w:rPr>
        <w:tab/>
      </w:r>
    </w:p>
    <w:p w14:paraId="68E49C66" w14:textId="77777777" w:rsidR="000316F9" w:rsidRDefault="000316F9" w:rsidP="000316F9">
      <w:pPr>
        <w:spacing w:after="0"/>
      </w:pPr>
      <w:r>
        <w:t>Genere: documentario</w:t>
      </w:r>
    </w:p>
    <w:p w14:paraId="47A5A3B3" w14:textId="77777777" w:rsidR="000316F9" w:rsidRDefault="000316F9" w:rsidP="000316F9">
      <w:pPr>
        <w:spacing w:after="0"/>
      </w:pPr>
      <w:r>
        <w:t>Produzione: Bottega Finzioni Produzione S.r.l.</w:t>
      </w:r>
      <w:r>
        <w:tab/>
      </w:r>
      <w:r>
        <w:tab/>
      </w:r>
    </w:p>
    <w:p w14:paraId="2BF3BC41" w14:textId="77777777" w:rsidR="00A73DE1" w:rsidRDefault="00A73DE1" w:rsidP="00A73DE1">
      <w:pPr>
        <w:spacing w:after="0"/>
      </w:pPr>
      <w:r>
        <w:t>Sinossi:</w:t>
      </w:r>
    </w:p>
    <w:p w14:paraId="59BB485D" w14:textId="763BDF3C" w:rsidR="09A98CC5" w:rsidRDefault="09A98CC5" w:rsidP="09A98CC5">
      <w:pPr>
        <w:spacing w:after="0"/>
        <w:jc w:val="both"/>
        <w:rPr>
          <w:rFonts w:eastAsiaTheme="minorEastAsia"/>
          <w:color w:val="201F1E"/>
        </w:rPr>
      </w:pPr>
      <w:r w:rsidRPr="09A98CC5">
        <w:rPr>
          <w:rFonts w:eastAsiaTheme="minorEastAsia"/>
          <w:color w:val="201F1E"/>
        </w:rPr>
        <w:t>Negli anni ‘50, a soli 16 anni, Gino Pellegrini (1941-2014) parte per l’America con un sogno nella valigia. Trova lavoro come pittore scenico a Hollywood e, mentre dipinge i fondali di grandi film (Mary Poppins, 2001 Odissea nello spazio, West Side Story), s’innamora di una giovane nativa indiana Navajo. Ma i sortilegi della suocera, contraria al loro amore, lo spingono a tornare in Italia, lungo la via Emilia; qui la sua arte trasforma negli anni edifici e piazze in luoghi fiabeschi, diventati oggi dei classici dell’illusione.</w:t>
      </w:r>
    </w:p>
    <w:p w14:paraId="0A37501D" w14:textId="77777777" w:rsidR="000316F9" w:rsidRDefault="000316F9" w:rsidP="000316F9">
      <w:pPr>
        <w:spacing w:after="0"/>
      </w:pPr>
    </w:p>
    <w:p w14:paraId="311DC9D4" w14:textId="77777777" w:rsidR="000316F9" w:rsidRPr="00BD4055" w:rsidRDefault="000316F9" w:rsidP="000316F9">
      <w:pPr>
        <w:spacing w:after="0"/>
        <w:rPr>
          <w:b/>
        </w:rPr>
      </w:pPr>
      <w:r w:rsidRPr="00BD4055">
        <w:rPr>
          <w:b/>
        </w:rPr>
        <w:t>A proposito di Laura</w:t>
      </w:r>
    </w:p>
    <w:p w14:paraId="099DBF8C" w14:textId="77777777" w:rsidR="000316F9" w:rsidRDefault="000316F9" w:rsidP="000316F9">
      <w:pPr>
        <w:spacing w:after="0"/>
      </w:pPr>
      <w:r>
        <w:t>Genere: documentario</w:t>
      </w:r>
    </w:p>
    <w:p w14:paraId="43942E52" w14:textId="77777777" w:rsidR="000316F9" w:rsidRDefault="000316F9" w:rsidP="000316F9">
      <w:pPr>
        <w:spacing w:after="0"/>
      </w:pPr>
      <w:r>
        <w:t>Produzione: Apapaja S.r.l.</w:t>
      </w:r>
      <w:r>
        <w:tab/>
      </w:r>
      <w:r>
        <w:tab/>
      </w:r>
    </w:p>
    <w:p w14:paraId="290ED59C" w14:textId="77777777" w:rsidR="00A73DE1" w:rsidRDefault="00A73DE1" w:rsidP="00A73DE1">
      <w:pPr>
        <w:spacing w:after="0"/>
      </w:pPr>
      <w:r>
        <w:t>Sinossi:</w:t>
      </w:r>
    </w:p>
    <w:p w14:paraId="7A700B62" w14:textId="0940943D" w:rsidR="126A5C6C" w:rsidRDefault="126A5C6C" w:rsidP="126A5C6C">
      <w:pPr>
        <w:spacing w:after="0"/>
        <w:jc w:val="both"/>
        <w:rPr>
          <w:rFonts w:eastAsiaTheme="minorEastAsia"/>
          <w:color w:val="201F1E"/>
        </w:rPr>
      </w:pPr>
      <w:r w:rsidRPr="126A5C6C">
        <w:rPr>
          <w:rFonts w:eastAsiaTheme="minorEastAsia"/>
          <w:color w:val="201F1E"/>
        </w:rPr>
        <w:t>Un'attrice contemporanea internazionale tra le più importanti, grazie ad una performance dedicata a Pier Paolo Pasolini, si mette alla ricerca della figura di Laura Betti, attrice cult e cantante di cabaret del nostro dopoguerra, grazie alla sua voce personalissima e vibrante. Nel quadro ribollente della cultura italiana degli anni '60 e '70, illustri personaggi, luoghi magici dell’Emilia-Romagna e repertori inediti, racconteranno la personalità, la vita e il successo di Laura Betti, non solo per il suo notevole talento artistico, ma anche per il suo impegno culturale e civile.</w:t>
      </w:r>
    </w:p>
    <w:p w14:paraId="5DAB6C7B" w14:textId="77777777" w:rsidR="000316F9" w:rsidRDefault="000316F9" w:rsidP="000316F9">
      <w:pPr>
        <w:spacing w:after="0"/>
      </w:pPr>
    </w:p>
    <w:p w14:paraId="1D838D03" w14:textId="77777777" w:rsidR="000316F9" w:rsidRPr="00BD4055" w:rsidRDefault="000316F9" w:rsidP="000316F9">
      <w:pPr>
        <w:spacing w:after="0"/>
        <w:rPr>
          <w:b/>
        </w:rPr>
      </w:pPr>
      <w:r w:rsidRPr="00BD4055">
        <w:rPr>
          <w:b/>
        </w:rPr>
        <w:t>Mater</w:t>
      </w:r>
    </w:p>
    <w:p w14:paraId="6DA30716" w14:textId="77777777" w:rsidR="000316F9" w:rsidRDefault="000316F9" w:rsidP="000316F9">
      <w:pPr>
        <w:spacing w:after="0"/>
      </w:pPr>
      <w:r>
        <w:t>Genere: documentario</w:t>
      </w:r>
    </w:p>
    <w:p w14:paraId="56DBB521" w14:textId="77777777" w:rsidR="000316F9" w:rsidRDefault="000316F9" w:rsidP="000316F9">
      <w:pPr>
        <w:spacing w:after="0"/>
      </w:pPr>
      <w:r>
        <w:t>Produzione: Raw Sight S.r.l.</w:t>
      </w:r>
    </w:p>
    <w:p w14:paraId="0C87B626" w14:textId="77777777" w:rsidR="00A73DE1" w:rsidRDefault="00A73DE1" w:rsidP="00A73DE1">
      <w:pPr>
        <w:spacing w:after="0"/>
      </w:pPr>
      <w:r>
        <w:t>Sinossi:</w:t>
      </w:r>
    </w:p>
    <w:p w14:paraId="1BEA882B" w14:textId="0920E8A1" w:rsidR="699B450F" w:rsidRDefault="699B450F" w:rsidP="699B450F">
      <w:pPr>
        <w:spacing w:after="0"/>
        <w:jc w:val="both"/>
        <w:rPr>
          <w:rFonts w:ascii="Calibri" w:eastAsia="Calibri" w:hAnsi="Calibri" w:cs="Calibri"/>
          <w:color w:val="201F1E"/>
        </w:rPr>
      </w:pPr>
      <w:r w:rsidRPr="699B450F">
        <w:rPr>
          <w:rFonts w:ascii="Calibri" w:eastAsia="Calibri" w:hAnsi="Calibri" w:cs="Calibri"/>
          <w:color w:val="201F1E"/>
        </w:rPr>
        <w:t>Michael è un ragazzo adottato che non conosce le sue origini, quando a venticinque anni ottiene finalmente accesso al fascicolo che riguarda la sua infanzia. Mater è un tuffo nel passato che si intreccia col presente delle vite parallele e socialmente agli antipodi di due madri dello stesso figlio. Un viaggio che esplora intimamente la vita di due famiglie, una adottiva e una biologica, fotografando da vicino problematiche e ponendo domande sulla maternità e l'adozione nella società italiana contemporanea, in cui il divario di classe costituisce ancora un pilastro portante.</w:t>
      </w:r>
    </w:p>
    <w:p w14:paraId="02EB378F" w14:textId="77777777" w:rsidR="000316F9" w:rsidRDefault="000316F9" w:rsidP="000316F9">
      <w:pPr>
        <w:spacing w:after="0"/>
      </w:pPr>
    </w:p>
    <w:p w14:paraId="12194956" w14:textId="77777777" w:rsidR="003766E6" w:rsidRDefault="003766E6" w:rsidP="000316F9">
      <w:pPr>
        <w:spacing w:after="0"/>
        <w:rPr>
          <w:b/>
        </w:rPr>
      </w:pPr>
    </w:p>
    <w:p w14:paraId="183AAAB9" w14:textId="77777777" w:rsidR="003766E6" w:rsidRDefault="003766E6" w:rsidP="000316F9">
      <w:pPr>
        <w:spacing w:after="0"/>
        <w:rPr>
          <w:b/>
        </w:rPr>
      </w:pPr>
    </w:p>
    <w:p w14:paraId="286393BA" w14:textId="77777777" w:rsidR="003766E6" w:rsidRDefault="003766E6" w:rsidP="000316F9">
      <w:pPr>
        <w:spacing w:after="0"/>
        <w:rPr>
          <w:b/>
        </w:rPr>
      </w:pPr>
    </w:p>
    <w:p w14:paraId="66562464" w14:textId="77777777" w:rsidR="003766E6" w:rsidRDefault="003766E6" w:rsidP="000316F9">
      <w:pPr>
        <w:spacing w:after="0"/>
        <w:rPr>
          <w:b/>
        </w:rPr>
      </w:pPr>
    </w:p>
    <w:p w14:paraId="6601B015" w14:textId="77777777" w:rsidR="003766E6" w:rsidRDefault="003766E6" w:rsidP="000316F9">
      <w:pPr>
        <w:spacing w:after="0"/>
        <w:rPr>
          <w:b/>
        </w:rPr>
      </w:pPr>
    </w:p>
    <w:p w14:paraId="2D1683CB" w14:textId="11BEF675" w:rsidR="000316F9" w:rsidRPr="00BD4055" w:rsidRDefault="000316F9" w:rsidP="000316F9">
      <w:pPr>
        <w:spacing w:after="0"/>
        <w:rPr>
          <w:b/>
        </w:rPr>
      </w:pPr>
      <w:r w:rsidRPr="00BD4055">
        <w:rPr>
          <w:b/>
        </w:rPr>
        <w:lastRenderedPageBreak/>
        <w:t>Money for nothing - Piacere conoscerla, Charles Ponzi!</w:t>
      </w:r>
      <w:r w:rsidRPr="00BD4055">
        <w:rPr>
          <w:b/>
        </w:rPr>
        <w:tab/>
      </w:r>
    </w:p>
    <w:p w14:paraId="667D7730" w14:textId="77777777" w:rsidR="000316F9" w:rsidRDefault="000316F9" w:rsidP="000316F9">
      <w:pPr>
        <w:spacing w:after="0"/>
      </w:pPr>
      <w:r>
        <w:t>Genere: documentario</w:t>
      </w:r>
    </w:p>
    <w:p w14:paraId="03292ECA" w14:textId="77777777" w:rsidR="000316F9" w:rsidRDefault="000316F9" w:rsidP="000316F9">
      <w:pPr>
        <w:spacing w:after="0"/>
      </w:pPr>
      <w:r>
        <w:t>Produzione: Codalunga S.r.l.</w:t>
      </w:r>
      <w:r>
        <w:tab/>
      </w:r>
    </w:p>
    <w:p w14:paraId="51330F44" w14:textId="77777777" w:rsidR="00A73DE1" w:rsidRDefault="00A73DE1" w:rsidP="00A73DE1">
      <w:pPr>
        <w:spacing w:after="0"/>
      </w:pPr>
      <w:r>
        <w:t>Sinossi:</w:t>
      </w:r>
    </w:p>
    <w:p w14:paraId="7F9243EB" w14:textId="3FC7D163" w:rsidR="0E446255" w:rsidRDefault="0E446255" w:rsidP="0E446255">
      <w:pPr>
        <w:jc w:val="both"/>
        <w:rPr>
          <w:rFonts w:eastAsiaTheme="minorEastAsia"/>
          <w:color w:val="201F1E"/>
        </w:rPr>
      </w:pPr>
      <w:r w:rsidRPr="1BD724D1">
        <w:rPr>
          <w:rFonts w:eastAsiaTheme="minorEastAsia"/>
          <w:color w:val="201F1E"/>
        </w:rPr>
        <w:t>Nel 1920 Charles Ponzi, nato a Lugo di Romagna, diviene famoso negli Stati Uniti per un modello economico che promette di raddoppiare i soldi degli investitori in soli tre mesi grazie all'acquisto di buoni postali. Il sistema sembra funzionare e il passaparola trasforma lo sconosciuto immigrato italiano in un famoso multimilionario, vera e propria star della finanza. Ma tanta fortuna insospettisce, e un’indagine giornalistica scopre che lo schema rende solo ai primi investitori, i cui interessi sono pagati con i soldi di chi arriva dopo. È la nascita dello "schema Ponzi", la truffa ancora oggi più diffusa nel mondo.</w:t>
      </w:r>
    </w:p>
    <w:p w14:paraId="03406E02" w14:textId="77777777" w:rsidR="002B7E3C" w:rsidRPr="00BD4055" w:rsidRDefault="000316F9" w:rsidP="000316F9">
      <w:pPr>
        <w:spacing w:after="0"/>
        <w:rPr>
          <w:b/>
        </w:rPr>
      </w:pPr>
      <w:r w:rsidRPr="00BD4055">
        <w:rPr>
          <w:b/>
        </w:rPr>
        <w:t>I delitti del DAMS</w:t>
      </w:r>
    </w:p>
    <w:p w14:paraId="406FF377" w14:textId="77777777" w:rsidR="002B7E3C" w:rsidRDefault="002B7E3C" w:rsidP="000316F9">
      <w:pPr>
        <w:spacing w:after="0"/>
      </w:pPr>
      <w:r>
        <w:t>Genere: opera televisiva</w:t>
      </w:r>
    </w:p>
    <w:p w14:paraId="736DFB11" w14:textId="77777777" w:rsidR="000316F9" w:rsidRDefault="000316F9" w:rsidP="000316F9">
      <w:pPr>
        <w:spacing w:after="0"/>
      </w:pPr>
      <w:r>
        <w:t>Produzione: I Wonder S.r.l.</w:t>
      </w:r>
    </w:p>
    <w:p w14:paraId="3B2B7013" w14:textId="77777777" w:rsidR="00A73DE1" w:rsidRDefault="00A73DE1" w:rsidP="00A73DE1">
      <w:pPr>
        <w:spacing w:after="0"/>
      </w:pPr>
      <w:r>
        <w:t>Sinossi:</w:t>
      </w:r>
    </w:p>
    <w:p w14:paraId="5A39BBE3" w14:textId="136251E5" w:rsidR="000316F9" w:rsidRDefault="1BD724D1" w:rsidP="1BD724D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BD724D1">
        <w:rPr>
          <w:rFonts w:ascii="Calibri" w:eastAsia="Calibri" w:hAnsi="Calibri" w:cs="Calibri"/>
          <w:color w:val="000000" w:themeColor="text1"/>
        </w:rPr>
        <w:t>Alcune città sono fuori dal tempo, alcuni tempi restano intrappolati nelle città. A quarant’anni di distanza, un ragazzo si troverà coinvolto nella serie di omicidi conosciuta con il nome “I delitti del DAMS”, vivendoli in prima persona. Assieme a lui ci saranno i protagonisti di quell’epoca leggendaria, sullo sfondo una Bologna mitica e misteriosa, con storie infinite da raccontare.</w:t>
      </w:r>
    </w:p>
    <w:p w14:paraId="0C6A4DBB" w14:textId="693BFF12" w:rsidR="1BD724D1" w:rsidRDefault="1BD724D1" w:rsidP="1BD724D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7075038A" w14:textId="77777777" w:rsidR="002B7E3C" w:rsidRPr="00BD4055" w:rsidRDefault="002B7E3C" w:rsidP="000316F9">
      <w:pPr>
        <w:spacing w:after="0"/>
        <w:rPr>
          <w:b/>
        </w:rPr>
      </w:pPr>
      <w:r w:rsidRPr="00BD4055">
        <w:rPr>
          <w:b/>
        </w:rPr>
        <w:t>Leone a Bologna</w:t>
      </w:r>
    </w:p>
    <w:p w14:paraId="67F87731" w14:textId="77777777" w:rsidR="002B7E3C" w:rsidRDefault="002B7E3C" w:rsidP="000316F9">
      <w:pPr>
        <w:spacing w:after="0"/>
      </w:pPr>
      <w:r>
        <w:t>Genere: documentario</w:t>
      </w:r>
    </w:p>
    <w:p w14:paraId="32B0E578" w14:textId="77777777" w:rsidR="000316F9" w:rsidRDefault="000316F9" w:rsidP="000316F9">
      <w:pPr>
        <w:spacing w:after="0"/>
      </w:pPr>
      <w:r>
        <w:t>Produzione:</w:t>
      </w:r>
      <w:r w:rsidR="002B7E3C">
        <w:t xml:space="preserve"> </w:t>
      </w:r>
      <w:r>
        <w:t>Blqrew Società Cooperativa</w:t>
      </w:r>
    </w:p>
    <w:p w14:paraId="3102CEB5" w14:textId="77777777" w:rsidR="00A73DE1" w:rsidRDefault="00A73DE1" w:rsidP="00A73DE1">
      <w:pPr>
        <w:spacing w:after="0"/>
      </w:pPr>
      <w:r>
        <w:t>Sinossi:</w:t>
      </w:r>
    </w:p>
    <w:p w14:paraId="41C8F396" w14:textId="2FE88EF8" w:rsidR="002B7E3C" w:rsidRDefault="5F5142BC" w:rsidP="5F5142BC">
      <w:p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5D43641">
        <w:t xml:space="preserve">Documentario che riscostruisce il periodo bolognese di Al-Hasan ibn Muhammad al-Wazzan al </w:t>
      </w:r>
      <w:r w:rsidRPr="45D43641">
        <w:rPr>
          <w:rFonts w:eastAsiaTheme="minorEastAsia"/>
          <w:color w:val="000000" w:themeColor="text1"/>
        </w:rPr>
        <w:t>al-Fāṣī, geografo, esploratore, ambasciatore marocchino e musulmano di origine castigliana che nel 1519 viene catturato e poi consegnato in dono a Papa Leone X. Il Papa incuriosito dalle sue notevoli conoscenze linguistiche e geografiche gli concede la libertà. Nel 1520 passa un periodo a Bologna in cui traduce il Corano, dizionari di medicina e scrive monografie.</w:t>
      </w:r>
    </w:p>
    <w:p w14:paraId="0F3FAF32" w14:textId="14EA69D8" w:rsidR="45D43641" w:rsidRDefault="45D43641" w:rsidP="45D43641">
      <w:pPr>
        <w:spacing w:after="0"/>
        <w:rPr>
          <w:b/>
          <w:bCs/>
        </w:rPr>
      </w:pPr>
    </w:p>
    <w:p w14:paraId="46F5B17F" w14:textId="77777777" w:rsidR="002B7E3C" w:rsidRPr="00BD4055" w:rsidRDefault="002B7E3C" w:rsidP="002B7E3C">
      <w:pPr>
        <w:spacing w:after="0"/>
        <w:rPr>
          <w:b/>
        </w:rPr>
      </w:pPr>
      <w:r w:rsidRPr="00BD4055">
        <w:rPr>
          <w:b/>
        </w:rPr>
        <w:t>Mozart sotto i portici</w:t>
      </w:r>
    </w:p>
    <w:p w14:paraId="02B19FD1" w14:textId="77777777" w:rsidR="002B7E3C" w:rsidRDefault="002B7E3C" w:rsidP="002B7E3C">
      <w:pPr>
        <w:spacing w:after="0"/>
      </w:pPr>
      <w:r>
        <w:t>Genere: cortometraggio d'animazione</w:t>
      </w:r>
    </w:p>
    <w:p w14:paraId="53A2B566" w14:textId="77777777" w:rsidR="000316F9" w:rsidRDefault="000316F9" w:rsidP="002B7E3C">
      <w:pPr>
        <w:spacing w:after="0"/>
      </w:pPr>
      <w:r>
        <w:t>Produzione:</w:t>
      </w:r>
      <w:r w:rsidR="002B7E3C">
        <w:t xml:space="preserve"> </w:t>
      </w:r>
      <w:r>
        <w:t>Kayak di Gnesini Valerio</w:t>
      </w:r>
    </w:p>
    <w:p w14:paraId="1B25AFD3" w14:textId="77777777" w:rsidR="00A73DE1" w:rsidRDefault="00A73DE1" w:rsidP="00A73DE1">
      <w:pPr>
        <w:spacing w:after="0"/>
      </w:pPr>
      <w:r>
        <w:t>Sinossi:</w:t>
      </w:r>
    </w:p>
    <w:p w14:paraId="7D5963F4" w14:textId="6C4304D9" w:rsidR="1A0330FA" w:rsidRDefault="1A0330FA" w:rsidP="126A5C6C">
      <w:pPr>
        <w:spacing w:line="248" w:lineRule="exact"/>
        <w:ind w:firstLine="14"/>
        <w:jc w:val="both"/>
        <w:rPr>
          <w:rFonts w:eastAsiaTheme="minorEastAsia"/>
          <w:color w:val="000000" w:themeColor="text1"/>
        </w:rPr>
      </w:pPr>
      <w:r w:rsidRPr="126A5C6C">
        <w:rPr>
          <w:rFonts w:eastAsiaTheme="minorEastAsia"/>
          <w:color w:val="212121"/>
        </w:rPr>
        <w:t xml:space="preserve">Il giovane Mozart visita Bologna nel 1770 per sostenere un esame all'Accademia Filarmonica, ma per sfuggire alla noia dello studio fa un giro sotto i portici e conosce Giorgio, un coetaneo di famiglia umile e con il sogno di passare lo stesso esame per entrare all'Accademia. </w:t>
      </w:r>
      <w:r w:rsidRPr="126A5C6C">
        <w:rPr>
          <w:rFonts w:eastAsiaTheme="minorEastAsia"/>
          <w:color w:val="000000" w:themeColor="text1"/>
        </w:rPr>
        <w:t>Un'avventura tra portici e Bologna sotterranea li porta fino al giorno dell'esame, con un finale a sorpresa.</w:t>
      </w:r>
    </w:p>
    <w:p w14:paraId="1DDD0880" w14:textId="77777777" w:rsidR="002B7E3C" w:rsidRPr="00BD4055" w:rsidRDefault="002B7E3C" w:rsidP="000316F9">
      <w:pPr>
        <w:spacing w:after="0"/>
        <w:rPr>
          <w:b/>
        </w:rPr>
      </w:pPr>
      <w:r w:rsidRPr="00BD4055">
        <w:rPr>
          <w:b/>
        </w:rPr>
        <w:t>Imola 1994, quando il mito finisce</w:t>
      </w:r>
    </w:p>
    <w:p w14:paraId="0F3DD94B" w14:textId="77777777" w:rsidR="002B7E3C" w:rsidRDefault="002B7E3C" w:rsidP="000316F9">
      <w:pPr>
        <w:spacing w:after="0"/>
      </w:pPr>
      <w:r>
        <w:t>Genere: documentario</w:t>
      </w:r>
    </w:p>
    <w:p w14:paraId="6234FCB0" w14:textId="77777777" w:rsidR="002B7E3C" w:rsidRDefault="000316F9" w:rsidP="000316F9">
      <w:pPr>
        <w:spacing w:after="0"/>
      </w:pPr>
      <w:r>
        <w:t>Produzione:</w:t>
      </w:r>
      <w:r w:rsidR="002B7E3C">
        <w:t xml:space="preserve"> </w:t>
      </w:r>
      <w:r>
        <w:t>Mammut Film S.r.l.</w:t>
      </w:r>
    </w:p>
    <w:p w14:paraId="4B0DD847" w14:textId="77777777" w:rsidR="00A73DE1" w:rsidRDefault="00A73DE1" w:rsidP="00A73DE1">
      <w:pPr>
        <w:spacing w:after="0"/>
      </w:pPr>
      <w:r>
        <w:t>Sinossi:</w:t>
      </w:r>
    </w:p>
    <w:p w14:paraId="588D4CB2" w14:textId="152E121C" w:rsidR="0E446255" w:rsidRDefault="0E446255" w:rsidP="0E446255">
      <w:pPr>
        <w:jc w:val="both"/>
      </w:pPr>
      <w:r w:rsidRPr="0E446255">
        <w:rPr>
          <w:rFonts w:ascii="Calibri" w:eastAsia="Calibri" w:hAnsi="Calibri" w:cs="Calibri"/>
          <w:color w:val="201F1E"/>
        </w:rPr>
        <w:t>Nel week end di Formula 1 di Imola 1994 si incrociano i destini di diverse persone: medici, piloti, giornalisti, fotografi, semplici spettatori... Sono giornate funestate da numerosi incidenti che portano a un tragico epilogo: la morte di Ayrton Senna. Ayrton è il perno attorno a cui ruotano le vicende dei nostri personaggi, grazie a loro abbiamo la possibilità di rivivere intimamente quei giorni, provare la vertigine di sfiorare da vicino un mito del nostro tempo e riflettere sul senso della sua parabola.</w:t>
      </w:r>
    </w:p>
    <w:p w14:paraId="782DC7B1" w14:textId="77777777" w:rsidR="003766E6" w:rsidRDefault="003766E6" w:rsidP="000316F9">
      <w:pPr>
        <w:spacing w:after="0"/>
        <w:rPr>
          <w:b/>
        </w:rPr>
      </w:pPr>
    </w:p>
    <w:p w14:paraId="74CF2F8B" w14:textId="77777777" w:rsidR="003766E6" w:rsidRDefault="003766E6" w:rsidP="000316F9">
      <w:pPr>
        <w:spacing w:after="0"/>
        <w:rPr>
          <w:b/>
        </w:rPr>
      </w:pPr>
    </w:p>
    <w:p w14:paraId="395EE795" w14:textId="0F52C152" w:rsidR="002B7E3C" w:rsidRPr="00BD4055" w:rsidRDefault="002B7E3C" w:rsidP="000316F9">
      <w:pPr>
        <w:spacing w:after="0"/>
        <w:rPr>
          <w:b/>
        </w:rPr>
      </w:pPr>
      <w:r w:rsidRPr="00BD4055">
        <w:rPr>
          <w:b/>
        </w:rPr>
        <w:lastRenderedPageBreak/>
        <w:t>Angelo, il re del vintage</w:t>
      </w:r>
    </w:p>
    <w:p w14:paraId="317C21AD" w14:textId="77777777" w:rsidR="002B7E3C" w:rsidRDefault="002B7E3C" w:rsidP="000316F9">
      <w:pPr>
        <w:spacing w:after="0"/>
      </w:pPr>
      <w:r>
        <w:t xml:space="preserve">Genere: documentario </w:t>
      </w:r>
    </w:p>
    <w:p w14:paraId="7B92EA91" w14:textId="77777777" w:rsidR="000316F9" w:rsidRDefault="000316F9" w:rsidP="000316F9">
      <w:pPr>
        <w:spacing w:after="0"/>
      </w:pPr>
      <w:r>
        <w:t>Produzione:</w:t>
      </w:r>
      <w:r w:rsidR="002B7E3C">
        <w:t xml:space="preserve"> </w:t>
      </w:r>
      <w:r>
        <w:t>Si Produzioni S.r.l.</w:t>
      </w:r>
      <w:r>
        <w:tab/>
      </w:r>
    </w:p>
    <w:p w14:paraId="409348FF" w14:textId="77777777" w:rsidR="00A73DE1" w:rsidRDefault="00A73DE1" w:rsidP="00A73DE1">
      <w:pPr>
        <w:spacing w:after="0"/>
      </w:pPr>
      <w:r>
        <w:t>Sinossi:</w:t>
      </w:r>
    </w:p>
    <w:p w14:paraId="0D47A76D" w14:textId="07B11F91" w:rsidR="0BB1A068" w:rsidRDefault="0BB1A068" w:rsidP="0BB1A068">
      <w:pPr>
        <w:spacing w:after="0"/>
        <w:jc w:val="both"/>
        <w:rPr>
          <w:rFonts w:eastAsiaTheme="minorEastAsia"/>
          <w:color w:val="000000" w:themeColor="text1"/>
        </w:rPr>
      </w:pPr>
      <w:r w:rsidRPr="0BB1A068">
        <w:rPr>
          <w:rFonts w:eastAsiaTheme="minorEastAsia"/>
          <w:color w:val="000000" w:themeColor="text1"/>
        </w:rPr>
        <w:t>La storia di Angelo Caroli è quella di un uomo che è riuscito a trasformare una piccola passione in qualcosa di unico, iIn ventiquattro anni ha costruito un impero. A Lugo, nel suo archivio di 3000 mq,  è custodita la storia della moda mondiale.</w:t>
      </w:r>
    </w:p>
    <w:p w14:paraId="60061E4C" w14:textId="77777777" w:rsidR="000316F9" w:rsidRDefault="000316F9" w:rsidP="000316F9">
      <w:pPr>
        <w:spacing w:after="0"/>
      </w:pPr>
    </w:p>
    <w:p w14:paraId="684C48DA" w14:textId="77777777" w:rsidR="002B7E3C" w:rsidRPr="00BD4055" w:rsidRDefault="002B7E3C" w:rsidP="000316F9">
      <w:pPr>
        <w:spacing w:after="0"/>
        <w:rPr>
          <w:b/>
        </w:rPr>
      </w:pPr>
      <w:r w:rsidRPr="00BD4055">
        <w:rPr>
          <w:b/>
        </w:rPr>
        <w:t>Fatima Miris</w:t>
      </w:r>
    </w:p>
    <w:p w14:paraId="43CC5DC0" w14:textId="77777777" w:rsidR="002B7E3C" w:rsidRDefault="002B7E3C" w:rsidP="000316F9">
      <w:pPr>
        <w:spacing w:after="0"/>
      </w:pPr>
      <w:r>
        <w:t>Genere: opera cinematografica</w:t>
      </w:r>
    </w:p>
    <w:p w14:paraId="21F5A1ED" w14:textId="77777777" w:rsidR="000316F9" w:rsidRDefault="000316F9" w:rsidP="000316F9">
      <w:pPr>
        <w:spacing w:after="0"/>
      </w:pPr>
      <w:r>
        <w:t>Produzione:</w:t>
      </w:r>
      <w:r w:rsidR="002B7E3C">
        <w:t xml:space="preserve"> </w:t>
      </w:r>
      <w:r>
        <w:t>Slide S.n.c. di Sandro Comini &amp; C.</w:t>
      </w:r>
    </w:p>
    <w:p w14:paraId="0F8AAA1E" w14:textId="77777777" w:rsidR="00A73DE1" w:rsidRDefault="00A73DE1" w:rsidP="00A73DE1">
      <w:pPr>
        <w:spacing w:after="0"/>
      </w:pPr>
      <w:r>
        <w:t>Sinossi:</w:t>
      </w:r>
    </w:p>
    <w:p w14:paraId="666A053A" w14:textId="292DCAFF" w:rsidR="0E446255" w:rsidRDefault="0E446255" w:rsidP="0E446255">
      <w:pPr>
        <w:spacing w:after="0"/>
        <w:jc w:val="both"/>
      </w:pPr>
      <w:r w:rsidRPr="0E446255">
        <w:rPr>
          <w:rFonts w:ascii="Calibri" w:eastAsia="Calibri" w:hAnsi="Calibri" w:cs="Calibri"/>
          <w:color w:val="201F1E"/>
        </w:rPr>
        <w:t>Mirandola, fine '800. La piccola Maria Frassinesi possiede un talento straordinario: trasformarsi in pochi secondi in differenti personaggi, anche maschili. Questa sua capacità la porterà sui palchi dei teatri di tutto il mondo.</w:t>
      </w:r>
    </w:p>
    <w:p w14:paraId="44EAFD9C" w14:textId="77777777" w:rsidR="000316F9" w:rsidRDefault="000316F9" w:rsidP="000316F9">
      <w:pPr>
        <w:spacing w:after="0"/>
      </w:pPr>
    </w:p>
    <w:p w14:paraId="3D211BAB" w14:textId="77777777" w:rsidR="002B7E3C" w:rsidRPr="00BD4055" w:rsidRDefault="002B7E3C" w:rsidP="000316F9">
      <w:pPr>
        <w:spacing w:after="0"/>
        <w:rPr>
          <w:b/>
        </w:rPr>
      </w:pPr>
      <w:r w:rsidRPr="00BD4055">
        <w:rPr>
          <w:b/>
        </w:rPr>
        <w:t>Una storia sbagliata. Trasformazione, riscatto e mete del rione Pilastro di Bologna</w:t>
      </w:r>
    </w:p>
    <w:p w14:paraId="7C799FA5" w14:textId="77777777" w:rsidR="002B7E3C" w:rsidRDefault="002B7E3C" w:rsidP="000316F9">
      <w:pPr>
        <w:spacing w:after="0"/>
      </w:pPr>
      <w:r>
        <w:t>Genere: documentario</w:t>
      </w:r>
    </w:p>
    <w:p w14:paraId="7BA22E1F" w14:textId="77777777" w:rsidR="000316F9" w:rsidRDefault="000316F9" w:rsidP="000316F9">
      <w:pPr>
        <w:spacing w:after="0"/>
      </w:pPr>
      <w:r>
        <w:t>Produzione:</w:t>
      </w:r>
      <w:r w:rsidR="002B7E3C">
        <w:t xml:space="preserve"> </w:t>
      </w:r>
      <w:r>
        <w:t xml:space="preserve">Lab </w:t>
      </w:r>
      <w:r w:rsidR="002B7E3C">
        <w:t>F</w:t>
      </w:r>
      <w:r>
        <w:t>ilm</w:t>
      </w:r>
      <w:r w:rsidR="002B7E3C">
        <w:t xml:space="preserve"> S.r.l.</w:t>
      </w:r>
    </w:p>
    <w:p w14:paraId="1E32703E" w14:textId="30F4DB0C" w:rsidR="00A73DE1" w:rsidRDefault="00A73DE1" w:rsidP="00A73DE1">
      <w:pPr>
        <w:spacing w:after="0"/>
      </w:pPr>
      <w:r>
        <w:t xml:space="preserve">Sinossi: </w:t>
      </w:r>
    </w:p>
    <w:p w14:paraId="38E6D03E" w14:textId="48EEF8B3" w:rsidR="0E446255" w:rsidRDefault="0E446255" w:rsidP="45D43641">
      <w:pPr>
        <w:spacing w:after="0"/>
        <w:jc w:val="both"/>
      </w:pPr>
      <w:r w:rsidRPr="45D43641">
        <w:rPr>
          <w:rFonts w:ascii="Calibri" w:eastAsia="Calibri" w:hAnsi="Calibri" w:cs="Calibri"/>
          <w:color w:val="201F1E"/>
        </w:rPr>
        <w:t>Il rione Pilastro è un complesso di edilizia pubbica sorto negli anni ‘60 all’estrema periferia di Bologna. Noto al pubblico per episodi di criminalità, è stato spesso rappresentato come un quartiere degradato. Attraverso la storia del Pilasto e di chi ci vive, si racconta la relazione tra progetto e abitare, tra l’ideazione di uno spazio ed il suo viverlo, per interrogarsi sullo sviluppo urbano, sulle periferie, sull’integrazione dei nuovi abitanti delle città.</w:t>
      </w:r>
    </w:p>
    <w:p w14:paraId="17D9350D" w14:textId="05E2B7D5" w:rsidR="45D43641" w:rsidRDefault="45D43641" w:rsidP="45D43641">
      <w:pPr>
        <w:spacing w:after="0"/>
        <w:rPr>
          <w:rFonts w:ascii="Calibri" w:eastAsia="Calibri" w:hAnsi="Calibri" w:cs="Calibri"/>
          <w:color w:val="201F1E"/>
        </w:rPr>
      </w:pPr>
    </w:p>
    <w:p w14:paraId="26D53570" w14:textId="77777777" w:rsidR="002B7E3C" w:rsidRPr="00BD4055" w:rsidRDefault="002B7E3C" w:rsidP="000316F9">
      <w:pPr>
        <w:spacing w:after="0"/>
        <w:rPr>
          <w:b/>
        </w:rPr>
      </w:pPr>
      <w:r w:rsidRPr="00BD4055">
        <w:rPr>
          <w:b/>
        </w:rPr>
        <w:t>Battiti al Cretto</w:t>
      </w:r>
    </w:p>
    <w:p w14:paraId="21B731B7" w14:textId="77777777" w:rsidR="002B7E3C" w:rsidRDefault="002B7E3C" w:rsidP="000316F9">
      <w:pPr>
        <w:spacing w:after="0"/>
      </w:pPr>
      <w:r>
        <w:t>Genere: documentario</w:t>
      </w:r>
    </w:p>
    <w:p w14:paraId="53A22EBE" w14:textId="77777777" w:rsidR="00A73DE1" w:rsidRDefault="000316F9" w:rsidP="000316F9">
      <w:pPr>
        <w:spacing w:after="0"/>
      </w:pPr>
      <w:r>
        <w:t>Produzione:</w:t>
      </w:r>
      <w:r w:rsidR="002B7E3C">
        <w:t xml:space="preserve"> </w:t>
      </w:r>
      <w:r>
        <w:t xml:space="preserve">Zoom </w:t>
      </w:r>
      <w:r w:rsidR="002B7E3C">
        <w:t>S.r.l.</w:t>
      </w:r>
    </w:p>
    <w:p w14:paraId="1F3440CE" w14:textId="77777777" w:rsidR="00A73DE1" w:rsidRDefault="00A73DE1" w:rsidP="00A73DE1">
      <w:pPr>
        <w:spacing w:after="0"/>
      </w:pPr>
      <w:r>
        <w:t>Sinossi:</w:t>
      </w:r>
    </w:p>
    <w:p w14:paraId="1A419AB0" w14:textId="7C029929" w:rsidR="000316F9" w:rsidRDefault="3A418592" w:rsidP="3A418592">
      <w:pPr>
        <w:spacing w:after="0"/>
        <w:jc w:val="both"/>
        <w:rPr>
          <w:rFonts w:eastAsiaTheme="minorEastAsia"/>
          <w:color w:val="201F1E"/>
        </w:rPr>
      </w:pPr>
      <w:r w:rsidRPr="3A418592">
        <w:rPr>
          <w:rFonts w:eastAsiaTheme="minorEastAsia"/>
        </w:rPr>
        <w:t xml:space="preserve">Il cuore del documentario è una performance artistica collettiva sul Grande Cretto di Burri, opera di Land Art simbolo della ricostruzione dopo il terremoto del '68 in Sicilia, dell'artista-regista Federika Ponnetti: riportare qui decine di persone legate a questi luoghi, o che hanno contribuito alla loro rinascita anche culturale dopo il terremoto del Belice, e amplificarne i battiti. </w:t>
      </w:r>
      <w:r w:rsidRPr="3A418592">
        <w:rPr>
          <w:rFonts w:eastAsiaTheme="minorEastAsia"/>
          <w:color w:val="201F1E"/>
        </w:rPr>
        <w:t>I protagonisti rivivono le emozioni che li lega a questa terra partecipando alla performance di amplificazione dei loro cuori sopra al Cretto. Attraverso le loro storie la ricostruzione del Belice emergerà complessa e difficile, ma fondamentale per le conquiste sociali di cui ha poi beneficiato l’Italia intera.</w:t>
      </w:r>
    </w:p>
    <w:p w14:paraId="65BCE181" w14:textId="078799A2" w:rsidR="000316F9" w:rsidRDefault="000316F9" w:rsidP="000316F9">
      <w:pPr>
        <w:spacing w:after="0"/>
      </w:pPr>
      <w:r>
        <w:br/>
      </w:r>
    </w:p>
    <w:p w14:paraId="3DEEC669" w14:textId="77777777" w:rsidR="000316F9" w:rsidRDefault="000316F9" w:rsidP="3A418592">
      <w:pPr>
        <w:spacing w:after="0"/>
      </w:pPr>
    </w:p>
    <w:sectPr w:rsidR="00031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7F"/>
    <w:rsid w:val="000316F9"/>
    <w:rsid w:val="002B7E3C"/>
    <w:rsid w:val="003766E6"/>
    <w:rsid w:val="006919E9"/>
    <w:rsid w:val="00751EF1"/>
    <w:rsid w:val="008A5C7F"/>
    <w:rsid w:val="008E5CFC"/>
    <w:rsid w:val="00A73DE1"/>
    <w:rsid w:val="00B06E11"/>
    <w:rsid w:val="00BD4055"/>
    <w:rsid w:val="03B46060"/>
    <w:rsid w:val="0566055A"/>
    <w:rsid w:val="09A98CC5"/>
    <w:rsid w:val="0B2188DE"/>
    <w:rsid w:val="0BB1A068"/>
    <w:rsid w:val="0DE6A2E3"/>
    <w:rsid w:val="0E446255"/>
    <w:rsid w:val="126A5C6C"/>
    <w:rsid w:val="1917A321"/>
    <w:rsid w:val="197C8DC7"/>
    <w:rsid w:val="1A0330FA"/>
    <w:rsid w:val="1AD66B8F"/>
    <w:rsid w:val="1BD724D1"/>
    <w:rsid w:val="283D3E11"/>
    <w:rsid w:val="28489A56"/>
    <w:rsid w:val="292E3E7D"/>
    <w:rsid w:val="322D1355"/>
    <w:rsid w:val="33C8E3B6"/>
    <w:rsid w:val="39EFBA07"/>
    <w:rsid w:val="3A38253A"/>
    <w:rsid w:val="3A418592"/>
    <w:rsid w:val="3B92F023"/>
    <w:rsid w:val="429C957F"/>
    <w:rsid w:val="45D43641"/>
    <w:rsid w:val="4944203B"/>
    <w:rsid w:val="4ED30B19"/>
    <w:rsid w:val="50F79A68"/>
    <w:rsid w:val="52A6442B"/>
    <w:rsid w:val="568DDFE1"/>
    <w:rsid w:val="58FC5D52"/>
    <w:rsid w:val="597F2326"/>
    <w:rsid w:val="5C99D24D"/>
    <w:rsid w:val="5E7E95AC"/>
    <w:rsid w:val="5F5142BC"/>
    <w:rsid w:val="60ED131D"/>
    <w:rsid w:val="675C54A1"/>
    <w:rsid w:val="699B450F"/>
    <w:rsid w:val="6F63AA5A"/>
    <w:rsid w:val="71AE06DC"/>
    <w:rsid w:val="725E01D0"/>
    <w:rsid w:val="73F9D231"/>
    <w:rsid w:val="7C4F0AD1"/>
    <w:rsid w:val="7C57EEAE"/>
    <w:rsid w:val="7F8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AABE"/>
  <w15:chartTrackingRefBased/>
  <w15:docId w15:val="{06205419-7492-4DDF-94FA-083C9536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56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24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201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18" ma:contentTypeDescription="Creare un nuovo documento." ma:contentTypeScope="" ma:versionID="a279ba5c1b8bc7c24e466701d3f75967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d3693fbf25257be53a8d35c28731515b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00253-8F03-4C4E-9AEC-58D3C913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A9957-512D-41BF-9A4C-0FF96A976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customXml/itemProps3.xml><?xml version="1.0" encoding="utf-8"?>
<ds:datastoreItem xmlns:ds="http://schemas.openxmlformats.org/officeDocument/2006/customXml" ds:itemID="{CB3F5209-300C-4133-B8AC-EA7383350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6400</Characters>
  <Application>Microsoft Office Word</Application>
  <DocSecurity>4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zanza</dc:creator>
  <cp:keywords/>
  <dc:description/>
  <cp:lastModifiedBy>Musiani Barbara</cp:lastModifiedBy>
  <cp:revision>2</cp:revision>
  <dcterms:created xsi:type="dcterms:W3CDTF">2022-06-16T17:55:00Z</dcterms:created>
  <dcterms:modified xsi:type="dcterms:W3CDTF">2022-06-16T17:55:00Z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MediaServiceImageTags">
    <vt:lpwstr/>
  </property>
</Properties>
</file>