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6E7A" w14:textId="77777777" w:rsidR="00D14371" w:rsidRPr="00D14371" w:rsidRDefault="00D14371" w:rsidP="00D14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ind w:right="878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4371">
        <w:rPr>
          <w:rFonts w:asciiTheme="minorHAnsi" w:hAnsiTheme="minorHAnsi" w:cstheme="minorHAnsi"/>
          <w:b/>
          <w:bCs/>
          <w:sz w:val="24"/>
          <w:szCs w:val="24"/>
        </w:rPr>
        <w:t>Allegato</w:t>
      </w:r>
    </w:p>
    <w:p w14:paraId="2D5F208E" w14:textId="77777777" w:rsidR="00D14371" w:rsidRPr="00D14371" w:rsidRDefault="00D14371" w:rsidP="00D14371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</w:p>
    <w:p w14:paraId="3570A015" w14:textId="77777777" w:rsidR="00D14371" w:rsidRPr="00D14371" w:rsidRDefault="00D14371" w:rsidP="00D14371">
      <w:pPr>
        <w:spacing w:before="80" w:after="8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14371">
        <w:rPr>
          <w:rFonts w:asciiTheme="minorHAnsi" w:hAnsiTheme="minorHAnsi" w:cstheme="minorHAnsi"/>
          <w:b/>
          <w:bCs/>
          <w:sz w:val="24"/>
          <w:szCs w:val="24"/>
        </w:rPr>
        <w:t>Montecopiolo e Sassofeltrio</w:t>
      </w:r>
    </w:p>
    <w:p w14:paraId="3CBA1DD2" w14:textId="0288E04A" w:rsidR="00D14371" w:rsidRPr="00D14371" w:rsidRDefault="00D14371" w:rsidP="00D14371">
      <w:pPr>
        <w:spacing w:before="80" w:after="80"/>
        <w:jc w:val="both"/>
        <w:rPr>
          <w:rFonts w:asciiTheme="minorHAnsi" w:hAnsiTheme="minorHAnsi" w:cstheme="minorHAnsi"/>
          <w:sz w:val="24"/>
          <w:szCs w:val="24"/>
        </w:rPr>
      </w:pPr>
      <w:r w:rsidRPr="00D14371">
        <w:rPr>
          <w:rFonts w:asciiTheme="minorHAnsi" w:hAnsiTheme="minorHAnsi" w:cstheme="minorHAnsi"/>
          <w:b/>
          <w:bCs/>
          <w:sz w:val="24"/>
          <w:szCs w:val="24"/>
        </w:rPr>
        <w:t>Montecopiolo</w:t>
      </w:r>
      <w:r w:rsidRPr="00D14371">
        <w:rPr>
          <w:rFonts w:asciiTheme="minorHAnsi" w:hAnsiTheme="minorHAnsi" w:cstheme="minorHAnsi"/>
          <w:sz w:val="24"/>
          <w:szCs w:val="24"/>
        </w:rPr>
        <w:t xml:space="preserve"> sorge alle pendici del Monte </w:t>
      </w:r>
      <w:proofErr w:type="spellStart"/>
      <w:r w:rsidRPr="00D14371">
        <w:rPr>
          <w:rFonts w:asciiTheme="minorHAnsi" w:hAnsiTheme="minorHAnsi" w:cstheme="minorHAnsi"/>
          <w:sz w:val="24"/>
          <w:szCs w:val="24"/>
        </w:rPr>
        <w:t>Copiolo</w:t>
      </w:r>
      <w:proofErr w:type="spellEnd"/>
      <w:r w:rsidRPr="00D14371">
        <w:rPr>
          <w:rFonts w:asciiTheme="minorHAnsi" w:hAnsiTheme="minorHAnsi" w:cstheme="minorHAnsi"/>
          <w:sz w:val="24"/>
          <w:szCs w:val="24"/>
        </w:rPr>
        <w:t xml:space="preserve">, a 900 metri di altitudine. Nell’area di 37,5 km² vivono 1.074 abitanti.  Il suo territorio fa parte del Parco naturale del Sasso Simone e </w:t>
      </w:r>
      <w:proofErr w:type="spellStart"/>
      <w:r w:rsidRPr="00D14371">
        <w:rPr>
          <w:rFonts w:asciiTheme="minorHAnsi" w:hAnsiTheme="minorHAnsi" w:cstheme="minorHAnsi"/>
          <w:sz w:val="24"/>
          <w:szCs w:val="24"/>
        </w:rPr>
        <w:t>Simoncello</w:t>
      </w:r>
      <w:proofErr w:type="spellEnd"/>
      <w:r w:rsidRPr="00D14371">
        <w:rPr>
          <w:rFonts w:asciiTheme="minorHAnsi" w:hAnsiTheme="minorHAnsi" w:cstheme="minorHAnsi"/>
          <w:sz w:val="24"/>
          <w:szCs w:val="24"/>
        </w:rPr>
        <w:t xml:space="preserve"> che attrae molti escursionisti, soprattutto nella stagione estiva. Sul monte Carpegna (1.415) che fa parte del territorio e a Villagrande (sede del Municipio), sono presenti anche impianti sciistici.</w:t>
      </w:r>
    </w:p>
    <w:p w14:paraId="4B16D31C" w14:textId="581127A9" w:rsidR="00D14371" w:rsidRPr="00D14371" w:rsidRDefault="00D14371" w:rsidP="00D14371">
      <w:pPr>
        <w:spacing w:before="80" w:after="80"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14371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Sassofeltrio</w:t>
      </w:r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si estende nell’Appennino riminese a 468 metri di altitudine. Conta 1.355 abitanti in una superficie di 21,08</w:t>
      </w:r>
      <w:r w:rsidR="00F109EC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km² ed include una porzione di territorio, nelle frazioni di Ca' Micci e Ca' </w:t>
      </w:r>
      <w:proofErr w:type="spellStart"/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>Gostino</w:t>
      </w:r>
      <w:proofErr w:type="spellEnd"/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compresa tra lo Stato di San Marino e i comuni di San Leo, Monte Grimano Terme e l’exclave di Pieve </w:t>
      </w:r>
      <w:proofErr w:type="spellStart"/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>Corena</w:t>
      </w:r>
      <w:proofErr w:type="spellEnd"/>
      <w:r w:rsidRPr="00D14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, interna al comune di Verucchio. </w:t>
      </w:r>
    </w:p>
    <w:p w14:paraId="45ADC07F" w14:textId="77777777" w:rsidR="00D14371" w:rsidRPr="00D14371" w:rsidRDefault="00D14371" w:rsidP="00D14371">
      <w:pPr>
        <w:spacing w:before="80" w:after="80" w:line="259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3E4A3B90" w14:textId="79285DA9" w:rsidR="00C83057" w:rsidRPr="009C5D53" w:rsidRDefault="00C83057" w:rsidP="009C5D53"/>
    <w:sectPr w:rsidR="00C83057" w:rsidRPr="009C5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4D02"/>
    <w:rsid w:val="001724B9"/>
    <w:rsid w:val="001D0347"/>
    <w:rsid w:val="001D4EE1"/>
    <w:rsid w:val="001F0F55"/>
    <w:rsid w:val="001F7DA6"/>
    <w:rsid w:val="0020349C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B3B14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5D53"/>
    <w:rsid w:val="009C638E"/>
    <w:rsid w:val="009D4B49"/>
    <w:rsid w:val="00A17D6A"/>
    <w:rsid w:val="00A242D5"/>
    <w:rsid w:val="00A66A90"/>
    <w:rsid w:val="00A84420"/>
    <w:rsid w:val="00AD481E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14371"/>
    <w:rsid w:val="00D14A9C"/>
    <w:rsid w:val="00D31436"/>
    <w:rsid w:val="00D426FC"/>
    <w:rsid w:val="00D428D1"/>
    <w:rsid w:val="00D8373F"/>
    <w:rsid w:val="00D93615"/>
    <w:rsid w:val="00D94BF0"/>
    <w:rsid w:val="00DA3878"/>
    <w:rsid w:val="00DE73EA"/>
    <w:rsid w:val="00E12CBB"/>
    <w:rsid w:val="00E34103"/>
    <w:rsid w:val="00E41559"/>
    <w:rsid w:val="00E85E51"/>
    <w:rsid w:val="00EA7803"/>
    <w:rsid w:val="00ED5199"/>
    <w:rsid w:val="00F109EC"/>
    <w:rsid w:val="00F22372"/>
    <w:rsid w:val="00F37544"/>
    <w:rsid w:val="00F55AA5"/>
    <w:rsid w:val="00F75438"/>
    <w:rsid w:val="00F84F33"/>
    <w:rsid w:val="00FA57A3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4</cp:revision>
  <cp:lastPrinted>2022-01-20T10:54:00Z</cp:lastPrinted>
  <dcterms:created xsi:type="dcterms:W3CDTF">2022-03-01T16:25:00Z</dcterms:created>
  <dcterms:modified xsi:type="dcterms:W3CDTF">2022-03-01T16:58:00Z</dcterms:modified>
</cp:coreProperties>
</file>