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507C5" w14:textId="6E98567A" w:rsidR="00C029B6" w:rsidRDefault="00C029B6" w:rsidP="00C029B6">
      <w:pPr>
        <w:tabs>
          <w:tab w:val="left" w:pos="284"/>
          <w:tab w:val="left" w:pos="2664"/>
        </w:tabs>
        <w:spacing w:line="320" w:lineRule="exact"/>
        <w:ind w:left="720"/>
        <w:contextualSpacing/>
        <w:jc w:val="both"/>
        <w:rPr>
          <w:rFonts w:cstheme="minorHAnsi"/>
          <w:sz w:val="24"/>
          <w:szCs w:val="24"/>
        </w:rPr>
      </w:pPr>
      <w:r>
        <w:rPr>
          <w:rFonts w:ascii="Arial Nova Cond" w:hAnsi="Arial Nova Cond" w:cs="Arial"/>
        </w:rPr>
        <w:t xml:space="preserve">                                  </w:t>
      </w:r>
      <w:r w:rsidRPr="00D634C2">
        <w:rPr>
          <w:rFonts w:cstheme="minorHAnsi"/>
          <w:sz w:val="24"/>
          <w:szCs w:val="24"/>
        </w:rPr>
        <w:t>Attual</w:t>
      </w:r>
      <w:r w:rsidR="00D634C2" w:rsidRPr="00D634C2">
        <w:rPr>
          <w:rFonts w:cstheme="minorHAnsi"/>
          <w:sz w:val="24"/>
          <w:szCs w:val="24"/>
        </w:rPr>
        <w:t xml:space="preserve">e </w:t>
      </w:r>
      <w:r w:rsidRPr="00D634C2">
        <w:rPr>
          <w:rFonts w:cstheme="minorHAnsi"/>
          <w:sz w:val="24"/>
          <w:szCs w:val="24"/>
        </w:rPr>
        <w:t xml:space="preserve">importo contributo </w:t>
      </w:r>
    </w:p>
    <w:p w14:paraId="653A6614" w14:textId="77777777" w:rsidR="00071626" w:rsidRPr="00D634C2" w:rsidRDefault="00071626" w:rsidP="00C029B6">
      <w:pPr>
        <w:tabs>
          <w:tab w:val="left" w:pos="284"/>
          <w:tab w:val="left" w:pos="2664"/>
        </w:tabs>
        <w:spacing w:line="320" w:lineRule="exact"/>
        <w:ind w:left="720"/>
        <w:contextualSpacing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C029B6" w14:paraId="26EACCF2" w14:textId="77777777" w:rsidTr="00136A58">
        <w:trPr>
          <w:jc w:val="center"/>
        </w:trPr>
        <w:tc>
          <w:tcPr>
            <w:tcW w:w="9628" w:type="dxa"/>
            <w:gridSpan w:val="2"/>
          </w:tcPr>
          <w:p w14:paraId="0687E863" w14:textId="77777777" w:rsidR="00C029B6" w:rsidRPr="004976EF" w:rsidRDefault="00C029B6" w:rsidP="00136A58">
            <w:pPr>
              <w:jc w:val="center"/>
              <w:rPr>
                <w:b/>
                <w:bCs/>
              </w:rPr>
            </w:pPr>
            <w:r w:rsidRPr="004976EF">
              <w:rPr>
                <w:b/>
                <w:bCs/>
              </w:rPr>
              <w:t>GENERATORI A FIAMMA (escluso biomassa legnosa)</w:t>
            </w:r>
          </w:p>
        </w:tc>
      </w:tr>
      <w:tr w:rsidR="00C029B6" w14:paraId="32A3CEA4" w14:textId="77777777" w:rsidTr="00136A58">
        <w:trPr>
          <w:jc w:val="center"/>
        </w:trPr>
        <w:tc>
          <w:tcPr>
            <w:tcW w:w="4814" w:type="dxa"/>
          </w:tcPr>
          <w:p w14:paraId="18C5357C" w14:textId="77777777" w:rsidR="00C029B6" w:rsidRPr="004976EF" w:rsidRDefault="00C029B6" w:rsidP="00136A58">
            <w:pPr>
              <w:jc w:val="center"/>
              <w:rPr>
                <w:b/>
                <w:bCs/>
              </w:rPr>
            </w:pPr>
            <w:r w:rsidRPr="004976EF">
              <w:rPr>
                <w:b/>
                <w:bCs/>
              </w:rPr>
              <w:t>POTENZA P</w:t>
            </w:r>
          </w:p>
        </w:tc>
        <w:tc>
          <w:tcPr>
            <w:tcW w:w="4814" w:type="dxa"/>
          </w:tcPr>
          <w:p w14:paraId="60A19A28" w14:textId="77777777" w:rsidR="00C029B6" w:rsidRPr="004976EF" w:rsidRDefault="00C029B6" w:rsidP="00136A58">
            <w:pPr>
              <w:jc w:val="center"/>
              <w:rPr>
                <w:b/>
                <w:bCs/>
              </w:rPr>
            </w:pPr>
            <w:r w:rsidRPr="004976EF">
              <w:rPr>
                <w:b/>
                <w:bCs/>
              </w:rPr>
              <w:t>CONTRIBUTO</w:t>
            </w:r>
          </w:p>
        </w:tc>
      </w:tr>
      <w:tr w:rsidR="00C029B6" w:rsidRPr="00013D94" w14:paraId="45C54303" w14:textId="77777777" w:rsidTr="00136A58">
        <w:trPr>
          <w:jc w:val="center"/>
        </w:trPr>
        <w:tc>
          <w:tcPr>
            <w:tcW w:w="4814" w:type="dxa"/>
          </w:tcPr>
          <w:p w14:paraId="513B48D0" w14:textId="77777777" w:rsidR="00C029B6" w:rsidRPr="00013D94" w:rsidRDefault="00C029B6" w:rsidP="00136A58">
            <w:pPr>
              <w:jc w:val="center"/>
              <w:rPr>
                <w:b/>
                <w:bCs/>
              </w:rPr>
            </w:pPr>
            <w:r w:rsidRPr="00013D94">
              <w:rPr>
                <w:b/>
                <w:bCs/>
              </w:rPr>
              <w:t>&lt; 35kW</w:t>
            </w:r>
          </w:p>
        </w:tc>
        <w:tc>
          <w:tcPr>
            <w:tcW w:w="4814" w:type="dxa"/>
          </w:tcPr>
          <w:p w14:paraId="6A65283B" w14:textId="77777777" w:rsidR="00C029B6" w:rsidRPr="00013D94" w:rsidRDefault="00C029B6" w:rsidP="00136A58">
            <w:pPr>
              <w:jc w:val="center"/>
              <w:rPr>
                <w:b/>
                <w:bCs/>
              </w:rPr>
            </w:pPr>
            <w:r w:rsidRPr="00013D94">
              <w:rPr>
                <w:b/>
                <w:bCs/>
              </w:rPr>
              <w:t xml:space="preserve">€ </w:t>
            </w:r>
            <w:r>
              <w:rPr>
                <w:b/>
                <w:bCs/>
              </w:rPr>
              <w:t>7,00</w:t>
            </w:r>
          </w:p>
        </w:tc>
      </w:tr>
      <w:tr w:rsidR="00C029B6" w:rsidRPr="00013D94" w14:paraId="7138C453" w14:textId="77777777" w:rsidTr="00136A58">
        <w:trPr>
          <w:jc w:val="center"/>
        </w:trPr>
        <w:tc>
          <w:tcPr>
            <w:tcW w:w="4814" w:type="dxa"/>
          </w:tcPr>
          <w:p w14:paraId="3BA8B34A" w14:textId="77777777" w:rsidR="00C029B6" w:rsidRPr="00013D94" w:rsidRDefault="00C029B6" w:rsidP="00136A58">
            <w:pPr>
              <w:jc w:val="center"/>
              <w:rPr>
                <w:b/>
                <w:bCs/>
              </w:rPr>
            </w:pPr>
            <w:r w:rsidRPr="00013D94">
              <w:rPr>
                <w:b/>
                <w:bCs/>
              </w:rPr>
              <w:t>35 – 100kW</w:t>
            </w:r>
          </w:p>
        </w:tc>
        <w:tc>
          <w:tcPr>
            <w:tcW w:w="4814" w:type="dxa"/>
          </w:tcPr>
          <w:p w14:paraId="51F2F89F" w14:textId="77777777" w:rsidR="00C029B6" w:rsidRPr="00013D94" w:rsidRDefault="00C029B6" w:rsidP="00136A58">
            <w:pPr>
              <w:jc w:val="center"/>
              <w:rPr>
                <w:b/>
                <w:bCs/>
              </w:rPr>
            </w:pPr>
            <w:r w:rsidRPr="00013D94">
              <w:rPr>
                <w:b/>
                <w:bCs/>
              </w:rPr>
              <w:t xml:space="preserve">€ </w:t>
            </w:r>
            <w:r>
              <w:rPr>
                <w:b/>
                <w:bCs/>
              </w:rPr>
              <w:t>28,00</w:t>
            </w:r>
          </w:p>
        </w:tc>
      </w:tr>
      <w:tr w:rsidR="00C029B6" w:rsidRPr="00013D94" w14:paraId="4488F408" w14:textId="77777777" w:rsidTr="00136A58">
        <w:trPr>
          <w:jc w:val="center"/>
        </w:trPr>
        <w:tc>
          <w:tcPr>
            <w:tcW w:w="4814" w:type="dxa"/>
          </w:tcPr>
          <w:p w14:paraId="29D098D1" w14:textId="77777777" w:rsidR="00C029B6" w:rsidRPr="00013D94" w:rsidRDefault="00C029B6" w:rsidP="00136A58">
            <w:pPr>
              <w:jc w:val="center"/>
              <w:rPr>
                <w:b/>
                <w:bCs/>
              </w:rPr>
            </w:pPr>
            <w:r w:rsidRPr="00013D94">
              <w:rPr>
                <w:b/>
                <w:bCs/>
              </w:rPr>
              <w:t>101 – 300kW</w:t>
            </w:r>
          </w:p>
        </w:tc>
        <w:tc>
          <w:tcPr>
            <w:tcW w:w="4814" w:type="dxa"/>
          </w:tcPr>
          <w:p w14:paraId="42835CB9" w14:textId="77777777" w:rsidR="00C029B6" w:rsidRPr="00013D94" w:rsidRDefault="00C029B6" w:rsidP="00136A58">
            <w:pPr>
              <w:jc w:val="center"/>
              <w:rPr>
                <w:b/>
                <w:bCs/>
              </w:rPr>
            </w:pPr>
            <w:r w:rsidRPr="00013D94">
              <w:rPr>
                <w:b/>
                <w:bCs/>
              </w:rPr>
              <w:t xml:space="preserve">€ </w:t>
            </w:r>
            <w:r>
              <w:rPr>
                <w:b/>
                <w:bCs/>
              </w:rPr>
              <w:t>56,00</w:t>
            </w:r>
            <w:r w:rsidRPr="00013D94">
              <w:rPr>
                <w:b/>
                <w:bCs/>
              </w:rPr>
              <w:t xml:space="preserve"> </w:t>
            </w:r>
          </w:p>
        </w:tc>
      </w:tr>
      <w:tr w:rsidR="00C029B6" w:rsidRPr="00013D94" w14:paraId="162D8908" w14:textId="77777777" w:rsidTr="00136A58">
        <w:trPr>
          <w:jc w:val="center"/>
        </w:trPr>
        <w:tc>
          <w:tcPr>
            <w:tcW w:w="4814" w:type="dxa"/>
          </w:tcPr>
          <w:p w14:paraId="5506B40B" w14:textId="77777777" w:rsidR="00C029B6" w:rsidRPr="00013D94" w:rsidRDefault="00C029B6" w:rsidP="00136A58">
            <w:pPr>
              <w:jc w:val="center"/>
              <w:rPr>
                <w:b/>
                <w:bCs/>
              </w:rPr>
            </w:pPr>
            <w:r w:rsidRPr="00013D94">
              <w:rPr>
                <w:b/>
                <w:bCs/>
              </w:rPr>
              <w:t>&gt; 300kW</w:t>
            </w:r>
          </w:p>
        </w:tc>
        <w:tc>
          <w:tcPr>
            <w:tcW w:w="4814" w:type="dxa"/>
          </w:tcPr>
          <w:p w14:paraId="7D35DB5D" w14:textId="77777777" w:rsidR="00C029B6" w:rsidRPr="00013D94" w:rsidRDefault="00C029B6" w:rsidP="00136A58">
            <w:pPr>
              <w:jc w:val="center"/>
              <w:rPr>
                <w:b/>
                <w:bCs/>
              </w:rPr>
            </w:pPr>
            <w:r w:rsidRPr="00013D94">
              <w:rPr>
                <w:b/>
                <w:bCs/>
              </w:rPr>
              <w:t xml:space="preserve">€ </w:t>
            </w:r>
            <w:r>
              <w:rPr>
                <w:b/>
                <w:bCs/>
              </w:rPr>
              <w:t>98,00</w:t>
            </w:r>
            <w:r w:rsidRPr="00013D94">
              <w:rPr>
                <w:b/>
                <w:bCs/>
              </w:rPr>
              <w:t xml:space="preserve"> </w:t>
            </w:r>
          </w:p>
        </w:tc>
      </w:tr>
    </w:tbl>
    <w:p w14:paraId="6BEEB053" w14:textId="77777777" w:rsidR="00C029B6" w:rsidRPr="00F4531E" w:rsidRDefault="00C029B6" w:rsidP="00C029B6">
      <w:pPr>
        <w:tabs>
          <w:tab w:val="left" w:pos="284"/>
          <w:tab w:val="left" w:pos="2664"/>
        </w:tabs>
        <w:spacing w:line="320" w:lineRule="exact"/>
        <w:ind w:left="720"/>
        <w:contextualSpacing/>
        <w:jc w:val="both"/>
        <w:rPr>
          <w:rFonts w:ascii="Arial Nova Cond" w:hAnsi="Arial Nova Cond" w:cs="Arial"/>
          <w:b/>
          <w:bCs/>
        </w:rPr>
      </w:pPr>
    </w:p>
    <w:p w14:paraId="3EEF57BD" w14:textId="77777777" w:rsidR="00C029B6" w:rsidRPr="00F4531E" w:rsidRDefault="00C029B6" w:rsidP="00C029B6">
      <w:pPr>
        <w:tabs>
          <w:tab w:val="left" w:pos="284"/>
          <w:tab w:val="left" w:pos="2664"/>
        </w:tabs>
        <w:spacing w:line="240" w:lineRule="exact"/>
        <w:contextualSpacing/>
        <w:jc w:val="both"/>
        <w:rPr>
          <w:rFonts w:ascii="Arial Nova Cond" w:hAnsi="Arial Nova Cond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C029B6" w:rsidRPr="00F4531E" w14:paraId="1B2DD1E6" w14:textId="77777777" w:rsidTr="00136A58">
        <w:trPr>
          <w:jc w:val="center"/>
        </w:trPr>
        <w:tc>
          <w:tcPr>
            <w:tcW w:w="9628" w:type="dxa"/>
            <w:gridSpan w:val="2"/>
          </w:tcPr>
          <w:p w14:paraId="7F05C399" w14:textId="77777777" w:rsidR="00C029B6" w:rsidRPr="00F4531E" w:rsidRDefault="00C029B6" w:rsidP="00136A58">
            <w:pPr>
              <w:tabs>
                <w:tab w:val="left" w:pos="284"/>
                <w:tab w:val="left" w:pos="2664"/>
              </w:tabs>
              <w:spacing w:line="240" w:lineRule="exact"/>
              <w:contextualSpacing/>
              <w:jc w:val="center"/>
              <w:rPr>
                <w:rFonts w:ascii="Arial Nova Cond" w:hAnsi="Arial Nova Cond" w:cs="Arial"/>
                <w:b/>
                <w:bCs/>
              </w:rPr>
            </w:pPr>
            <w:r w:rsidRPr="00F4531E">
              <w:rPr>
                <w:rFonts w:ascii="Arial Nova Cond" w:hAnsi="Arial Nova Cond" w:cs="Arial"/>
                <w:b/>
                <w:bCs/>
              </w:rPr>
              <w:t>ALTRI GENERATORI: COGENERATORI</w:t>
            </w:r>
          </w:p>
        </w:tc>
      </w:tr>
      <w:tr w:rsidR="00C029B6" w:rsidRPr="00F4531E" w14:paraId="5B31C2CA" w14:textId="77777777" w:rsidTr="00136A58">
        <w:trPr>
          <w:jc w:val="center"/>
        </w:trPr>
        <w:tc>
          <w:tcPr>
            <w:tcW w:w="4814" w:type="dxa"/>
          </w:tcPr>
          <w:p w14:paraId="47DA2E36" w14:textId="77777777" w:rsidR="00C029B6" w:rsidRPr="00F4531E" w:rsidRDefault="00C029B6" w:rsidP="00136A58">
            <w:pPr>
              <w:tabs>
                <w:tab w:val="left" w:pos="284"/>
                <w:tab w:val="left" w:pos="2664"/>
              </w:tabs>
              <w:spacing w:line="240" w:lineRule="exact"/>
              <w:contextualSpacing/>
              <w:jc w:val="both"/>
              <w:rPr>
                <w:rFonts w:ascii="Arial Nova Cond" w:hAnsi="Arial Nova Cond" w:cs="Arial"/>
                <w:b/>
                <w:bCs/>
              </w:rPr>
            </w:pPr>
            <w:r w:rsidRPr="00F4531E">
              <w:rPr>
                <w:rFonts w:ascii="Arial Nova Cond" w:hAnsi="Arial Nova Cond" w:cs="Arial"/>
                <w:b/>
                <w:bCs/>
              </w:rPr>
              <w:t>POTENZA</w:t>
            </w:r>
          </w:p>
        </w:tc>
        <w:tc>
          <w:tcPr>
            <w:tcW w:w="4814" w:type="dxa"/>
          </w:tcPr>
          <w:p w14:paraId="182B964D" w14:textId="77777777" w:rsidR="00C029B6" w:rsidRPr="00F4531E" w:rsidRDefault="00C029B6" w:rsidP="00136A58">
            <w:pPr>
              <w:tabs>
                <w:tab w:val="left" w:pos="284"/>
                <w:tab w:val="left" w:pos="2664"/>
              </w:tabs>
              <w:spacing w:line="240" w:lineRule="exact"/>
              <w:contextualSpacing/>
              <w:jc w:val="both"/>
              <w:rPr>
                <w:rFonts w:ascii="Arial Nova Cond" w:hAnsi="Arial Nova Cond" w:cs="Arial"/>
                <w:b/>
                <w:bCs/>
              </w:rPr>
            </w:pPr>
            <w:r w:rsidRPr="00F4531E">
              <w:rPr>
                <w:rFonts w:ascii="Arial Nova Cond" w:hAnsi="Arial Nova Cond" w:cs="Arial"/>
                <w:b/>
                <w:bCs/>
              </w:rPr>
              <w:t>CONTRIBUTO</w:t>
            </w:r>
          </w:p>
        </w:tc>
      </w:tr>
      <w:tr w:rsidR="00C029B6" w:rsidRPr="00F4531E" w14:paraId="1F9770B8" w14:textId="77777777" w:rsidTr="00136A58">
        <w:trPr>
          <w:jc w:val="center"/>
        </w:trPr>
        <w:tc>
          <w:tcPr>
            <w:tcW w:w="4814" w:type="dxa"/>
          </w:tcPr>
          <w:p w14:paraId="1F0AAFC7" w14:textId="77777777" w:rsidR="00C029B6" w:rsidRPr="00F4531E" w:rsidRDefault="00C029B6" w:rsidP="00136A58">
            <w:pPr>
              <w:tabs>
                <w:tab w:val="left" w:pos="284"/>
                <w:tab w:val="left" w:pos="2664"/>
              </w:tabs>
              <w:spacing w:line="240" w:lineRule="exact"/>
              <w:contextualSpacing/>
              <w:jc w:val="both"/>
              <w:rPr>
                <w:rFonts w:ascii="Arial Nova Cond" w:hAnsi="Arial Nova Cond" w:cs="Arial"/>
                <w:b/>
                <w:bCs/>
              </w:rPr>
            </w:pPr>
            <w:r w:rsidRPr="00F4531E">
              <w:rPr>
                <w:rFonts w:ascii="Arial Nova Cond" w:hAnsi="Arial Nova Cond" w:cs="Arial"/>
                <w:b/>
                <w:bCs/>
              </w:rPr>
              <w:t>TUTTE</w:t>
            </w:r>
          </w:p>
        </w:tc>
        <w:tc>
          <w:tcPr>
            <w:tcW w:w="4814" w:type="dxa"/>
          </w:tcPr>
          <w:p w14:paraId="78062A73" w14:textId="77777777" w:rsidR="00C029B6" w:rsidRPr="00F4531E" w:rsidRDefault="00C029B6" w:rsidP="00136A58">
            <w:pPr>
              <w:tabs>
                <w:tab w:val="left" w:pos="284"/>
                <w:tab w:val="left" w:pos="2664"/>
              </w:tabs>
              <w:spacing w:line="240" w:lineRule="exact"/>
              <w:contextualSpacing/>
              <w:jc w:val="both"/>
              <w:rPr>
                <w:rFonts w:ascii="Arial Nova Cond" w:hAnsi="Arial Nova Cond" w:cs="Arial"/>
                <w:b/>
                <w:bCs/>
              </w:rPr>
            </w:pPr>
            <w:r w:rsidRPr="00F4531E">
              <w:rPr>
                <w:rFonts w:ascii="Arial Nova Cond" w:hAnsi="Arial Nova Cond" w:cs="Arial"/>
                <w:b/>
                <w:bCs/>
              </w:rPr>
              <w:t>€ 56,00</w:t>
            </w:r>
          </w:p>
        </w:tc>
      </w:tr>
    </w:tbl>
    <w:p w14:paraId="43479752" w14:textId="77777777" w:rsidR="00C029B6" w:rsidRPr="00017CBD" w:rsidRDefault="00C029B6" w:rsidP="00275717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2D16D18E" w14:textId="0F4ED8D7" w:rsidR="00FE4479" w:rsidRPr="00017CBD" w:rsidRDefault="00D634C2" w:rsidP="00D634C2">
      <w:pP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Costo riparametrato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1844"/>
      </w:tblGrid>
      <w:tr w:rsidR="00FE4479" w:rsidRPr="00017CBD" w14:paraId="790DD723" w14:textId="77777777" w:rsidTr="00017CBD">
        <w:trPr>
          <w:jc w:val="center"/>
        </w:trPr>
        <w:tc>
          <w:tcPr>
            <w:tcW w:w="7226" w:type="dxa"/>
            <w:gridSpan w:val="2"/>
          </w:tcPr>
          <w:p w14:paraId="350AC3FF" w14:textId="77777777" w:rsidR="00FE4479" w:rsidRPr="00017CBD" w:rsidRDefault="00FE4479" w:rsidP="00275717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17CBD">
              <w:rPr>
                <w:rFonts w:cstheme="minorHAnsi"/>
                <w:b/>
                <w:bCs/>
                <w:sz w:val="24"/>
                <w:szCs w:val="24"/>
              </w:rPr>
              <w:t>GENERATORI A FIAMMA (escluso biomassa legnosa)</w:t>
            </w:r>
          </w:p>
        </w:tc>
      </w:tr>
      <w:tr w:rsidR="00FE4479" w:rsidRPr="00017CBD" w14:paraId="42DBC4C8" w14:textId="77777777" w:rsidTr="00017CBD">
        <w:trPr>
          <w:jc w:val="center"/>
        </w:trPr>
        <w:tc>
          <w:tcPr>
            <w:tcW w:w="5382" w:type="dxa"/>
          </w:tcPr>
          <w:p w14:paraId="23036130" w14:textId="77777777" w:rsidR="00FE4479" w:rsidRPr="00017CBD" w:rsidRDefault="00FE4479" w:rsidP="00275717">
            <w:pPr>
              <w:spacing w:line="276" w:lineRule="auto"/>
              <w:ind w:right="-818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17CBD">
              <w:rPr>
                <w:rFonts w:cstheme="minorHAnsi"/>
                <w:b/>
                <w:bCs/>
                <w:sz w:val="24"/>
                <w:szCs w:val="24"/>
              </w:rPr>
              <w:t>POTENZA P</w:t>
            </w:r>
          </w:p>
        </w:tc>
        <w:tc>
          <w:tcPr>
            <w:tcW w:w="1844" w:type="dxa"/>
          </w:tcPr>
          <w:p w14:paraId="53B4317F" w14:textId="77777777" w:rsidR="00FE4479" w:rsidRPr="00017CBD" w:rsidRDefault="00FE4479" w:rsidP="00275717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17CBD">
              <w:rPr>
                <w:rFonts w:cstheme="minorHAnsi"/>
                <w:b/>
                <w:bCs/>
                <w:sz w:val="24"/>
                <w:szCs w:val="24"/>
              </w:rPr>
              <w:t>CONTRIBUTO</w:t>
            </w:r>
          </w:p>
        </w:tc>
      </w:tr>
      <w:tr w:rsidR="00FE4479" w:rsidRPr="00017CBD" w14:paraId="74F8217C" w14:textId="77777777" w:rsidTr="00017CBD">
        <w:trPr>
          <w:jc w:val="center"/>
        </w:trPr>
        <w:tc>
          <w:tcPr>
            <w:tcW w:w="5382" w:type="dxa"/>
          </w:tcPr>
          <w:p w14:paraId="0418F8DD" w14:textId="41D8DF26" w:rsidR="00FE4479" w:rsidRPr="00017CBD" w:rsidRDefault="00FE4479" w:rsidP="00275717">
            <w:pPr>
              <w:spacing w:line="276" w:lineRule="auto"/>
              <w:ind w:left="-1108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17CBD">
              <w:rPr>
                <w:rFonts w:cstheme="minorHAnsi"/>
                <w:b/>
                <w:bCs/>
                <w:sz w:val="24"/>
                <w:szCs w:val="24"/>
              </w:rPr>
              <w:t>&lt; 35kW</w:t>
            </w:r>
            <w:r w:rsidR="003C3934">
              <w:rPr>
                <w:rFonts w:cstheme="minorHAnsi"/>
                <w:b/>
                <w:bCs/>
                <w:sz w:val="24"/>
                <w:szCs w:val="24"/>
              </w:rPr>
              <w:t xml:space="preserve">        </w:t>
            </w:r>
            <w:r w:rsidR="003C3934" w:rsidRPr="00812891">
              <w:rPr>
                <w:rFonts w:ascii="Arial Nova Cond" w:hAnsi="Arial Nova Cond"/>
                <w:b/>
                <w:bCs/>
                <w:sz w:val="24"/>
                <w:szCs w:val="24"/>
              </w:rPr>
              <w:t>&lt; 35kW</w:t>
            </w:r>
          </w:p>
        </w:tc>
        <w:tc>
          <w:tcPr>
            <w:tcW w:w="1844" w:type="dxa"/>
          </w:tcPr>
          <w:p w14:paraId="4D0FDF58" w14:textId="77777777" w:rsidR="00FE4479" w:rsidRPr="00017CBD" w:rsidRDefault="00FE4479" w:rsidP="00275717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17CBD">
              <w:rPr>
                <w:rFonts w:cstheme="minorHAnsi"/>
                <w:b/>
                <w:bCs/>
                <w:sz w:val="24"/>
                <w:szCs w:val="24"/>
              </w:rPr>
              <w:t>€ 1,75</w:t>
            </w:r>
          </w:p>
        </w:tc>
      </w:tr>
      <w:tr w:rsidR="00FE4479" w:rsidRPr="00017CBD" w14:paraId="39F06B6C" w14:textId="77777777" w:rsidTr="00017CBD">
        <w:trPr>
          <w:jc w:val="center"/>
        </w:trPr>
        <w:tc>
          <w:tcPr>
            <w:tcW w:w="5382" w:type="dxa"/>
          </w:tcPr>
          <w:p w14:paraId="6E298F2D" w14:textId="77777777" w:rsidR="00FE4479" w:rsidRPr="00017CBD" w:rsidRDefault="00FE4479" w:rsidP="00275717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17CBD">
              <w:rPr>
                <w:rFonts w:cstheme="minorHAnsi"/>
                <w:b/>
                <w:bCs/>
                <w:sz w:val="24"/>
                <w:szCs w:val="24"/>
              </w:rPr>
              <w:t>35 – 100kW</w:t>
            </w:r>
          </w:p>
        </w:tc>
        <w:tc>
          <w:tcPr>
            <w:tcW w:w="1844" w:type="dxa"/>
          </w:tcPr>
          <w:p w14:paraId="4B669860" w14:textId="77777777" w:rsidR="00FE4479" w:rsidRPr="00017CBD" w:rsidRDefault="00FE4479" w:rsidP="00275717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17CBD">
              <w:rPr>
                <w:rFonts w:cstheme="minorHAnsi"/>
                <w:b/>
                <w:bCs/>
                <w:sz w:val="24"/>
                <w:szCs w:val="24"/>
              </w:rPr>
              <w:t>€ 7,00</w:t>
            </w:r>
          </w:p>
        </w:tc>
      </w:tr>
      <w:tr w:rsidR="00FE4479" w:rsidRPr="00017CBD" w14:paraId="00ECA209" w14:textId="77777777" w:rsidTr="00017CBD">
        <w:trPr>
          <w:jc w:val="center"/>
        </w:trPr>
        <w:tc>
          <w:tcPr>
            <w:tcW w:w="5382" w:type="dxa"/>
          </w:tcPr>
          <w:p w14:paraId="5755F230" w14:textId="77777777" w:rsidR="00FE4479" w:rsidRPr="00017CBD" w:rsidRDefault="00FE4479" w:rsidP="00275717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17CBD">
              <w:rPr>
                <w:rFonts w:cstheme="minorHAnsi"/>
                <w:b/>
                <w:bCs/>
                <w:sz w:val="24"/>
                <w:szCs w:val="24"/>
              </w:rPr>
              <w:t>101 – 300kW</w:t>
            </w:r>
          </w:p>
        </w:tc>
        <w:tc>
          <w:tcPr>
            <w:tcW w:w="1844" w:type="dxa"/>
          </w:tcPr>
          <w:p w14:paraId="1739011E" w14:textId="77777777" w:rsidR="00FE4479" w:rsidRPr="00017CBD" w:rsidRDefault="00FE4479" w:rsidP="00275717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17CBD">
              <w:rPr>
                <w:rFonts w:cstheme="minorHAnsi"/>
                <w:b/>
                <w:bCs/>
                <w:sz w:val="24"/>
                <w:szCs w:val="24"/>
              </w:rPr>
              <w:t xml:space="preserve">€ 14,00 </w:t>
            </w:r>
          </w:p>
        </w:tc>
      </w:tr>
      <w:tr w:rsidR="00FE4479" w:rsidRPr="00017CBD" w14:paraId="0C291678" w14:textId="77777777" w:rsidTr="00017CBD">
        <w:trPr>
          <w:jc w:val="center"/>
        </w:trPr>
        <w:tc>
          <w:tcPr>
            <w:tcW w:w="5382" w:type="dxa"/>
          </w:tcPr>
          <w:p w14:paraId="1110E759" w14:textId="77777777" w:rsidR="00FE4479" w:rsidRPr="00017CBD" w:rsidRDefault="00FE4479" w:rsidP="00275717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17CBD">
              <w:rPr>
                <w:rFonts w:cstheme="minorHAnsi"/>
                <w:b/>
                <w:bCs/>
                <w:sz w:val="24"/>
                <w:szCs w:val="24"/>
              </w:rPr>
              <w:t>&gt; 300kW</w:t>
            </w:r>
          </w:p>
        </w:tc>
        <w:tc>
          <w:tcPr>
            <w:tcW w:w="1844" w:type="dxa"/>
          </w:tcPr>
          <w:p w14:paraId="5087FE06" w14:textId="77777777" w:rsidR="00FE4479" w:rsidRPr="00017CBD" w:rsidRDefault="00FE4479" w:rsidP="00275717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17CBD">
              <w:rPr>
                <w:rFonts w:cstheme="minorHAnsi"/>
                <w:b/>
                <w:bCs/>
                <w:sz w:val="24"/>
                <w:szCs w:val="24"/>
              </w:rPr>
              <w:t xml:space="preserve">€ 24,50 </w:t>
            </w:r>
          </w:p>
        </w:tc>
      </w:tr>
    </w:tbl>
    <w:p w14:paraId="1F4FB324" w14:textId="77777777" w:rsidR="00FE4479" w:rsidRPr="00017CBD" w:rsidRDefault="00FE4479" w:rsidP="00275717">
      <w:pPr>
        <w:spacing w:line="276" w:lineRule="auto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4"/>
        <w:gridCol w:w="3261"/>
      </w:tblGrid>
      <w:tr w:rsidR="00FE4479" w:rsidRPr="00017CBD" w14:paraId="1CDF3B27" w14:textId="77777777" w:rsidTr="00017CBD">
        <w:trPr>
          <w:jc w:val="center"/>
        </w:trPr>
        <w:tc>
          <w:tcPr>
            <w:tcW w:w="8075" w:type="dxa"/>
            <w:gridSpan w:val="2"/>
          </w:tcPr>
          <w:p w14:paraId="4F9832BC" w14:textId="77777777" w:rsidR="00FE4479" w:rsidRPr="00017CBD" w:rsidRDefault="00FE4479" w:rsidP="00275717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17CBD">
              <w:rPr>
                <w:rFonts w:cstheme="minorHAnsi"/>
                <w:b/>
                <w:bCs/>
                <w:sz w:val="24"/>
                <w:szCs w:val="24"/>
              </w:rPr>
              <w:t>ALTRI GENERATORI: COGENERATORI</w:t>
            </w:r>
          </w:p>
        </w:tc>
      </w:tr>
      <w:tr w:rsidR="00FE4479" w:rsidRPr="00017CBD" w14:paraId="79CF9216" w14:textId="77777777" w:rsidTr="00017CBD">
        <w:trPr>
          <w:jc w:val="center"/>
        </w:trPr>
        <w:tc>
          <w:tcPr>
            <w:tcW w:w="4814" w:type="dxa"/>
          </w:tcPr>
          <w:p w14:paraId="3AED0D60" w14:textId="40CBD6CE" w:rsidR="00FE4479" w:rsidRPr="00017CBD" w:rsidRDefault="00FE4479" w:rsidP="00275717">
            <w:pPr>
              <w:spacing w:line="276" w:lineRule="auto"/>
              <w:ind w:left="-68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17CBD">
              <w:rPr>
                <w:rFonts w:cstheme="minorHAnsi"/>
                <w:b/>
                <w:bCs/>
                <w:sz w:val="24"/>
                <w:szCs w:val="24"/>
              </w:rPr>
              <w:t>POTE</w:t>
            </w:r>
            <w:r w:rsidR="009147AC">
              <w:rPr>
                <w:rFonts w:cstheme="minorHAnsi"/>
                <w:b/>
                <w:bCs/>
                <w:sz w:val="24"/>
                <w:szCs w:val="24"/>
              </w:rPr>
              <w:t xml:space="preserve">   POTENZA </w:t>
            </w:r>
          </w:p>
        </w:tc>
        <w:tc>
          <w:tcPr>
            <w:tcW w:w="3261" w:type="dxa"/>
          </w:tcPr>
          <w:p w14:paraId="3326FD48" w14:textId="77777777" w:rsidR="00FE4479" w:rsidRPr="00017CBD" w:rsidRDefault="00FE4479" w:rsidP="00275717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17CBD">
              <w:rPr>
                <w:rFonts w:cstheme="minorHAnsi"/>
                <w:b/>
                <w:bCs/>
                <w:sz w:val="24"/>
                <w:szCs w:val="24"/>
              </w:rPr>
              <w:t>CONTRIBUTO</w:t>
            </w:r>
          </w:p>
        </w:tc>
      </w:tr>
      <w:tr w:rsidR="00FE4479" w:rsidRPr="00017CBD" w14:paraId="67DA421C" w14:textId="77777777" w:rsidTr="00017CBD">
        <w:trPr>
          <w:jc w:val="center"/>
        </w:trPr>
        <w:tc>
          <w:tcPr>
            <w:tcW w:w="4814" w:type="dxa"/>
          </w:tcPr>
          <w:p w14:paraId="2B245B84" w14:textId="77777777" w:rsidR="00FE4479" w:rsidRPr="00017CBD" w:rsidRDefault="00FE4479" w:rsidP="00275717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17CBD">
              <w:rPr>
                <w:rFonts w:cstheme="minorHAnsi"/>
                <w:b/>
                <w:bCs/>
                <w:sz w:val="24"/>
                <w:szCs w:val="24"/>
              </w:rPr>
              <w:t>TUTTE</w:t>
            </w:r>
          </w:p>
        </w:tc>
        <w:tc>
          <w:tcPr>
            <w:tcW w:w="3261" w:type="dxa"/>
          </w:tcPr>
          <w:p w14:paraId="2CD7A4CE" w14:textId="77777777" w:rsidR="00FE4479" w:rsidRPr="00017CBD" w:rsidRDefault="00FE4479" w:rsidP="00275717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17CBD">
              <w:rPr>
                <w:rFonts w:cstheme="minorHAnsi"/>
                <w:b/>
                <w:bCs/>
                <w:sz w:val="24"/>
                <w:szCs w:val="24"/>
              </w:rPr>
              <w:t>€ 14,00</w:t>
            </w:r>
          </w:p>
        </w:tc>
      </w:tr>
    </w:tbl>
    <w:p w14:paraId="3B270CC1" w14:textId="77777777" w:rsidR="00FE4479" w:rsidRPr="00017CBD" w:rsidRDefault="00FE4479" w:rsidP="00275717">
      <w:pPr>
        <w:spacing w:line="276" w:lineRule="auto"/>
        <w:jc w:val="both"/>
        <w:rPr>
          <w:rFonts w:cstheme="minorHAnsi"/>
          <w:sz w:val="24"/>
          <w:szCs w:val="24"/>
        </w:rPr>
      </w:pPr>
    </w:p>
    <w:sectPr w:rsidR="00FE4479" w:rsidRPr="00017CBD" w:rsidSect="00017CBD"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737C"/>
    <w:multiLevelType w:val="hybridMultilevel"/>
    <w:tmpl w:val="6E7849AE"/>
    <w:lvl w:ilvl="0" w:tplc="7E3EA9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8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56"/>
    <w:rsid w:val="00015050"/>
    <w:rsid w:val="00017CBD"/>
    <w:rsid w:val="00071626"/>
    <w:rsid w:val="001656E7"/>
    <w:rsid w:val="00183142"/>
    <w:rsid w:val="00186D6C"/>
    <w:rsid w:val="001A069E"/>
    <w:rsid w:val="001B0FD2"/>
    <w:rsid w:val="001B34E3"/>
    <w:rsid w:val="001E704F"/>
    <w:rsid w:val="001F4A87"/>
    <w:rsid w:val="001F7FD3"/>
    <w:rsid w:val="00240C23"/>
    <w:rsid w:val="00241CF8"/>
    <w:rsid w:val="00256076"/>
    <w:rsid w:val="002637B2"/>
    <w:rsid w:val="00275717"/>
    <w:rsid w:val="00284523"/>
    <w:rsid w:val="002A7C8A"/>
    <w:rsid w:val="002D7DE1"/>
    <w:rsid w:val="00322737"/>
    <w:rsid w:val="00325611"/>
    <w:rsid w:val="00396ABE"/>
    <w:rsid w:val="003B6244"/>
    <w:rsid w:val="003C2693"/>
    <w:rsid w:val="003C3934"/>
    <w:rsid w:val="003D1935"/>
    <w:rsid w:val="003E250C"/>
    <w:rsid w:val="003F3BCD"/>
    <w:rsid w:val="0042696C"/>
    <w:rsid w:val="004520EF"/>
    <w:rsid w:val="005043DE"/>
    <w:rsid w:val="00507CAD"/>
    <w:rsid w:val="00517396"/>
    <w:rsid w:val="005B7FB8"/>
    <w:rsid w:val="005D58A4"/>
    <w:rsid w:val="005E5CBB"/>
    <w:rsid w:val="006164B5"/>
    <w:rsid w:val="00687824"/>
    <w:rsid w:val="006D6493"/>
    <w:rsid w:val="006D6675"/>
    <w:rsid w:val="00727C56"/>
    <w:rsid w:val="00742B1D"/>
    <w:rsid w:val="0074657B"/>
    <w:rsid w:val="00757AD1"/>
    <w:rsid w:val="0082424E"/>
    <w:rsid w:val="0083029E"/>
    <w:rsid w:val="008344B7"/>
    <w:rsid w:val="00835E93"/>
    <w:rsid w:val="00862915"/>
    <w:rsid w:val="008640E8"/>
    <w:rsid w:val="008A0F0A"/>
    <w:rsid w:val="008C4AEC"/>
    <w:rsid w:val="008E0634"/>
    <w:rsid w:val="008E4408"/>
    <w:rsid w:val="009147AC"/>
    <w:rsid w:val="0093032C"/>
    <w:rsid w:val="0096378A"/>
    <w:rsid w:val="009A72FF"/>
    <w:rsid w:val="009D7875"/>
    <w:rsid w:val="00AC1D43"/>
    <w:rsid w:val="00AD4E91"/>
    <w:rsid w:val="00B01997"/>
    <w:rsid w:val="00B17DD3"/>
    <w:rsid w:val="00B4020D"/>
    <w:rsid w:val="00B46749"/>
    <w:rsid w:val="00BB18E5"/>
    <w:rsid w:val="00BF4914"/>
    <w:rsid w:val="00BF56F1"/>
    <w:rsid w:val="00C029B6"/>
    <w:rsid w:val="00C15A4D"/>
    <w:rsid w:val="00CB2DC0"/>
    <w:rsid w:val="00CF2E9F"/>
    <w:rsid w:val="00D2754E"/>
    <w:rsid w:val="00D57566"/>
    <w:rsid w:val="00D634C2"/>
    <w:rsid w:val="00D63A28"/>
    <w:rsid w:val="00D7726E"/>
    <w:rsid w:val="00DA0DA0"/>
    <w:rsid w:val="00DA147B"/>
    <w:rsid w:val="00DA6AA4"/>
    <w:rsid w:val="00DE0AD7"/>
    <w:rsid w:val="00DE4D9A"/>
    <w:rsid w:val="00DF4541"/>
    <w:rsid w:val="00DF6DC7"/>
    <w:rsid w:val="00E30064"/>
    <w:rsid w:val="00E57C36"/>
    <w:rsid w:val="00E80B45"/>
    <w:rsid w:val="00F124BC"/>
    <w:rsid w:val="00FA78EE"/>
    <w:rsid w:val="00FD5F79"/>
    <w:rsid w:val="00FD729E"/>
    <w:rsid w:val="00FE4479"/>
    <w:rsid w:val="00FE459C"/>
    <w:rsid w:val="00F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30D9"/>
  <w15:chartTrackingRefBased/>
  <w15:docId w15:val="{93E2785F-DE01-4331-AC73-BEAA8E2D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4479"/>
    <w:pPr>
      <w:ind w:left="720"/>
      <w:contextualSpacing/>
    </w:pPr>
  </w:style>
  <w:style w:type="table" w:styleId="Grigliatabella">
    <w:name w:val="Table Grid"/>
    <w:basedOn w:val="Tabellanormale"/>
    <w:uiPriority w:val="39"/>
    <w:rsid w:val="00FE4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33</cp:revision>
  <cp:lastPrinted>2022-09-28T15:31:00Z</cp:lastPrinted>
  <dcterms:created xsi:type="dcterms:W3CDTF">2022-09-28T15:32:00Z</dcterms:created>
  <dcterms:modified xsi:type="dcterms:W3CDTF">2022-09-29T12:37:00Z</dcterms:modified>
</cp:coreProperties>
</file>