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216" w14:textId="08D72380" w:rsidR="00A9531D" w:rsidRPr="005303B3" w:rsidRDefault="001F10F9" w:rsidP="005303B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ALLEGATO</w:t>
      </w:r>
    </w:p>
    <w:p w14:paraId="6162DCDF" w14:textId="77777777" w:rsidR="00A9531D" w:rsidRPr="005303B3" w:rsidRDefault="00A9531D" w:rsidP="005303B3">
      <w:pPr>
        <w:spacing w:after="0" w:line="240" w:lineRule="auto"/>
        <w:rPr>
          <w:rFonts w:cstheme="minorHAnsi"/>
          <w:b/>
        </w:rPr>
      </w:pPr>
    </w:p>
    <w:p w14:paraId="748B79E9" w14:textId="77777777" w:rsidR="00A9531D" w:rsidRPr="005303B3" w:rsidRDefault="00A9531D" w:rsidP="005303B3">
      <w:pPr>
        <w:spacing w:after="0" w:line="240" w:lineRule="auto"/>
        <w:rPr>
          <w:rFonts w:cstheme="minorHAnsi"/>
          <w:b/>
        </w:rPr>
      </w:pPr>
    </w:p>
    <w:p w14:paraId="7CF0F926" w14:textId="7CED47DE" w:rsidR="00BD7D8F" w:rsidRPr="005303B3" w:rsidRDefault="00BD7D8F" w:rsidP="005303B3">
      <w:pPr>
        <w:spacing w:after="0" w:line="240" w:lineRule="auto"/>
        <w:rPr>
          <w:rFonts w:cstheme="minorHAnsi"/>
          <w:b/>
        </w:rPr>
      </w:pPr>
      <w:r w:rsidRPr="005303B3">
        <w:rPr>
          <w:rFonts w:cstheme="minorHAnsi"/>
          <w:b/>
        </w:rPr>
        <w:t>Gli interventi per provincia</w:t>
      </w:r>
      <w:r w:rsidR="00E1688C" w:rsidRPr="005303B3">
        <w:rPr>
          <w:rFonts w:cstheme="minorHAnsi"/>
          <w:b/>
        </w:rPr>
        <w:t>, nel dettaglio</w:t>
      </w:r>
    </w:p>
    <w:p w14:paraId="7CC6FDA8" w14:textId="77777777" w:rsidR="00A9531D" w:rsidRPr="005303B3" w:rsidRDefault="00A9531D" w:rsidP="005303B3">
      <w:pPr>
        <w:spacing w:after="0" w:line="240" w:lineRule="auto"/>
        <w:rPr>
          <w:rFonts w:cstheme="minorHAnsi"/>
          <w:b/>
        </w:rPr>
      </w:pPr>
    </w:p>
    <w:p w14:paraId="4FAFB962" w14:textId="77777777" w:rsidR="00CF0596" w:rsidRPr="005303B3" w:rsidRDefault="00CF0596" w:rsidP="005303B3">
      <w:pPr>
        <w:spacing w:after="0" w:line="240" w:lineRule="auto"/>
        <w:rPr>
          <w:rFonts w:cstheme="minorHAnsi"/>
          <w:b/>
        </w:rPr>
      </w:pPr>
      <w:r w:rsidRPr="005303B3">
        <w:rPr>
          <w:rFonts w:cstheme="minorHAnsi"/>
        </w:rPr>
        <w:t xml:space="preserve"> </w:t>
      </w:r>
    </w:p>
    <w:p w14:paraId="2CCFCC44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  <w:b/>
          <w:bCs/>
        </w:rPr>
        <w:t>Bologna</w:t>
      </w:r>
      <w:r w:rsidRPr="005303B3">
        <w:rPr>
          <w:rFonts w:cstheme="minorHAnsi"/>
        </w:rPr>
        <w:t xml:space="preserve"> </w:t>
      </w:r>
    </w:p>
    <w:p w14:paraId="3ADC1276" w14:textId="7716F211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Nel bolognese sono in corso </w:t>
      </w:r>
      <w:r w:rsidRPr="005303B3">
        <w:rPr>
          <w:rFonts w:cstheme="minorHAnsi"/>
          <w:b/>
          <w:bCs/>
        </w:rPr>
        <w:t>26 interventi di somma urgenza</w:t>
      </w:r>
      <w:r w:rsidRPr="005303B3">
        <w:rPr>
          <w:rFonts w:cstheme="minorHAnsi"/>
        </w:rPr>
        <w:t xml:space="preserve"> per un totale di </w:t>
      </w:r>
      <w:r w:rsidRPr="005303B3">
        <w:rPr>
          <w:rFonts w:cstheme="minorHAnsi"/>
          <w:b/>
          <w:bCs/>
        </w:rPr>
        <w:t>circa 54 milioni</w:t>
      </w:r>
      <w:r w:rsidRPr="005303B3">
        <w:rPr>
          <w:rFonts w:cstheme="minorHAnsi"/>
        </w:rPr>
        <w:t xml:space="preserve"> di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euro. Tra</w:t>
      </w:r>
      <w:r w:rsidRPr="005303B3">
        <w:rPr>
          <w:rFonts w:cstheme="minorHAnsi"/>
        </w:rPr>
        <w:t xml:space="preserve"> le opere principali</w:t>
      </w:r>
      <w:r w:rsidR="008F3F07" w:rsidRPr="005303B3">
        <w:rPr>
          <w:rFonts w:cstheme="minorHAnsi"/>
        </w:rPr>
        <w:t xml:space="preserve">, </w:t>
      </w:r>
      <w:r w:rsidRPr="005303B3">
        <w:rPr>
          <w:rFonts w:cstheme="minorHAnsi"/>
        </w:rPr>
        <w:t xml:space="preserve">i lavori – dal valore di 32 milioni di euro – lungo il torrente Idice nella zona del Ponte della Motta, tra Budrio e Molinella, dove gli argini erano collassati a causa della piena del fiume per un tratto di circa 3,5 </w:t>
      </w:r>
      <w:r w:rsidR="008F3F07" w:rsidRPr="005303B3">
        <w:rPr>
          <w:rFonts w:cstheme="minorHAnsi"/>
        </w:rPr>
        <w:t xml:space="preserve">chilometri. </w:t>
      </w:r>
      <w:r w:rsidRPr="005303B3">
        <w:rPr>
          <w:rFonts w:cstheme="minorHAnsi"/>
        </w:rPr>
        <w:t>Tra Medicina e Molinella, si sta lavorando per</w:t>
      </w:r>
      <w:r w:rsidR="008F3F07" w:rsidRPr="005303B3">
        <w:rPr>
          <w:rFonts w:cstheme="minorHAnsi"/>
        </w:rPr>
        <w:t xml:space="preserve"> i</w:t>
      </w:r>
      <w:r w:rsidRPr="005303B3">
        <w:rPr>
          <w:rFonts w:cstheme="minorHAnsi"/>
        </w:rPr>
        <w:t>l ripristino dell</w:t>
      </w:r>
      <w:r w:rsidR="008F3F07" w:rsidRPr="005303B3">
        <w:rPr>
          <w:rFonts w:cstheme="minorHAnsi"/>
        </w:rPr>
        <w:t>’</w:t>
      </w:r>
      <w:r w:rsidRPr="005303B3">
        <w:rPr>
          <w:rFonts w:cstheme="minorHAnsi"/>
        </w:rPr>
        <w:t>erosione della coronella e delle paratoie della chiavica Accursi, danneggiata dal maltempo (500</w:t>
      </w:r>
      <w:r w:rsidR="004F71DB" w:rsidRPr="005303B3">
        <w:rPr>
          <w:rFonts w:cstheme="minorHAnsi"/>
        </w:rPr>
        <w:t>mila euro</w:t>
      </w:r>
      <w:r w:rsidRPr="005303B3">
        <w:rPr>
          <w:rFonts w:cstheme="minorHAnsi"/>
        </w:rPr>
        <w:t>).</w:t>
      </w:r>
    </w:p>
    <w:p w14:paraId="27BD16D4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</w:p>
    <w:p w14:paraId="1C219451" w14:textId="593353AC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>In comune di Bologna, si sta eseguendo il ripristino dell</w:t>
      </w:r>
      <w:r w:rsidR="004F71DB" w:rsidRPr="005303B3">
        <w:rPr>
          <w:rFonts w:cstheme="minorHAnsi"/>
        </w:rPr>
        <w:t>’</w:t>
      </w:r>
      <w:r w:rsidRPr="005303B3">
        <w:rPr>
          <w:rFonts w:cstheme="minorHAnsi"/>
        </w:rPr>
        <w:t xml:space="preserve">officiosità idraulica del corso collinare del torrente </w:t>
      </w:r>
      <w:proofErr w:type="spellStart"/>
      <w:r w:rsidRPr="005303B3">
        <w:rPr>
          <w:rFonts w:cstheme="minorHAnsi"/>
        </w:rPr>
        <w:t>Ravone</w:t>
      </w:r>
      <w:proofErr w:type="spellEnd"/>
      <w:r w:rsidRPr="005303B3">
        <w:rPr>
          <w:rFonts w:cstheme="minorHAnsi"/>
        </w:rPr>
        <w:t xml:space="preserve"> (150</w:t>
      </w:r>
      <w:r w:rsidR="004F71DB" w:rsidRPr="005303B3">
        <w:rPr>
          <w:rFonts w:cstheme="minorHAnsi"/>
        </w:rPr>
        <w:t>mila</w:t>
      </w:r>
      <w:r w:rsidRPr="005303B3">
        <w:rPr>
          <w:rFonts w:cstheme="minorHAnsi"/>
        </w:rPr>
        <w:t xml:space="preserve"> euro). Altri 80mila euro si stanno investendo per la sistemazione dell</w:t>
      </w:r>
      <w:r w:rsidR="004F71DB" w:rsidRPr="005303B3">
        <w:rPr>
          <w:rFonts w:cstheme="minorHAnsi"/>
        </w:rPr>
        <w:t>’</w:t>
      </w:r>
      <w:r w:rsidRPr="005303B3">
        <w:rPr>
          <w:rFonts w:cstheme="minorHAnsi"/>
        </w:rPr>
        <w:t xml:space="preserve">argine del Lavino nei pressi di via </w:t>
      </w:r>
      <w:r w:rsidR="00D61ED4" w:rsidRPr="005303B3">
        <w:rPr>
          <w:rFonts w:cstheme="minorHAnsi"/>
        </w:rPr>
        <w:t>E.</w:t>
      </w:r>
      <w:r w:rsidRPr="005303B3">
        <w:rPr>
          <w:rFonts w:cstheme="minorHAnsi"/>
        </w:rPr>
        <w:t xml:space="preserve"> Lepido. Lavori di somma urgenza sul </w:t>
      </w:r>
      <w:proofErr w:type="spellStart"/>
      <w:r w:rsidRPr="005303B3">
        <w:rPr>
          <w:rFonts w:cstheme="minorHAnsi"/>
        </w:rPr>
        <w:t>Ravone</w:t>
      </w:r>
      <w:proofErr w:type="spellEnd"/>
      <w:r w:rsidRPr="005303B3">
        <w:rPr>
          <w:rFonts w:cstheme="minorHAnsi"/>
        </w:rPr>
        <w:t xml:space="preserve"> </w:t>
      </w:r>
      <w:r w:rsidR="00CA40AA" w:rsidRPr="005303B3">
        <w:rPr>
          <w:rFonts w:cstheme="minorHAnsi"/>
        </w:rPr>
        <w:t>vedono</w:t>
      </w:r>
      <w:r w:rsidRPr="005303B3">
        <w:rPr>
          <w:rFonts w:cstheme="minorHAnsi"/>
        </w:rPr>
        <w:t xml:space="preserve"> la rimozione del materiale litoide, terroso e vegetale trasportato dalle acque nel tratto di valle lungo via del Chiù a Bologna, tra via Saffi e via Agucchi (80</w:t>
      </w:r>
      <w:r w:rsidR="00CA40AA" w:rsidRPr="005303B3">
        <w:rPr>
          <w:rFonts w:cstheme="minorHAnsi"/>
        </w:rPr>
        <w:t>mila</w:t>
      </w:r>
      <w:r w:rsidR="00D61ED4" w:rsidRPr="005303B3">
        <w:rPr>
          <w:rFonts w:cstheme="minorHAnsi"/>
        </w:rPr>
        <w:t xml:space="preserve"> euro</w:t>
      </w:r>
      <w:r w:rsidRPr="005303B3">
        <w:rPr>
          <w:rFonts w:cstheme="minorHAnsi"/>
        </w:rPr>
        <w:t xml:space="preserve">). </w:t>
      </w:r>
    </w:p>
    <w:p w14:paraId="4F439DF9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</w:p>
    <w:p w14:paraId="70103C49" w14:textId="7DA1BEDD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Lungo il Sillaro, a Medicina, è avviato il ripristino del corpo arginale in corrispondenza di </w:t>
      </w:r>
      <w:r w:rsidR="00D61ED4" w:rsidRPr="005303B3">
        <w:rPr>
          <w:rFonts w:cstheme="minorHAnsi"/>
        </w:rPr>
        <w:t>v</w:t>
      </w:r>
      <w:r w:rsidRPr="005303B3">
        <w:rPr>
          <w:rFonts w:cstheme="minorHAnsi"/>
        </w:rPr>
        <w:t xml:space="preserve">ia Dozza e di via Bassa nella località Portonovo (3 milioni); si stanno sistemando </w:t>
      </w:r>
      <w:r w:rsidR="00D61ED4" w:rsidRPr="005303B3">
        <w:rPr>
          <w:rFonts w:cstheme="minorHAnsi"/>
        </w:rPr>
        <w:t>le e</w:t>
      </w:r>
      <w:r w:rsidRPr="005303B3">
        <w:rPr>
          <w:rFonts w:cstheme="minorHAnsi"/>
        </w:rPr>
        <w:t xml:space="preserve">rosioni </w:t>
      </w:r>
      <w:r w:rsidR="00D61ED4" w:rsidRPr="005303B3">
        <w:rPr>
          <w:rFonts w:cstheme="minorHAnsi"/>
        </w:rPr>
        <w:t>delle sponde</w:t>
      </w:r>
      <w:r w:rsidRPr="005303B3">
        <w:rPr>
          <w:rFonts w:cstheme="minorHAnsi"/>
        </w:rPr>
        <w:t xml:space="preserve"> tra Imola e Medicina (2 milioni). A Imola, si sta riparando la rotta in destra idraulica a livello di via </w:t>
      </w:r>
      <w:proofErr w:type="spellStart"/>
      <w:r w:rsidRPr="005303B3">
        <w:rPr>
          <w:rFonts w:cstheme="minorHAnsi"/>
        </w:rPr>
        <w:t>Ladello</w:t>
      </w:r>
      <w:proofErr w:type="spellEnd"/>
      <w:r w:rsidRPr="005303B3">
        <w:rPr>
          <w:rFonts w:cstheme="minorHAnsi"/>
        </w:rPr>
        <w:t>, nella località di Sesto Imolese (200</w:t>
      </w:r>
      <w:r w:rsidR="007E2031" w:rsidRPr="005303B3">
        <w:rPr>
          <w:rFonts w:cstheme="minorHAnsi"/>
        </w:rPr>
        <w:t>mila</w:t>
      </w:r>
      <w:r w:rsidRPr="005303B3">
        <w:rPr>
          <w:rFonts w:cstheme="minorHAnsi"/>
        </w:rPr>
        <w:t xml:space="preserve"> euro); altri 500mila euro si stanno investendo per il ripristino dell</w:t>
      </w:r>
      <w:r w:rsidR="007E2031" w:rsidRPr="005303B3">
        <w:rPr>
          <w:rFonts w:cstheme="minorHAnsi"/>
        </w:rPr>
        <w:t>’</w:t>
      </w:r>
      <w:r w:rsidRPr="005303B3">
        <w:rPr>
          <w:rFonts w:cstheme="minorHAnsi"/>
        </w:rPr>
        <w:t>argine del torrente Sillaro in corrispondenza di via Nuova</w:t>
      </w:r>
      <w:r w:rsidR="007E2031" w:rsidRPr="005303B3">
        <w:rPr>
          <w:rFonts w:cstheme="minorHAnsi"/>
        </w:rPr>
        <w:t>,</w:t>
      </w:r>
      <w:r w:rsidRPr="005303B3">
        <w:rPr>
          <w:rFonts w:cstheme="minorHAnsi"/>
        </w:rPr>
        <w:t xml:space="preserve"> e tra via di Dozza e via </w:t>
      </w:r>
      <w:proofErr w:type="spellStart"/>
      <w:r w:rsidRPr="005303B3">
        <w:rPr>
          <w:rFonts w:cstheme="minorHAnsi"/>
        </w:rPr>
        <w:t>Vespignana</w:t>
      </w:r>
      <w:proofErr w:type="spellEnd"/>
      <w:r w:rsidRPr="005303B3">
        <w:rPr>
          <w:rFonts w:cstheme="minorHAnsi"/>
        </w:rPr>
        <w:t xml:space="preserve">. </w:t>
      </w:r>
    </w:p>
    <w:p w14:paraId="39E5ACC3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</w:p>
    <w:p w14:paraId="3B219293" w14:textId="5ECBB111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A Valsamoggia, nella località Monteveglio, si sta lavorando per la ripresa di erosioni </w:t>
      </w:r>
      <w:r w:rsidR="00091C88" w:rsidRPr="005303B3">
        <w:rPr>
          <w:rFonts w:cstheme="minorHAnsi"/>
        </w:rPr>
        <w:t xml:space="preserve">delle sponde </w:t>
      </w:r>
      <w:r w:rsidRPr="005303B3">
        <w:rPr>
          <w:rFonts w:cstheme="minorHAnsi"/>
        </w:rPr>
        <w:t>e la rimozione di materiale fluitato, oltre che per sistemare opere idrauliche danneggiate e movimentare materiale alluvionale nei tratti collinari del bacino del torrente Samoggia (500</w:t>
      </w:r>
      <w:r w:rsidR="00091C88" w:rsidRPr="005303B3">
        <w:rPr>
          <w:rFonts w:cstheme="minorHAnsi"/>
        </w:rPr>
        <w:t>mila euro</w:t>
      </w:r>
      <w:r w:rsidRPr="005303B3">
        <w:rPr>
          <w:rFonts w:cstheme="minorHAnsi"/>
        </w:rPr>
        <w:t xml:space="preserve">). Lungo il Savena </w:t>
      </w:r>
      <w:r w:rsidR="00F7134B" w:rsidRPr="005303B3">
        <w:rPr>
          <w:rFonts w:cstheme="minorHAnsi"/>
        </w:rPr>
        <w:t>A</w:t>
      </w:r>
      <w:r w:rsidRPr="005303B3">
        <w:rPr>
          <w:rFonts w:cstheme="minorHAnsi"/>
        </w:rPr>
        <w:t>bbandonato, si sta effettuando la ripresa di smottamenti spondali e frane arginali nella località Cadriano (Granarolo dell’Emilia) e Capo D’Argine (Minerbio)</w:t>
      </w:r>
      <w:r w:rsidR="00971447" w:rsidRPr="005303B3">
        <w:rPr>
          <w:rFonts w:cstheme="minorHAnsi"/>
        </w:rPr>
        <w:t>; si tratta di lavori per 150mila euro.</w:t>
      </w:r>
      <w:r w:rsidRPr="005303B3">
        <w:rPr>
          <w:rFonts w:cstheme="minorHAnsi"/>
        </w:rPr>
        <w:t xml:space="preserve">  </w:t>
      </w:r>
    </w:p>
    <w:p w14:paraId="1200F429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</w:p>
    <w:p w14:paraId="49A38BCE" w14:textId="270BB8FA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Sul Lavino, a Rivabella di Zola Predosa, si sta operando per ripristinare i danni alle opere idrauliche nei pressi delle </w:t>
      </w:r>
      <w:r w:rsidR="00971447" w:rsidRPr="005303B3">
        <w:rPr>
          <w:rFonts w:cstheme="minorHAnsi"/>
        </w:rPr>
        <w:t>c</w:t>
      </w:r>
      <w:r w:rsidRPr="005303B3">
        <w:rPr>
          <w:rFonts w:cstheme="minorHAnsi"/>
        </w:rPr>
        <w:t>asse di espansione del torrente (250</w:t>
      </w:r>
      <w:r w:rsidR="00971447" w:rsidRPr="005303B3">
        <w:rPr>
          <w:rFonts w:cstheme="minorHAnsi"/>
        </w:rPr>
        <w:t>mila</w:t>
      </w:r>
      <w:r w:rsidRPr="005303B3">
        <w:rPr>
          <w:rFonts w:cstheme="minorHAnsi"/>
        </w:rPr>
        <w:t xml:space="preserve"> euro). </w:t>
      </w:r>
    </w:p>
    <w:p w14:paraId="22373F8B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</w:p>
    <w:p w14:paraId="3C8D8BF1" w14:textId="25E1A0CD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>Intervento in corso anche per la ripresa di smottamenti e fran</w:t>
      </w:r>
      <w:r w:rsidR="00971447" w:rsidRPr="005303B3">
        <w:rPr>
          <w:rFonts w:cstheme="minorHAnsi"/>
        </w:rPr>
        <w:t>e</w:t>
      </w:r>
      <w:r w:rsidRPr="005303B3">
        <w:rPr>
          <w:rFonts w:cstheme="minorHAnsi"/>
        </w:rPr>
        <w:t xml:space="preserve"> spondali e rimozione di alberature cadute nel Canale Navile nel tratto da Corticella (Bologna) a Castello (Castel Maggiore) per 80</w:t>
      </w:r>
      <w:r w:rsidR="003C0FCC" w:rsidRPr="005303B3">
        <w:rPr>
          <w:rFonts w:cstheme="minorHAnsi"/>
        </w:rPr>
        <w:t>mila</w:t>
      </w:r>
      <w:r w:rsidRPr="005303B3">
        <w:rPr>
          <w:rFonts w:cstheme="minorHAnsi"/>
        </w:rPr>
        <w:t xml:space="preserve"> euro; per il ripristino della funzionalità della </w:t>
      </w:r>
      <w:r w:rsidR="003C0FCC" w:rsidRPr="005303B3">
        <w:rPr>
          <w:rFonts w:cstheme="minorHAnsi"/>
        </w:rPr>
        <w:t>c</w:t>
      </w:r>
      <w:r w:rsidRPr="005303B3">
        <w:rPr>
          <w:rFonts w:cstheme="minorHAnsi"/>
        </w:rPr>
        <w:t xml:space="preserve">assa di espansione delle piene del Canale Navile è in esecuzione un intervento di 200mila euro a Bentivoglio. Sulla Cassa delle </w:t>
      </w:r>
      <w:proofErr w:type="spellStart"/>
      <w:r w:rsidRPr="005303B3">
        <w:rPr>
          <w:rFonts w:cstheme="minorHAnsi"/>
        </w:rPr>
        <w:t>Budrie</w:t>
      </w:r>
      <w:proofErr w:type="spellEnd"/>
      <w:r w:rsidRPr="005303B3">
        <w:rPr>
          <w:rFonts w:cstheme="minorHAnsi"/>
        </w:rPr>
        <w:t>, tra San Giovanni in Persiceto e Anzola dell</w:t>
      </w:r>
      <w:r w:rsidR="003C0FCC" w:rsidRPr="005303B3">
        <w:rPr>
          <w:rFonts w:cstheme="minorHAnsi"/>
        </w:rPr>
        <w:t>’</w:t>
      </w:r>
      <w:r w:rsidRPr="005303B3">
        <w:rPr>
          <w:rFonts w:cstheme="minorHAnsi"/>
        </w:rPr>
        <w:t xml:space="preserve">Emilia, si stanno sistemando i danneggiamenti allo sfioratore e alle arginature, con la rimozione di tronchi ed edifici pericolanti.  </w:t>
      </w:r>
    </w:p>
    <w:p w14:paraId="787D8FEC" w14:textId="77777777" w:rsidR="00F7134B" w:rsidRPr="005303B3" w:rsidRDefault="00F7134B" w:rsidP="001F10F9">
      <w:pPr>
        <w:spacing w:after="0" w:line="240" w:lineRule="auto"/>
        <w:jc w:val="both"/>
        <w:rPr>
          <w:rFonts w:cstheme="minorHAnsi"/>
        </w:rPr>
      </w:pPr>
    </w:p>
    <w:p w14:paraId="1D3E6B3A" w14:textId="32541248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>A Sala Bolognese risultano in corso lavori da 800mila euro per il ripristino dei danni alle opere idrauliche del bacino del torrente Samoggia e del fiume Reno; tra Malalbergo e Baricella interventi per assicurare l</w:t>
      </w:r>
      <w:r w:rsidR="00F7134B" w:rsidRPr="005303B3">
        <w:rPr>
          <w:rFonts w:cstheme="minorHAnsi"/>
        </w:rPr>
        <w:t>’</w:t>
      </w:r>
      <w:r w:rsidRPr="005303B3">
        <w:rPr>
          <w:rFonts w:cstheme="minorHAnsi"/>
        </w:rPr>
        <w:t>officiosità idraulica del corso del Canale Savena Abbandonato (300</w:t>
      </w:r>
      <w:r w:rsidR="00F7134B" w:rsidRPr="005303B3">
        <w:rPr>
          <w:rFonts w:cstheme="minorHAnsi"/>
        </w:rPr>
        <w:t>mila</w:t>
      </w:r>
      <w:r w:rsidRPr="005303B3">
        <w:rPr>
          <w:rFonts w:cstheme="minorHAnsi"/>
        </w:rPr>
        <w:t>). La rimozione di detriti, accumuli di materiale vegetale e frana stanno interessando anche vari corsi d’acqua demaniali nei comuni di Sasso Marconi, Marzabotto, Vergato, Bologna, Pianoro, Monzuno, San Lazzaro, Monterenzio, Castel San Pietro, Casalfiumanese (</w:t>
      </w:r>
      <w:r w:rsidR="009D627B" w:rsidRPr="005303B3">
        <w:rPr>
          <w:rFonts w:cstheme="minorHAnsi"/>
        </w:rPr>
        <w:t>lavori per 450mila euro</w:t>
      </w:r>
      <w:r w:rsidRPr="005303B3">
        <w:rPr>
          <w:rFonts w:cstheme="minorHAnsi"/>
        </w:rPr>
        <w:t xml:space="preserve">). </w:t>
      </w:r>
    </w:p>
    <w:p w14:paraId="7EA45F44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</w:p>
    <w:p w14:paraId="0DE4FD58" w14:textId="46854F18" w:rsidR="00CF0596" w:rsidRPr="005303B3" w:rsidRDefault="00CF0596" w:rsidP="001F10F9">
      <w:pPr>
        <w:spacing w:after="0" w:line="240" w:lineRule="auto"/>
        <w:jc w:val="both"/>
        <w:rPr>
          <w:rFonts w:cstheme="minorHAnsi"/>
          <w:b/>
          <w:bCs/>
        </w:rPr>
      </w:pPr>
      <w:r w:rsidRPr="005303B3">
        <w:rPr>
          <w:rFonts w:cstheme="minorHAnsi"/>
          <w:b/>
          <w:bCs/>
        </w:rPr>
        <w:t xml:space="preserve">Ravenna </w:t>
      </w:r>
      <w:r w:rsidR="00A9531D" w:rsidRPr="005303B3">
        <w:rPr>
          <w:rFonts w:cstheme="minorHAnsi"/>
          <w:b/>
          <w:bCs/>
        </w:rPr>
        <w:br/>
      </w:r>
      <w:r w:rsidRPr="005303B3">
        <w:rPr>
          <w:rFonts w:cstheme="minorHAnsi"/>
        </w:rPr>
        <w:t xml:space="preserve">Sono in tutto </w:t>
      </w:r>
      <w:r w:rsidRPr="005303B3">
        <w:rPr>
          <w:rFonts w:cstheme="minorHAnsi"/>
          <w:b/>
          <w:bCs/>
        </w:rPr>
        <w:t>22 i cantieri</w:t>
      </w:r>
      <w:r w:rsidRPr="005303B3">
        <w:rPr>
          <w:rFonts w:cstheme="minorHAnsi"/>
        </w:rPr>
        <w:t xml:space="preserve"> aperti in provincia di Ravenna, per un investimento dal valore complessivo di circa </w:t>
      </w:r>
      <w:r w:rsidRPr="005303B3">
        <w:rPr>
          <w:rFonts w:cstheme="minorHAnsi"/>
          <w:b/>
          <w:bCs/>
        </w:rPr>
        <w:t>41 milioni di euro</w:t>
      </w:r>
      <w:r w:rsidRPr="005303B3">
        <w:rPr>
          <w:rFonts w:cstheme="minorHAnsi"/>
        </w:rPr>
        <w:t xml:space="preserve">. </w:t>
      </w:r>
    </w:p>
    <w:p w14:paraId="07942588" w14:textId="576223F5" w:rsidR="00CF0596" w:rsidRPr="005303B3" w:rsidRDefault="00CF0596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5303B3">
        <w:rPr>
          <w:rFonts w:cstheme="minorHAnsi"/>
        </w:rPr>
        <w:t>Tra i principali, rientra la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messa in sicurezza dei tratti arginali del fiume Lamone collassati a monte e a valle in comune di Faenza, per oltre 6 milioni di euro. Altre opere di si</w:t>
      </w:r>
      <w:r w:rsidR="00CE2D8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s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temazione interessano il corso d’acqua, nel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lastRenderedPageBreak/>
        <w:t xml:space="preserve">cuore della cittadina, per quasi 3 milioni </w:t>
      </w:r>
      <w:r w:rsidR="00CE2D8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e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900mila euro. Tre milioni e mezzo </w:t>
      </w:r>
      <w:r w:rsidR="00CE2D8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servono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per ricostruire i muretti idraulici posti a difesa di </w:t>
      </w:r>
      <w:r w:rsidR="00CE2D8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v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ia </w:t>
      </w:r>
      <w:r w:rsidR="00CE2D8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R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enaccio e </w:t>
      </w:r>
      <w:r w:rsidR="00CE2D8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v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ia Cimatti, realizzati sulla sommità dei rilevati arginali e crollati per la furia delle acque. Dall’abitato fino al ponte di </w:t>
      </w:r>
      <w:proofErr w:type="spellStart"/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Grattacoppa</w:t>
      </w:r>
      <w:proofErr w:type="spellEnd"/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, risultano in corso lavori per garantire l’officiosità idraulica del fiume, con taglio della vegetazione e ripristino della golena, dei corpi arginali e delle rampe esterne (990</w:t>
      </w:r>
      <w:r w:rsidR="004E43E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 euro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). In varie località del comune di Faenza si sta rimuovendo la vegetazione caduta nell’alveo di Senio, Santerno e Lamone (248</w:t>
      </w:r>
      <w:r w:rsidR="007830BC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mila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euro circa).  </w:t>
      </w:r>
    </w:p>
    <w:p w14:paraId="5970794B" w14:textId="77777777" w:rsidR="00CF0596" w:rsidRPr="005303B3" w:rsidRDefault="00CF0596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</w:p>
    <w:p w14:paraId="4AEA1680" w14:textId="7D1E1891" w:rsidR="00CF0596" w:rsidRPr="005303B3" w:rsidRDefault="00CF0596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Sempre sul Lamone, a Bagnacavallo, con un duplice intervento dal valore complessivo di quasi 4 milioni di euro si sta ricostruendo l</w:t>
      </w:r>
      <w:r w:rsidR="007830BC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’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argine sinistro a monte del ponte della ferrovia, in localit</w:t>
      </w:r>
      <w:r w:rsidR="007830BC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à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Boncellino</w:t>
      </w:r>
      <w:r w:rsidR="0088580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;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  <w:r w:rsidR="0088580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i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n località Traversara è in corso il ripristino dell’officiosità idraulica e delle arginature (611</w:t>
      </w:r>
      <w:r w:rsidR="0088580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 euro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). A Ravenna, lungo lo stesso fiume, sono in svolgimento opere da oltre 360mila euro per il ripristino dell’officiosità idraulica dal ponte di </w:t>
      </w:r>
      <w:proofErr w:type="spellStart"/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Grattacoppa</w:t>
      </w:r>
      <w:proofErr w:type="spellEnd"/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alla Statale 309; in vari comuni del territorio ravennate si sta operando sempre sul medesimo corso d’acqua (755</w:t>
      </w:r>
      <w:r w:rsidR="00D16DCC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euro). </w:t>
      </w:r>
    </w:p>
    <w:p w14:paraId="20C1318A" w14:textId="77777777" w:rsidR="00D16DCC" w:rsidRPr="005303B3" w:rsidRDefault="00D16DCC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116E07B1" w14:textId="248BEDC4" w:rsidR="00CF0596" w:rsidRPr="005303B3" w:rsidRDefault="00CF0596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Interventi in corso anche tra Lugo e Sant</w:t>
      </w:r>
      <w:r w:rsidR="00D16DCC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’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Agata sul Santerno, a Cà di Lugo, per la ricostruzione dell</w:t>
      </w:r>
      <w:r w:rsidR="00EF2A67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’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argine e</w:t>
      </w:r>
      <w:r w:rsidR="00EF2A67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per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assicurare il regolare scorrimento delle acque del Santerno (oltre 8 milioni di euro).  </w:t>
      </w:r>
    </w:p>
    <w:p w14:paraId="0E66DC0E" w14:textId="77777777" w:rsidR="00EF2A67" w:rsidRPr="005303B3" w:rsidRDefault="00EF2A67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4529C6F3" w14:textId="00CC4B99" w:rsidR="00CF0596" w:rsidRPr="005303B3" w:rsidRDefault="00CF0596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Sul Ronco, in localit</w:t>
      </w:r>
      <w:r w:rsidR="00EF2A67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à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Coccolia di Ravenna, è in atto un investimento da 400mila euro per ripristinare il muro di protezione idraulica crollato. </w:t>
      </w:r>
    </w:p>
    <w:p w14:paraId="04698474" w14:textId="77777777" w:rsidR="00EF2A67" w:rsidRPr="005303B3" w:rsidRDefault="00EF2A67" w:rsidP="001F10F9">
      <w:pPr>
        <w:spacing w:after="0" w:line="240" w:lineRule="auto"/>
        <w:jc w:val="both"/>
        <w:rPr>
          <w:rFonts w:cstheme="minorHAnsi"/>
        </w:rPr>
      </w:pPr>
    </w:p>
    <w:p w14:paraId="6EC23436" w14:textId="75777DC4" w:rsidR="00CF0596" w:rsidRPr="005303B3" w:rsidRDefault="00CF0596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5303B3">
        <w:rPr>
          <w:rFonts w:cstheme="minorHAnsi"/>
        </w:rPr>
        <w:t xml:space="preserve">Vari comuni sono inoltre interessati da opere di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ripristino dell’officiosità e delle arginature del Senio (1</w:t>
      </w:r>
      <w:r w:rsidR="00B61E13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milione e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250</w:t>
      </w:r>
      <w:r w:rsidR="00B61E13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euro); da Castel Bolognese ad Alfonsine si stanno sistemando brecce arginali in destra e sinistra idraulica, con la ripresa di cedimenti (1</w:t>
      </w:r>
      <w:r w:rsidR="00B61E13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milione e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240</w:t>
      </w:r>
      <w:r w:rsidR="00B61E13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 euro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); opere analoghe si stanno svolgendo lungo il Marzeno, da Faenza </w:t>
      </w:r>
      <w:r w:rsidR="0041002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e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alla chiusa di via San Martino (367</w:t>
      </w:r>
      <w:r w:rsidR="0041002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 euro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). Sul Savio, invece, </w:t>
      </w:r>
      <w:r w:rsidR="0041002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sono in corso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lavori di messa in sicurezza dell</w:t>
      </w:r>
      <w:r w:rsidR="0041002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’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argine destro, a valle dell</w:t>
      </w:r>
      <w:r w:rsidR="0041002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’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abitato di Castiglione di Cervia e dei cedimenti arginali diffusi lungo l</w:t>
      </w:r>
      <w:r w:rsidR="00410029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’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intera asta fluviale (1</w:t>
      </w:r>
      <w:r w:rsidR="00297D3F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milione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240</w:t>
      </w:r>
      <w:r w:rsidR="00297D3F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). </w:t>
      </w:r>
    </w:p>
    <w:p w14:paraId="221A839D" w14:textId="77777777" w:rsidR="00172A8F" w:rsidRPr="005303B3" w:rsidRDefault="00172A8F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2B59F6F3" w14:textId="0A854AF0" w:rsidR="00CF0596" w:rsidRPr="005303B3" w:rsidRDefault="00CF0596" w:rsidP="001F10F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La costruzione di un argine provvisorio a protezione delle abitazioni in territorio ravennate è in corso a San Prospero, sul Santerno, nel comune di Imola (50</w:t>
      </w:r>
      <w:r w:rsidR="00172A8F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 euro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). A Sant’Agata, invece, si sta operando per la sistemazione della rotta arginale in sponda sinistra del torrente, tra il ponte della ferrovia e la Provinciale 253 (2</w:t>
      </w:r>
      <w:r w:rsidR="00083D2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milioni e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480</w:t>
      </w:r>
      <w:r w:rsidR="00083D2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mila euro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). E ancora: si stanno ricostruendo gli argini in sinistra idraulica, tra il ponte sulla Provinciale 253 e la passerella di Santa Maria in </w:t>
      </w:r>
      <w:proofErr w:type="spellStart"/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Fabriago</w:t>
      </w:r>
      <w:proofErr w:type="spellEnd"/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, in comune di Lugo (3</w:t>
      </w:r>
      <w:r w:rsidR="00083D2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milioni e 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824</w:t>
      </w:r>
      <w:r w:rsidR="00083D21"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>mila euro</w:t>
      </w:r>
      <w:r w:rsidRPr="005303B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).  </w:t>
      </w:r>
    </w:p>
    <w:p w14:paraId="3563A185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  <w:b/>
        </w:rPr>
      </w:pPr>
    </w:p>
    <w:p w14:paraId="4A382B9B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  <w:b/>
        </w:rPr>
      </w:pPr>
      <w:r w:rsidRPr="005303B3">
        <w:rPr>
          <w:rFonts w:cstheme="minorHAnsi"/>
          <w:b/>
        </w:rPr>
        <w:t>Forlì-Cesena</w:t>
      </w:r>
    </w:p>
    <w:p w14:paraId="67EDAD4D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In provincia di Forlì-Cesena sono attivi </w:t>
      </w:r>
      <w:r w:rsidRPr="005303B3">
        <w:rPr>
          <w:rFonts w:cstheme="minorHAnsi"/>
          <w:b/>
          <w:bCs/>
        </w:rPr>
        <w:t xml:space="preserve">14 cantieri di somma urgenza per 13 milioni </w:t>
      </w:r>
      <w:r w:rsidRPr="005303B3">
        <w:rPr>
          <w:rFonts w:cstheme="minorHAnsi"/>
          <w:b/>
          <w:bCs/>
          <w:color w:val="000000" w:themeColor="text1"/>
        </w:rPr>
        <w:t xml:space="preserve">600mila </w:t>
      </w:r>
      <w:r w:rsidRPr="005303B3">
        <w:rPr>
          <w:rFonts w:cstheme="minorHAnsi"/>
          <w:b/>
          <w:bCs/>
        </w:rPr>
        <w:t>euro</w:t>
      </w:r>
      <w:r w:rsidRPr="005303B3">
        <w:rPr>
          <w:rFonts w:cstheme="minorHAnsi"/>
        </w:rPr>
        <w:t xml:space="preserve">. Un investimento da 1,2 milioni riguarda il ripristino della scarpata del </w:t>
      </w:r>
      <w:proofErr w:type="spellStart"/>
      <w:r w:rsidRPr="005303B3">
        <w:rPr>
          <w:rFonts w:cstheme="minorHAnsi"/>
        </w:rPr>
        <w:t>Rubincone</w:t>
      </w:r>
      <w:proofErr w:type="spellEnd"/>
      <w:r w:rsidRPr="005303B3">
        <w:rPr>
          <w:rFonts w:cstheme="minorHAnsi"/>
        </w:rPr>
        <w:t xml:space="preserve"> a presidio di strada Rubicone destra, tra il ponte di via Galeazza e via Bastia in comune di Savignano sul Rubicone.  Ulteriori 2 milioni, sempre sul Rubicone, servono per sistemare sponde nel tratto arginato a valle della via Emilia, tra Savignano e Gatteo, con opere in massi e palizzate.</w:t>
      </w:r>
    </w:p>
    <w:p w14:paraId="1B70BDBD" w14:textId="77777777" w:rsidR="00E32568" w:rsidRPr="005303B3" w:rsidRDefault="00E32568" w:rsidP="001F10F9">
      <w:pPr>
        <w:spacing w:after="0" w:line="240" w:lineRule="auto"/>
        <w:jc w:val="both"/>
        <w:rPr>
          <w:rFonts w:cstheme="minorHAnsi"/>
        </w:rPr>
      </w:pPr>
    </w:p>
    <w:p w14:paraId="241E5491" w14:textId="754A70DC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Lungo </w:t>
      </w:r>
      <w:r w:rsidR="00E32568" w:rsidRPr="005303B3">
        <w:rPr>
          <w:rFonts w:cstheme="minorHAnsi"/>
        </w:rPr>
        <w:t xml:space="preserve">il </w:t>
      </w:r>
      <w:r w:rsidRPr="005303B3">
        <w:rPr>
          <w:rFonts w:cstheme="minorHAnsi"/>
        </w:rPr>
        <w:t>Savio e Rio Casalecchio, in comune di Cesena, sono in corso lavori di chiusura delle rotte arginali; lungo gli stessi corsi d</w:t>
      </w:r>
      <w:r w:rsidR="00E32568" w:rsidRPr="005303B3">
        <w:rPr>
          <w:rFonts w:cstheme="minorHAnsi"/>
        </w:rPr>
        <w:t>’</w:t>
      </w:r>
      <w:r w:rsidRPr="005303B3">
        <w:rPr>
          <w:rFonts w:cstheme="minorHAnsi"/>
        </w:rPr>
        <w:t>acqua, su</w:t>
      </w:r>
      <w:r w:rsidR="00C601D6" w:rsidRPr="005303B3">
        <w:rPr>
          <w:rFonts w:cstheme="minorHAnsi"/>
        </w:rPr>
        <w:t>l</w:t>
      </w:r>
      <w:r w:rsidRPr="005303B3">
        <w:rPr>
          <w:rFonts w:cstheme="minorHAnsi"/>
        </w:rPr>
        <w:t xml:space="preserve"> Borrello, Rubicone e </w:t>
      </w:r>
      <w:proofErr w:type="spellStart"/>
      <w:r w:rsidRPr="005303B3">
        <w:rPr>
          <w:rFonts w:cstheme="minorHAnsi"/>
        </w:rPr>
        <w:t>Pisciatello</w:t>
      </w:r>
      <w:proofErr w:type="spellEnd"/>
      <w:r w:rsidRPr="005303B3">
        <w:rPr>
          <w:rFonts w:cstheme="minorHAnsi"/>
        </w:rPr>
        <w:t xml:space="preserve"> si stanno svolgendo interventi di rimozione delle occlusioni e ricostruzione delle rive nei comuni di Mercato Saraceno, Sarsina, Bagno di Romagna, Montiano, Roncofreddo, Sogliano e Savignano (800mila euro). Altri 800mila euro riguardano il ripristino delle scarpate e del muro idraulico sul Rubicone a tutela di </w:t>
      </w:r>
      <w:r w:rsidR="00C601D6" w:rsidRPr="005303B3">
        <w:rPr>
          <w:rFonts w:cstheme="minorHAnsi"/>
        </w:rPr>
        <w:t>v</w:t>
      </w:r>
      <w:r w:rsidRPr="005303B3">
        <w:rPr>
          <w:rFonts w:cstheme="minorHAnsi"/>
        </w:rPr>
        <w:t xml:space="preserve">ia Rubicone e via Rubicone destra nel centro di Fiumicino, tra Savignano sul Rubicone e Gatteo. </w:t>
      </w:r>
    </w:p>
    <w:p w14:paraId="6B06F62A" w14:textId="77777777" w:rsidR="00C601D6" w:rsidRPr="005303B3" w:rsidRDefault="00C601D6" w:rsidP="001F10F9">
      <w:pPr>
        <w:spacing w:after="0" w:line="240" w:lineRule="auto"/>
        <w:jc w:val="both"/>
        <w:rPr>
          <w:rFonts w:cstheme="minorHAnsi"/>
        </w:rPr>
      </w:pPr>
    </w:p>
    <w:p w14:paraId="3A9F003D" w14:textId="6C203690" w:rsidR="00CF0596" w:rsidRPr="005303B3" w:rsidRDefault="00C601D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>In corso anche</w:t>
      </w:r>
      <w:r w:rsidR="00CF0596" w:rsidRPr="005303B3">
        <w:rPr>
          <w:rFonts w:cstheme="minorHAnsi"/>
        </w:rPr>
        <w:t xml:space="preserve"> lavori </w:t>
      </w:r>
      <w:r w:rsidR="005A0174" w:rsidRPr="005303B3">
        <w:rPr>
          <w:rFonts w:cstheme="minorHAnsi"/>
        </w:rPr>
        <w:t>per il</w:t>
      </w:r>
      <w:r w:rsidR="00CF0596" w:rsidRPr="005303B3">
        <w:rPr>
          <w:rFonts w:cstheme="minorHAnsi"/>
        </w:rPr>
        <w:t xml:space="preserve"> Rabbi a Forlì, con le opere di prima messa in sicurezza della briglia Calanco e dell</w:t>
      </w:r>
      <w:r w:rsidR="00A06F70" w:rsidRPr="005303B3">
        <w:rPr>
          <w:rFonts w:cstheme="minorHAnsi"/>
        </w:rPr>
        <w:t>’</w:t>
      </w:r>
      <w:r w:rsidR="00CF0596" w:rsidRPr="005303B3">
        <w:rPr>
          <w:rFonts w:cstheme="minorHAnsi"/>
        </w:rPr>
        <w:t>alveo in località San Lorenzo in Noceto (2,2 milioni); il Montone e il Rabbi tra Forlì, Faenza e Forlimpopoli, con la ricostruzione della sagoma or</w:t>
      </w:r>
      <w:r w:rsidR="005A0174" w:rsidRPr="005303B3">
        <w:rPr>
          <w:rFonts w:cstheme="minorHAnsi"/>
        </w:rPr>
        <w:t>i</w:t>
      </w:r>
      <w:r w:rsidR="00CF0596" w:rsidRPr="005303B3">
        <w:rPr>
          <w:rFonts w:cstheme="minorHAnsi"/>
        </w:rPr>
        <w:t xml:space="preserve">ginaria degli argini dei due fiumi (1,3 milioni); il Montone a Forlì, con opere di messa in sicurezza della briglia Medicea Ladino San Varano e del letto del fiume in località Ladino e San Varano (1,1 milioni); il Ronco e il Bevano, tra Forlì, Faenza e Forlimpopoli, per la ricostruzione della sagoma originaria degli argini (1 milione); Montone, Rabbi, Ronco, Bidente e Bevano, in vari comuni della provincia, </w:t>
      </w:r>
      <w:r w:rsidR="00CF0596" w:rsidRPr="005303B3">
        <w:rPr>
          <w:rFonts w:cstheme="minorHAnsi"/>
        </w:rPr>
        <w:lastRenderedPageBreak/>
        <w:t xml:space="preserve">per il ripristino di muri idraulici e difese di sponda (1,5 milioni). Questi ultimi fiumi sono interessati anche da lavori di recupero della vegetazione abbattuta (400mila euro) e da opere diffuse di messa in sicurezza di alvei e arginature, per un totale di 650mila euro. Sul </w:t>
      </w:r>
      <w:proofErr w:type="spellStart"/>
      <w:r w:rsidR="00CF0596" w:rsidRPr="005303B3">
        <w:rPr>
          <w:rFonts w:cstheme="minorHAnsi"/>
        </w:rPr>
        <w:t>Pisciatello</w:t>
      </w:r>
      <w:proofErr w:type="spellEnd"/>
      <w:r w:rsidR="00CF0596" w:rsidRPr="005303B3">
        <w:rPr>
          <w:rFonts w:cstheme="minorHAnsi"/>
        </w:rPr>
        <w:t xml:space="preserve">, a località Case </w:t>
      </w:r>
      <w:proofErr w:type="spellStart"/>
      <w:r w:rsidR="00CF0596" w:rsidRPr="005303B3">
        <w:rPr>
          <w:rFonts w:cstheme="minorHAnsi"/>
        </w:rPr>
        <w:t>Castignoli</w:t>
      </w:r>
      <w:proofErr w:type="spellEnd"/>
      <w:r w:rsidR="00037BBC" w:rsidRPr="005303B3">
        <w:rPr>
          <w:rFonts w:cstheme="minorHAnsi"/>
        </w:rPr>
        <w:t xml:space="preserve"> (</w:t>
      </w:r>
      <w:r w:rsidR="00BD2229" w:rsidRPr="005303B3">
        <w:rPr>
          <w:rFonts w:cstheme="minorHAnsi"/>
        </w:rPr>
        <w:t>Cesena</w:t>
      </w:r>
      <w:r w:rsidR="00037BBC" w:rsidRPr="005303B3">
        <w:rPr>
          <w:rFonts w:cstheme="minorHAnsi"/>
        </w:rPr>
        <w:t>)</w:t>
      </w:r>
      <w:r w:rsidR="00CF0596" w:rsidRPr="005303B3">
        <w:rPr>
          <w:rFonts w:cstheme="minorHAnsi"/>
        </w:rPr>
        <w:t>, si sta ricostruendo il muro idraulico danneggiato dall</w:t>
      </w:r>
      <w:r w:rsidR="00037BBC" w:rsidRPr="005303B3">
        <w:rPr>
          <w:rFonts w:cstheme="minorHAnsi"/>
        </w:rPr>
        <w:t>’</w:t>
      </w:r>
      <w:r w:rsidR="00CF0596" w:rsidRPr="005303B3">
        <w:rPr>
          <w:rFonts w:cstheme="minorHAnsi"/>
        </w:rPr>
        <w:t xml:space="preserve">alluvione (350mila euro). </w:t>
      </w:r>
      <w:r w:rsidR="00037BBC" w:rsidRPr="005303B3">
        <w:rPr>
          <w:rFonts w:cstheme="minorHAnsi"/>
        </w:rPr>
        <w:t>È</w:t>
      </w:r>
      <w:r w:rsidR="00CF0596" w:rsidRPr="005303B3">
        <w:rPr>
          <w:rFonts w:cstheme="minorHAnsi"/>
        </w:rPr>
        <w:t xml:space="preserve"> di 300mila euro l</w:t>
      </w:r>
      <w:r w:rsidR="00037BBC" w:rsidRPr="005303B3">
        <w:rPr>
          <w:rFonts w:cstheme="minorHAnsi"/>
        </w:rPr>
        <w:t>’</w:t>
      </w:r>
      <w:r w:rsidR="00CF0596" w:rsidRPr="005303B3">
        <w:rPr>
          <w:rFonts w:cstheme="minorHAnsi"/>
        </w:rPr>
        <w:t>investimento sul medesimo corso d</w:t>
      </w:r>
      <w:r w:rsidR="00037BBC" w:rsidRPr="005303B3">
        <w:rPr>
          <w:rFonts w:cstheme="minorHAnsi"/>
        </w:rPr>
        <w:t>’</w:t>
      </w:r>
      <w:r w:rsidR="00CF0596" w:rsidRPr="005303B3">
        <w:rPr>
          <w:rFonts w:cstheme="minorHAnsi"/>
        </w:rPr>
        <w:t xml:space="preserve">acqua per ripristinare argini e scarpate tra le località Casale e Casa Francesconi, nei territori di Cesena, Cesenatico, Roncofreddo e Montiano.  </w:t>
      </w:r>
    </w:p>
    <w:p w14:paraId="00D8FB88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  </w:t>
      </w:r>
    </w:p>
    <w:p w14:paraId="1F363BF1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  <w:b/>
        </w:rPr>
      </w:pPr>
      <w:r w:rsidRPr="005303B3">
        <w:rPr>
          <w:rFonts w:cstheme="minorHAnsi"/>
          <w:b/>
        </w:rPr>
        <w:t>Modena</w:t>
      </w:r>
    </w:p>
    <w:p w14:paraId="4E03E669" w14:textId="2A177396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In provincia di </w:t>
      </w:r>
      <w:r w:rsidRPr="005303B3">
        <w:rPr>
          <w:rFonts w:cstheme="minorHAnsi"/>
          <w:b/>
          <w:bCs/>
        </w:rPr>
        <w:t>Modena</w:t>
      </w:r>
      <w:r w:rsidRPr="005303B3">
        <w:rPr>
          <w:rFonts w:cstheme="minorHAnsi"/>
        </w:rPr>
        <w:t xml:space="preserve"> sono in corso </w:t>
      </w:r>
      <w:r w:rsidRPr="005303B3">
        <w:rPr>
          <w:rFonts w:cstheme="minorHAnsi"/>
          <w:b/>
          <w:bCs/>
        </w:rPr>
        <w:t>6 cantieri</w:t>
      </w:r>
      <w:r w:rsidRPr="005303B3">
        <w:rPr>
          <w:rFonts w:cstheme="minorHAnsi"/>
        </w:rPr>
        <w:t xml:space="preserve"> di somma urgenza per circa </w:t>
      </w:r>
      <w:r w:rsidRPr="005303B3">
        <w:rPr>
          <w:rFonts w:cstheme="minorHAnsi"/>
          <w:b/>
          <w:bCs/>
        </w:rPr>
        <w:t>un milione</w:t>
      </w:r>
      <w:r w:rsidRPr="005303B3">
        <w:rPr>
          <w:rFonts w:cstheme="minorHAnsi"/>
        </w:rPr>
        <w:t xml:space="preserve"> di euro.  </w:t>
      </w:r>
      <w:r w:rsidR="00211A3B" w:rsidRPr="005303B3">
        <w:rPr>
          <w:rFonts w:cstheme="minorHAnsi"/>
        </w:rPr>
        <w:t xml:space="preserve">Dopo </w:t>
      </w:r>
      <w:r w:rsidRPr="005303B3">
        <w:rPr>
          <w:rFonts w:cstheme="minorHAnsi"/>
        </w:rPr>
        <w:t>la riattivazione della frana di Ca</w:t>
      </w:r>
      <w:r w:rsidR="00211A3B" w:rsidRPr="005303B3">
        <w:rPr>
          <w:rFonts w:cstheme="minorHAnsi"/>
        </w:rPr>
        <w:t>’</w:t>
      </w:r>
      <w:r w:rsidRPr="005303B3">
        <w:rPr>
          <w:rFonts w:cstheme="minorHAnsi"/>
        </w:rPr>
        <w:t xml:space="preserve"> Lita </w:t>
      </w:r>
      <w:r w:rsidR="00A41533" w:rsidRPr="005303B3">
        <w:rPr>
          <w:rFonts w:cstheme="minorHAnsi"/>
        </w:rPr>
        <w:t xml:space="preserve">(appennino Reggiano) </w:t>
      </w:r>
      <w:r w:rsidRPr="005303B3">
        <w:rPr>
          <w:rFonts w:cstheme="minorHAnsi"/>
        </w:rPr>
        <w:t xml:space="preserve">sul versante sinistro del fiume Secchia, e delle erosioni dovute alle piene del fiume, </w:t>
      </w:r>
      <w:r w:rsidR="00370144" w:rsidRPr="005303B3">
        <w:rPr>
          <w:rFonts w:cstheme="minorHAnsi"/>
        </w:rPr>
        <w:t>nel territorio di</w:t>
      </w:r>
      <w:r w:rsidRPr="005303B3">
        <w:rPr>
          <w:rFonts w:cstheme="minorHAnsi"/>
        </w:rPr>
        <w:t xml:space="preserve"> Prignano</w:t>
      </w:r>
      <w:r w:rsidR="00861AD3" w:rsidRPr="005303B3">
        <w:rPr>
          <w:rFonts w:cstheme="minorHAnsi"/>
        </w:rPr>
        <w:t xml:space="preserve"> </w:t>
      </w:r>
      <w:r w:rsidRPr="005303B3">
        <w:rPr>
          <w:rFonts w:cstheme="minorHAnsi"/>
        </w:rPr>
        <w:t xml:space="preserve">è stato </w:t>
      </w:r>
      <w:r w:rsidR="00087E75" w:rsidRPr="005303B3">
        <w:rPr>
          <w:rFonts w:cstheme="minorHAnsi"/>
        </w:rPr>
        <w:t>messo in campo</w:t>
      </w:r>
      <w:r w:rsidRPr="005303B3">
        <w:rPr>
          <w:rFonts w:cstheme="minorHAnsi"/>
        </w:rPr>
        <w:t xml:space="preserve"> un intervento di somma urgenza dal valore di 550mila euro per il ripristino delle sponde danneggiate.</w:t>
      </w:r>
    </w:p>
    <w:p w14:paraId="5C90DA3A" w14:textId="77777777" w:rsidR="00EF19B7" w:rsidRPr="005303B3" w:rsidRDefault="00EF19B7" w:rsidP="001F10F9">
      <w:pPr>
        <w:spacing w:after="0" w:line="240" w:lineRule="auto"/>
        <w:jc w:val="both"/>
        <w:rPr>
          <w:rFonts w:cstheme="minorHAnsi"/>
        </w:rPr>
      </w:pPr>
    </w:p>
    <w:p w14:paraId="69BAD3EF" w14:textId="77777777" w:rsidR="009526AC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A Marano sul Panaro con 90mila euro si sta effettuando la pulizia e </w:t>
      </w:r>
      <w:r w:rsidR="009526AC" w:rsidRPr="005303B3">
        <w:rPr>
          <w:rFonts w:cstheme="minorHAnsi"/>
        </w:rPr>
        <w:t xml:space="preserve">la </w:t>
      </w:r>
      <w:r w:rsidRPr="005303B3">
        <w:rPr>
          <w:rFonts w:cstheme="minorHAnsi"/>
        </w:rPr>
        <w:t>risagomatura dell</w:t>
      </w:r>
      <w:r w:rsidR="009526AC" w:rsidRPr="005303B3">
        <w:rPr>
          <w:rFonts w:cstheme="minorHAnsi"/>
        </w:rPr>
        <w:t>’</w:t>
      </w:r>
      <w:r w:rsidRPr="005303B3">
        <w:rPr>
          <w:rFonts w:cstheme="minorHAnsi"/>
        </w:rPr>
        <w:t xml:space="preserve">alveo del Rio Piccolo, con ripristino dei corpi arginali in destra e sinistra idraulica a monte e valle della Provinciale 4; un ulteriore opera da 70mila euro riguarda i territori di Polinago, Palagano, Prignano e Frassinoro, sempre per il ripristino dell’officiosità idraulica di tratti del reticolo minore e dei versanti oggetto di movimenti franosi. </w:t>
      </w:r>
    </w:p>
    <w:p w14:paraId="162A3A0A" w14:textId="77777777" w:rsidR="009526AC" w:rsidRPr="005303B3" w:rsidRDefault="009526AC" w:rsidP="001F10F9">
      <w:pPr>
        <w:spacing w:after="0" w:line="240" w:lineRule="auto"/>
        <w:jc w:val="both"/>
        <w:rPr>
          <w:rFonts w:cstheme="minorHAnsi"/>
        </w:rPr>
      </w:pPr>
    </w:p>
    <w:p w14:paraId="06AB25C9" w14:textId="5084325D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Altri 70mila euro si stanno investendo sui torrenti Nizzola, </w:t>
      </w:r>
      <w:proofErr w:type="spellStart"/>
      <w:r w:rsidRPr="005303B3">
        <w:rPr>
          <w:rFonts w:cstheme="minorHAnsi"/>
        </w:rPr>
        <w:t>Grizzaga</w:t>
      </w:r>
      <w:proofErr w:type="spellEnd"/>
      <w:r w:rsidRPr="005303B3">
        <w:rPr>
          <w:rFonts w:cstheme="minorHAnsi"/>
        </w:rPr>
        <w:t xml:space="preserve"> e Rio Merdone – nei comuni di Castelnuovo Rangone, Maranello e Savignano sul Panaro – per la raccolta di materiale vegetale fluitato, la rimozione di ostruzioni e il ripristino della corretta sezione idraulica. Sul torrente </w:t>
      </w:r>
      <w:proofErr w:type="spellStart"/>
      <w:r w:rsidRPr="005303B3">
        <w:rPr>
          <w:rFonts w:cstheme="minorHAnsi"/>
        </w:rPr>
        <w:t>Guerro</w:t>
      </w:r>
      <w:proofErr w:type="spellEnd"/>
      <w:r w:rsidRPr="005303B3">
        <w:rPr>
          <w:rFonts w:cstheme="minorHAnsi"/>
        </w:rPr>
        <w:t>, a Castelvetro di Modena, si stanno ripristinando la sponda crollata e le sue difese spondali, con posa di massi ciclopici sciolti e risagomatura del tratto di alveo (100</w:t>
      </w:r>
      <w:r w:rsidR="00DB3E52" w:rsidRPr="005303B3">
        <w:rPr>
          <w:rFonts w:cstheme="minorHAnsi"/>
        </w:rPr>
        <w:t>mila</w:t>
      </w:r>
      <w:r w:rsidRPr="005303B3">
        <w:rPr>
          <w:rFonts w:cstheme="minorHAnsi"/>
        </w:rPr>
        <w:t xml:space="preserve"> euro). Da ultimo, si sta realizzando </w:t>
      </w:r>
      <w:r w:rsidR="002A1F4D" w:rsidRPr="005303B3">
        <w:rPr>
          <w:rFonts w:cstheme="minorHAnsi"/>
        </w:rPr>
        <w:t xml:space="preserve">un intervento da 140mila euro </w:t>
      </w:r>
      <w:r w:rsidRPr="005303B3">
        <w:rPr>
          <w:rFonts w:cstheme="minorHAnsi"/>
        </w:rPr>
        <w:t>sul torrente Tiepido, a valle dell</w:t>
      </w:r>
      <w:r w:rsidR="00DB3E52" w:rsidRPr="005303B3">
        <w:rPr>
          <w:rFonts w:cstheme="minorHAnsi"/>
        </w:rPr>
        <w:t>’</w:t>
      </w:r>
      <w:r w:rsidRPr="005303B3">
        <w:rPr>
          <w:rFonts w:cstheme="minorHAnsi"/>
        </w:rPr>
        <w:t xml:space="preserve">autostrada A1 in </w:t>
      </w:r>
      <w:r w:rsidR="00BD2229" w:rsidRPr="005303B3">
        <w:rPr>
          <w:rFonts w:cstheme="minorHAnsi"/>
        </w:rPr>
        <w:t>c</w:t>
      </w:r>
      <w:r w:rsidRPr="005303B3">
        <w:rPr>
          <w:rFonts w:cstheme="minorHAnsi"/>
        </w:rPr>
        <w:t xml:space="preserve">omune di Modena, </w:t>
      </w:r>
      <w:r w:rsidR="00DB3E52" w:rsidRPr="005303B3">
        <w:rPr>
          <w:rFonts w:cstheme="minorHAnsi"/>
        </w:rPr>
        <w:t xml:space="preserve">per </w:t>
      </w:r>
      <w:r w:rsidRPr="005303B3">
        <w:rPr>
          <w:rFonts w:cstheme="minorHAnsi"/>
        </w:rPr>
        <w:t xml:space="preserve">assicurare il regolare deflusso delle acque e costruire una difesa spondale in massi ciclopici. </w:t>
      </w:r>
    </w:p>
    <w:p w14:paraId="6ED5491D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</w:p>
    <w:p w14:paraId="737D5476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  <w:b/>
        </w:rPr>
      </w:pPr>
      <w:r w:rsidRPr="005303B3">
        <w:rPr>
          <w:rFonts w:cstheme="minorHAnsi"/>
          <w:b/>
        </w:rPr>
        <w:t>Reggio Emilia</w:t>
      </w:r>
    </w:p>
    <w:p w14:paraId="2A1E2429" w14:textId="09BDBF39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In provincia di </w:t>
      </w:r>
      <w:r w:rsidRPr="005303B3">
        <w:rPr>
          <w:rFonts w:cstheme="minorHAnsi"/>
          <w:b/>
          <w:bCs/>
        </w:rPr>
        <w:t>Reggio Emilia</w:t>
      </w:r>
      <w:r w:rsidRPr="005303B3">
        <w:rPr>
          <w:rFonts w:cstheme="minorHAnsi"/>
        </w:rPr>
        <w:t xml:space="preserve"> ammonta</w:t>
      </w:r>
      <w:r w:rsidR="002463EE" w:rsidRPr="005303B3">
        <w:rPr>
          <w:rFonts w:cstheme="minorHAnsi"/>
        </w:rPr>
        <w:t>no</w:t>
      </w:r>
      <w:r w:rsidRPr="005303B3">
        <w:rPr>
          <w:rFonts w:cstheme="minorHAnsi"/>
        </w:rPr>
        <w:t xml:space="preserve"> a </w:t>
      </w:r>
      <w:r w:rsidRPr="005303B3">
        <w:rPr>
          <w:rFonts w:cstheme="minorHAnsi"/>
          <w:b/>
          <w:bCs/>
        </w:rPr>
        <w:t>3</w:t>
      </w:r>
      <w:r w:rsidRPr="005303B3">
        <w:rPr>
          <w:rFonts w:cstheme="minorHAnsi"/>
          <w:b/>
          <w:bCs/>
          <w:color w:val="FF0000"/>
        </w:rPr>
        <w:t xml:space="preserve"> </w:t>
      </w:r>
      <w:r w:rsidRPr="005303B3">
        <w:rPr>
          <w:rFonts w:cstheme="minorHAnsi"/>
          <w:b/>
          <w:bCs/>
        </w:rPr>
        <w:t>milioni</w:t>
      </w:r>
      <w:r w:rsidRPr="005303B3">
        <w:rPr>
          <w:rFonts w:cstheme="minorHAnsi"/>
        </w:rPr>
        <w:t xml:space="preserve"> di euro </w:t>
      </w:r>
      <w:r w:rsidR="002463EE" w:rsidRPr="005303B3">
        <w:rPr>
          <w:rFonts w:cstheme="minorHAnsi"/>
        </w:rPr>
        <w:t xml:space="preserve">le opere </w:t>
      </w:r>
      <w:r w:rsidRPr="005303B3">
        <w:rPr>
          <w:rFonts w:cstheme="minorHAnsi"/>
        </w:rPr>
        <w:t xml:space="preserve">per </w:t>
      </w:r>
      <w:r w:rsidR="003D6471" w:rsidRPr="005303B3">
        <w:rPr>
          <w:rFonts w:cstheme="minorHAnsi"/>
        </w:rPr>
        <w:t>fermare la colata</w:t>
      </w:r>
      <w:r w:rsidRPr="005303B3">
        <w:rPr>
          <w:rFonts w:cstheme="minorHAnsi"/>
        </w:rPr>
        <w:t xml:space="preserve"> della frana di Cà Lita</w:t>
      </w:r>
      <w:r w:rsidR="002463EE" w:rsidRPr="005303B3">
        <w:rPr>
          <w:rFonts w:cstheme="minorHAnsi"/>
        </w:rPr>
        <w:t xml:space="preserve"> (Baiso)</w:t>
      </w:r>
      <w:r w:rsidRPr="005303B3">
        <w:rPr>
          <w:rFonts w:cstheme="minorHAnsi"/>
        </w:rPr>
        <w:t xml:space="preserve">. </w:t>
      </w:r>
    </w:p>
    <w:p w14:paraId="615E04F2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  <w:b/>
        </w:rPr>
      </w:pPr>
    </w:p>
    <w:p w14:paraId="6EF09FC3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  <w:b/>
        </w:rPr>
      </w:pPr>
      <w:r w:rsidRPr="005303B3">
        <w:rPr>
          <w:rFonts w:cstheme="minorHAnsi"/>
          <w:b/>
        </w:rPr>
        <w:t>Rimini</w:t>
      </w:r>
    </w:p>
    <w:p w14:paraId="202DF29A" w14:textId="77777777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In provincia di </w:t>
      </w:r>
      <w:r w:rsidRPr="005303B3">
        <w:rPr>
          <w:rFonts w:cstheme="minorHAnsi"/>
          <w:b/>
          <w:bCs/>
        </w:rPr>
        <w:t xml:space="preserve">Rimini </w:t>
      </w:r>
      <w:r w:rsidRPr="005303B3">
        <w:rPr>
          <w:rFonts w:cstheme="minorHAnsi"/>
        </w:rPr>
        <w:t xml:space="preserve">sono aperti </w:t>
      </w:r>
      <w:r w:rsidRPr="005303B3">
        <w:rPr>
          <w:rFonts w:cstheme="minorHAnsi"/>
          <w:b/>
          <w:bCs/>
        </w:rPr>
        <w:t>9 cantieri</w:t>
      </w:r>
      <w:r w:rsidRPr="005303B3">
        <w:rPr>
          <w:rFonts w:cstheme="minorHAnsi"/>
        </w:rPr>
        <w:t xml:space="preserve"> di somma urgenza per circa </w:t>
      </w:r>
      <w:r w:rsidRPr="005303B3">
        <w:rPr>
          <w:rFonts w:cstheme="minorHAnsi"/>
          <w:b/>
          <w:bCs/>
        </w:rPr>
        <w:t>4 milioni di euro</w:t>
      </w:r>
      <w:r w:rsidRPr="005303B3">
        <w:rPr>
          <w:rFonts w:cstheme="minorHAnsi"/>
        </w:rPr>
        <w:t xml:space="preserve">. </w:t>
      </w:r>
    </w:p>
    <w:p w14:paraId="1DC0D40A" w14:textId="22718A30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Tra i principali, </w:t>
      </w:r>
      <w:r w:rsidR="009A01AD" w:rsidRPr="005303B3">
        <w:rPr>
          <w:rFonts w:cstheme="minorHAnsi"/>
        </w:rPr>
        <w:t>c’è quello da</w:t>
      </w:r>
      <w:r w:rsidRPr="005303B3">
        <w:rPr>
          <w:rFonts w:cstheme="minorHAnsi"/>
        </w:rPr>
        <w:t xml:space="preserve"> oltre 1 milione di euro </w:t>
      </w:r>
      <w:r w:rsidR="005B6B98" w:rsidRPr="005303B3">
        <w:rPr>
          <w:rFonts w:cstheme="minorHAnsi"/>
        </w:rPr>
        <w:t xml:space="preserve">che </w:t>
      </w:r>
      <w:r w:rsidRPr="005303B3">
        <w:rPr>
          <w:rFonts w:cstheme="minorHAnsi"/>
        </w:rPr>
        <w:t xml:space="preserve">sta riguardando il fiume Uso nei comuni di Bellaria, San Mauro Pascoli e Sogliano al Rubicone, per il ripristino degli argini e delle golene con riprofilatura dei rilevati e realizzazione di opere di difesa spondale. </w:t>
      </w:r>
    </w:p>
    <w:p w14:paraId="22B71DBE" w14:textId="77777777" w:rsidR="00970013" w:rsidRPr="005303B3" w:rsidRDefault="00970013" w:rsidP="001F10F9">
      <w:pPr>
        <w:spacing w:after="0" w:line="240" w:lineRule="auto"/>
        <w:jc w:val="both"/>
        <w:rPr>
          <w:rFonts w:cstheme="minorHAnsi"/>
        </w:rPr>
      </w:pPr>
    </w:p>
    <w:p w14:paraId="09935229" w14:textId="73D20CF3" w:rsidR="00CF0596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Lungo il Marecchia, nei territori di Verucchio, Poggio Torriana, San Leo e Novafeltria, si </w:t>
      </w:r>
      <w:r w:rsidR="00970013" w:rsidRPr="005303B3">
        <w:rPr>
          <w:rFonts w:cstheme="minorHAnsi"/>
        </w:rPr>
        <w:t xml:space="preserve">stanno sistemando </w:t>
      </w:r>
      <w:r w:rsidRPr="005303B3">
        <w:rPr>
          <w:rFonts w:cstheme="minorHAnsi"/>
        </w:rPr>
        <w:t>le rive spondali in corrispondenza della traversa a Ponte Verucchio, con demolizione di briglia esistente danneggiata dagli eventi di piena a Ponte Santa Maria Maddalena, al fine di ripristinare l’officiosità idraulica (740</w:t>
      </w:r>
      <w:r w:rsidR="005B6B98" w:rsidRPr="005303B3">
        <w:rPr>
          <w:rFonts w:cstheme="minorHAnsi"/>
        </w:rPr>
        <w:t>mila</w:t>
      </w:r>
      <w:r w:rsidRPr="005303B3">
        <w:rPr>
          <w:rFonts w:cstheme="minorHAnsi"/>
        </w:rPr>
        <w:t xml:space="preserve"> euro). </w:t>
      </w:r>
    </w:p>
    <w:p w14:paraId="4393335F" w14:textId="1EAC121A" w:rsidR="00BD7D8F" w:rsidRPr="005303B3" w:rsidRDefault="00CF0596" w:rsidP="001F10F9">
      <w:pPr>
        <w:spacing w:after="0" w:line="240" w:lineRule="auto"/>
        <w:jc w:val="both"/>
        <w:rPr>
          <w:rFonts w:cstheme="minorHAnsi"/>
        </w:rPr>
      </w:pPr>
      <w:r w:rsidRPr="005303B3">
        <w:rPr>
          <w:rFonts w:cstheme="minorHAnsi"/>
        </w:rPr>
        <w:t xml:space="preserve">Opere di ripristino, con </w:t>
      </w:r>
      <w:proofErr w:type="spellStart"/>
      <w:r w:rsidRPr="005303B3">
        <w:rPr>
          <w:rFonts w:cstheme="minorHAnsi"/>
        </w:rPr>
        <w:t>risezionamenti</w:t>
      </w:r>
      <w:proofErr w:type="spellEnd"/>
      <w:r w:rsidRPr="005303B3">
        <w:rPr>
          <w:rFonts w:cstheme="minorHAnsi"/>
        </w:rPr>
        <w:t xml:space="preserve"> delle scarpate e golene fluviali dell’Uso, </w:t>
      </w:r>
      <w:r w:rsidR="005914D6" w:rsidRPr="005303B3">
        <w:rPr>
          <w:rFonts w:cstheme="minorHAnsi"/>
        </w:rPr>
        <w:t>sono in corso</w:t>
      </w:r>
      <w:r w:rsidRPr="005303B3">
        <w:rPr>
          <w:rFonts w:cstheme="minorHAnsi"/>
        </w:rPr>
        <w:t xml:space="preserve"> tra Bellaria, San Mauro Pascoli, Rimini, Santarcangelo, Borghi e Poggio Torriana (600</w:t>
      </w:r>
      <w:r w:rsidR="0010291B" w:rsidRPr="005303B3">
        <w:rPr>
          <w:rFonts w:cstheme="minorHAnsi"/>
        </w:rPr>
        <w:t>mila euro</w:t>
      </w:r>
      <w:r w:rsidRPr="005303B3">
        <w:rPr>
          <w:rFonts w:cstheme="minorHAnsi"/>
        </w:rPr>
        <w:t xml:space="preserve">); lo stesso in vari comuni della provincia, lungo il bacino del Conca (400mila euro). </w:t>
      </w:r>
      <w:r w:rsidR="0010291B" w:rsidRPr="005303B3">
        <w:rPr>
          <w:rFonts w:cstheme="minorHAnsi"/>
        </w:rPr>
        <w:t>È</w:t>
      </w:r>
      <w:r w:rsidRPr="005303B3">
        <w:rPr>
          <w:rFonts w:cstheme="minorHAnsi"/>
        </w:rPr>
        <w:t xml:space="preserve"> di 200mila euro l’importo dei lavori di taglio della vegetazione e rimozione di alberature per ripristinare l’officiosità idraulica nei corsi d’acqua in vari comuni; altri 400mila</w:t>
      </w:r>
      <w:r w:rsidR="00B1079C" w:rsidRPr="005303B3">
        <w:rPr>
          <w:rFonts w:cstheme="minorHAnsi"/>
        </w:rPr>
        <w:t xml:space="preserve"> euro</w:t>
      </w:r>
      <w:r w:rsidRPr="005303B3">
        <w:rPr>
          <w:rFonts w:cstheme="minorHAnsi"/>
        </w:rPr>
        <w:t xml:space="preserve"> servono per </w:t>
      </w:r>
      <w:r w:rsidR="00B1079C" w:rsidRPr="005303B3">
        <w:rPr>
          <w:rFonts w:cstheme="minorHAnsi"/>
        </w:rPr>
        <w:t>le sistemazioni delle sponde</w:t>
      </w:r>
      <w:r w:rsidRPr="005303B3">
        <w:rPr>
          <w:rFonts w:cstheme="minorHAnsi"/>
        </w:rPr>
        <w:t xml:space="preserve">, </w:t>
      </w:r>
      <w:r w:rsidR="00B1079C" w:rsidRPr="005303B3">
        <w:rPr>
          <w:rFonts w:cstheme="minorHAnsi"/>
        </w:rPr>
        <w:t xml:space="preserve">il </w:t>
      </w:r>
      <w:r w:rsidRPr="005303B3">
        <w:rPr>
          <w:rFonts w:cstheme="minorHAnsi"/>
        </w:rPr>
        <w:t xml:space="preserve">consolidamento di opere idrauliche di difesa e </w:t>
      </w:r>
      <w:r w:rsidR="00B1079C" w:rsidRPr="005303B3">
        <w:rPr>
          <w:rFonts w:cstheme="minorHAnsi"/>
        </w:rPr>
        <w:t xml:space="preserve">la </w:t>
      </w:r>
      <w:r w:rsidRPr="005303B3">
        <w:rPr>
          <w:rFonts w:cstheme="minorHAnsi"/>
        </w:rPr>
        <w:t xml:space="preserve">stabilizzazione del fondo dell’alveo del </w:t>
      </w:r>
      <w:r w:rsidR="00B1079C" w:rsidRPr="005303B3">
        <w:rPr>
          <w:rFonts w:cstheme="minorHAnsi"/>
        </w:rPr>
        <w:t>t</w:t>
      </w:r>
      <w:r w:rsidRPr="005303B3">
        <w:rPr>
          <w:rFonts w:cstheme="minorHAnsi"/>
        </w:rPr>
        <w:t>orrente Senatello.</w:t>
      </w:r>
    </w:p>
    <w:sectPr w:rsidR="00BD7D8F" w:rsidRPr="00530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7D"/>
    <w:rsid w:val="00037BBC"/>
    <w:rsid w:val="00083D21"/>
    <w:rsid w:val="00087E75"/>
    <w:rsid w:val="00091C88"/>
    <w:rsid w:val="0009724E"/>
    <w:rsid w:val="0010291B"/>
    <w:rsid w:val="00172A8F"/>
    <w:rsid w:val="00185324"/>
    <w:rsid w:val="001F10F9"/>
    <w:rsid w:val="00210CAF"/>
    <w:rsid w:val="00211A3B"/>
    <w:rsid w:val="00221E18"/>
    <w:rsid w:val="002463EE"/>
    <w:rsid w:val="00257097"/>
    <w:rsid w:val="00297D3F"/>
    <w:rsid w:val="002A1F4D"/>
    <w:rsid w:val="00312428"/>
    <w:rsid w:val="00316A1C"/>
    <w:rsid w:val="00370144"/>
    <w:rsid w:val="0037037B"/>
    <w:rsid w:val="003C0FCC"/>
    <w:rsid w:val="003D6471"/>
    <w:rsid w:val="003E317F"/>
    <w:rsid w:val="00410029"/>
    <w:rsid w:val="00452D9D"/>
    <w:rsid w:val="0046603C"/>
    <w:rsid w:val="00485B40"/>
    <w:rsid w:val="004E43E9"/>
    <w:rsid w:val="004F71DB"/>
    <w:rsid w:val="00526F8A"/>
    <w:rsid w:val="005303B3"/>
    <w:rsid w:val="005357FE"/>
    <w:rsid w:val="005914D6"/>
    <w:rsid w:val="00593556"/>
    <w:rsid w:val="005A0174"/>
    <w:rsid w:val="005B6B98"/>
    <w:rsid w:val="005D0F29"/>
    <w:rsid w:val="006A2CEC"/>
    <w:rsid w:val="007830BC"/>
    <w:rsid w:val="007A7801"/>
    <w:rsid w:val="007E2031"/>
    <w:rsid w:val="00861AD3"/>
    <w:rsid w:val="00885809"/>
    <w:rsid w:val="008877A0"/>
    <w:rsid w:val="008A5F2D"/>
    <w:rsid w:val="008E4F27"/>
    <w:rsid w:val="008F3F07"/>
    <w:rsid w:val="008F56E5"/>
    <w:rsid w:val="009526AC"/>
    <w:rsid w:val="00970013"/>
    <w:rsid w:val="00971447"/>
    <w:rsid w:val="009A01AD"/>
    <w:rsid w:val="009C0D7D"/>
    <w:rsid w:val="009D627B"/>
    <w:rsid w:val="00A06F70"/>
    <w:rsid w:val="00A41533"/>
    <w:rsid w:val="00A9531D"/>
    <w:rsid w:val="00AE081D"/>
    <w:rsid w:val="00B1079C"/>
    <w:rsid w:val="00B520F2"/>
    <w:rsid w:val="00B61E13"/>
    <w:rsid w:val="00B75862"/>
    <w:rsid w:val="00B9043E"/>
    <w:rsid w:val="00BD2229"/>
    <w:rsid w:val="00BD7D8F"/>
    <w:rsid w:val="00C01CB9"/>
    <w:rsid w:val="00C601D6"/>
    <w:rsid w:val="00C9108F"/>
    <w:rsid w:val="00CA40AA"/>
    <w:rsid w:val="00CE2D81"/>
    <w:rsid w:val="00CF0596"/>
    <w:rsid w:val="00D16DCC"/>
    <w:rsid w:val="00D61ED4"/>
    <w:rsid w:val="00D91D98"/>
    <w:rsid w:val="00D93D56"/>
    <w:rsid w:val="00DB3E52"/>
    <w:rsid w:val="00DC3F10"/>
    <w:rsid w:val="00E1688C"/>
    <w:rsid w:val="00E32568"/>
    <w:rsid w:val="00E91C43"/>
    <w:rsid w:val="00ED205E"/>
    <w:rsid w:val="00ED4DD8"/>
    <w:rsid w:val="00EF19B7"/>
    <w:rsid w:val="00EF2A67"/>
    <w:rsid w:val="00EF4E8C"/>
    <w:rsid w:val="00F12BEA"/>
    <w:rsid w:val="00F7134B"/>
    <w:rsid w:val="00FA0DD0"/>
    <w:rsid w:val="00FB5CB3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68BF"/>
  <w15:chartTrackingRefBased/>
  <w15:docId w15:val="{A47265DE-82ED-454C-B9E2-33F9D5E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D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3</cp:revision>
  <dcterms:created xsi:type="dcterms:W3CDTF">2023-08-14T10:42:00Z</dcterms:created>
  <dcterms:modified xsi:type="dcterms:W3CDTF">2023-08-14T10:53:00Z</dcterms:modified>
</cp:coreProperties>
</file>