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5AC1" w14:textId="58BD1B41" w:rsidR="00C108D3" w:rsidRPr="0058724E" w:rsidRDefault="0058724E" w:rsidP="009A3581">
      <w:pPr>
        <w:jc w:val="both"/>
        <w:rPr>
          <w:rFonts w:ascii="Arial" w:hAnsi="Arial" w:cs="Arial"/>
        </w:rPr>
      </w:pPr>
      <w:r w:rsidRPr="0058724E">
        <w:rPr>
          <w:rFonts w:ascii="Arial" w:hAnsi="Arial" w:cs="Arial"/>
        </w:rPr>
        <w:t>ALLEGATO</w:t>
      </w:r>
    </w:p>
    <w:p w14:paraId="08C5FDB3" w14:textId="77777777" w:rsidR="00B15E45" w:rsidRPr="003F6467" w:rsidRDefault="0070322C" w:rsidP="009A3581">
      <w:pPr>
        <w:jc w:val="both"/>
        <w:rPr>
          <w:rFonts w:ascii="Arial" w:hAnsi="Arial" w:cs="Arial"/>
          <w:b/>
          <w:bCs/>
        </w:rPr>
      </w:pPr>
      <w:r w:rsidRPr="003F6467">
        <w:rPr>
          <w:rFonts w:ascii="Arial" w:hAnsi="Arial" w:cs="Arial"/>
          <w:b/>
          <w:bCs/>
        </w:rPr>
        <w:t>Le altre opere</w:t>
      </w:r>
      <w:r w:rsidR="008B3E8C" w:rsidRPr="003F6467">
        <w:rPr>
          <w:rFonts w:ascii="Arial" w:hAnsi="Arial" w:cs="Arial"/>
          <w:b/>
          <w:bCs/>
        </w:rPr>
        <w:t>,</w:t>
      </w:r>
      <w:r w:rsidRPr="003F6467">
        <w:rPr>
          <w:rFonts w:ascii="Arial" w:hAnsi="Arial" w:cs="Arial"/>
          <w:b/>
          <w:bCs/>
        </w:rPr>
        <w:t xml:space="preserve"> in corso o programmate</w:t>
      </w:r>
    </w:p>
    <w:p w14:paraId="132EBF5A" w14:textId="1A7F35F8" w:rsidR="00711480" w:rsidRPr="003F6467" w:rsidRDefault="00B15E45" w:rsidP="009A3581">
      <w:pPr>
        <w:jc w:val="both"/>
        <w:rPr>
          <w:rFonts w:ascii="Arial" w:hAnsi="Arial" w:cs="Arial"/>
        </w:rPr>
      </w:pPr>
      <w:r w:rsidRPr="003F6467">
        <w:rPr>
          <w:rFonts w:ascii="Arial" w:hAnsi="Arial" w:cs="Arial"/>
          <w:b/>
          <w:bCs/>
        </w:rPr>
        <w:t xml:space="preserve">Più di </w:t>
      </w:r>
      <w:r w:rsidR="004223E4">
        <w:rPr>
          <w:rFonts w:ascii="Arial" w:hAnsi="Arial" w:cs="Arial"/>
          <w:b/>
          <w:bCs/>
        </w:rPr>
        <w:t xml:space="preserve">25 </w:t>
      </w:r>
      <w:r w:rsidR="00052702" w:rsidRPr="003F6467">
        <w:rPr>
          <w:rFonts w:ascii="Arial" w:hAnsi="Arial" w:cs="Arial"/>
          <w:b/>
          <w:bCs/>
        </w:rPr>
        <w:t xml:space="preserve">milioni </w:t>
      </w:r>
      <w:r w:rsidR="00052702" w:rsidRPr="003F6467">
        <w:rPr>
          <w:rFonts w:ascii="Arial" w:hAnsi="Arial" w:cs="Arial"/>
        </w:rPr>
        <w:t>di euro</w:t>
      </w:r>
      <w:r w:rsidR="00052702" w:rsidRPr="003F6467">
        <w:rPr>
          <w:rFonts w:ascii="Arial" w:hAnsi="Arial" w:cs="Arial"/>
          <w:b/>
          <w:bCs/>
        </w:rPr>
        <w:t xml:space="preserve"> </w:t>
      </w:r>
      <w:r w:rsidR="00052702" w:rsidRPr="003F6467">
        <w:rPr>
          <w:rFonts w:ascii="Arial" w:hAnsi="Arial" w:cs="Arial"/>
        </w:rPr>
        <w:t>per la</w:t>
      </w:r>
      <w:r w:rsidR="00052702" w:rsidRPr="003F6467">
        <w:rPr>
          <w:rFonts w:ascii="Arial" w:hAnsi="Arial" w:cs="Arial"/>
          <w:b/>
          <w:bCs/>
        </w:rPr>
        <w:t xml:space="preserve"> costa ferrarese</w:t>
      </w:r>
      <w:r w:rsidR="00052702" w:rsidRPr="003F6467">
        <w:rPr>
          <w:rFonts w:ascii="Arial" w:hAnsi="Arial" w:cs="Arial"/>
        </w:rPr>
        <w:t>.</w:t>
      </w:r>
      <w:r w:rsidR="00053BF4" w:rsidRPr="003F6467">
        <w:rPr>
          <w:rFonts w:ascii="Arial" w:hAnsi="Arial" w:cs="Arial"/>
        </w:rPr>
        <w:t xml:space="preserve"> </w:t>
      </w:r>
      <w:r w:rsidR="00A64BAE" w:rsidRPr="003F6467">
        <w:rPr>
          <w:rFonts w:ascii="Arial" w:hAnsi="Arial" w:cs="Arial"/>
        </w:rPr>
        <w:t>Oltre al maxi-ripascimento del Progettone 4</w:t>
      </w:r>
      <w:r w:rsidR="008B3E8C" w:rsidRPr="003F6467">
        <w:rPr>
          <w:rFonts w:ascii="Arial" w:hAnsi="Arial" w:cs="Arial"/>
        </w:rPr>
        <w:t>,</w:t>
      </w:r>
      <w:r w:rsidR="00A64BAE" w:rsidRPr="003F6467">
        <w:rPr>
          <w:rFonts w:ascii="Arial" w:hAnsi="Arial" w:cs="Arial"/>
        </w:rPr>
        <w:t xml:space="preserve"> </w:t>
      </w:r>
      <w:r w:rsidR="003C79C1" w:rsidRPr="003F6467">
        <w:rPr>
          <w:rFonts w:ascii="Arial" w:hAnsi="Arial" w:cs="Arial"/>
        </w:rPr>
        <w:t xml:space="preserve">con </w:t>
      </w:r>
      <w:r w:rsidR="00986259" w:rsidRPr="003F6467">
        <w:rPr>
          <w:rFonts w:ascii="Arial" w:hAnsi="Arial" w:cs="Arial"/>
        </w:rPr>
        <w:t xml:space="preserve">un </w:t>
      </w:r>
      <w:r w:rsidR="00CE4631" w:rsidRPr="003F6467">
        <w:rPr>
          <w:rFonts w:ascii="Arial" w:hAnsi="Arial" w:cs="Arial"/>
        </w:rPr>
        <w:t>totale</w:t>
      </w:r>
      <w:r w:rsidR="00711480" w:rsidRPr="003F6467">
        <w:rPr>
          <w:rFonts w:ascii="Arial" w:hAnsi="Arial" w:cs="Arial"/>
        </w:rPr>
        <w:t xml:space="preserve"> </w:t>
      </w:r>
      <w:r w:rsidR="003C79C1" w:rsidRPr="003F6467">
        <w:rPr>
          <w:rFonts w:ascii="Arial" w:hAnsi="Arial" w:cs="Arial"/>
        </w:rPr>
        <w:t xml:space="preserve">di </w:t>
      </w:r>
      <w:r w:rsidR="005F162C" w:rsidRPr="003F6467">
        <w:rPr>
          <w:rFonts w:ascii="Arial" w:hAnsi="Arial" w:cs="Arial"/>
          <w:b/>
          <w:bCs/>
        </w:rPr>
        <w:t>6</w:t>
      </w:r>
      <w:r w:rsidR="000D10C2" w:rsidRPr="003F6467">
        <w:rPr>
          <w:rFonts w:ascii="Arial" w:hAnsi="Arial" w:cs="Arial"/>
          <w:b/>
          <w:bCs/>
        </w:rPr>
        <w:t xml:space="preserve">,6 </w:t>
      </w:r>
      <w:r w:rsidR="00A02D02" w:rsidRPr="003F6467">
        <w:rPr>
          <w:rFonts w:ascii="Arial" w:hAnsi="Arial" w:cs="Arial"/>
          <w:b/>
          <w:bCs/>
        </w:rPr>
        <w:t>milioni</w:t>
      </w:r>
      <w:r w:rsidR="00A02D02" w:rsidRPr="003F6467">
        <w:rPr>
          <w:rFonts w:ascii="Arial" w:hAnsi="Arial" w:cs="Arial"/>
        </w:rPr>
        <w:t xml:space="preserve"> di euro </w:t>
      </w:r>
      <w:r w:rsidR="003C79C1" w:rsidRPr="003F6467">
        <w:rPr>
          <w:rFonts w:ascii="Arial" w:hAnsi="Arial" w:cs="Arial"/>
        </w:rPr>
        <w:t xml:space="preserve">sono stati realizzati </w:t>
      </w:r>
      <w:r w:rsidR="00C85ED6" w:rsidRPr="003F6467">
        <w:rPr>
          <w:rFonts w:ascii="Arial" w:hAnsi="Arial" w:cs="Arial"/>
        </w:rPr>
        <w:t xml:space="preserve">altri </w:t>
      </w:r>
      <w:r w:rsidR="00BA387D" w:rsidRPr="003F6467">
        <w:rPr>
          <w:rFonts w:ascii="Arial" w:hAnsi="Arial" w:cs="Arial"/>
        </w:rPr>
        <w:t xml:space="preserve">progetti </w:t>
      </w:r>
      <w:r w:rsidR="00053BF4" w:rsidRPr="003F6467">
        <w:rPr>
          <w:rFonts w:ascii="Arial" w:hAnsi="Arial" w:cs="Arial"/>
        </w:rPr>
        <w:t xml:space="preserve">- </w:t>
      </w:r>
      <w:r w:rsidR="00BA387D" w:rsidRPr="003F6467">
        <w:rPr>
          <w:rFonts w:ascii="Arial" w:hAnsi="Arial" w:cs="Arial"/>
        </w:rPr>
        <w:t>tra novembre 2022 e aprile 2023</w:t>
      </w:r>
      <w:r w:rsidR="00A02D02" w:rsidRPr="003F6467">
        <w:rPr>
          <w:rFonts w:ascii="Arial" w:hAnsi="Arial" w:cs="Arial"/>
        </w:rPr>
        <w:t xml:space="preserve"> </w:t>
      </w:r>
      <w:r w:rsidR="00053BF4" w:rsidRPr="003F6467">
        <w:rPr>
          <w:rFonts w:ascii="Arial" w:hAnsi="Arial" w:cs="Arial"/>
        </w:rPr>
        <w:t xml:space="preserve">- </w:t>
      </w:r>
      <w:r w:rsidR="00C85ED6" w:rsidRPr="003F6467">
        <w:rPr>
          <w:rFonts w:ascii="Arial" w:hAnsi="Arial" w:cs="Arial"/>
        </w:rPr>
        <w:t xml:space="preserve">sempre </w:t>
      </w:r>
      <w:r w:rsidR="004D3E59" w:rsidRPr="003F6467">
        <w:rPr>
          <w:rFonts w:ascii="Arial" w:hAnsi="Arial" w:cs="Arial"/>
        </w:rPr>
        <w:t xml:space="preserve">lungo </w:t>
      </w:r>
      <w:r w:rsidR="00053BF4" w:rsidRPr="003F6467">
        <w:rPr>
          <w:rFonts w:ascii="Arial" w:hAnsi="Arial" w:cs="Arial"/>
        </w:rPr>
        <w:t>il litorale estense</w:t>
      </w:r>
      <w:r w:rsidR="00C85ED6" w:rsidRPr="003F6467">
        <w:rPr>
          <w:rFonts w:ascii="Arial" w:hAnsi="Arial" w:cs="Arial"/>
        </w:rPr>
        <w:t xml:space="preserve">; progetti </w:t>
      </w:r>
      <w:r w:rsidR="00A50E6B" w:rsidRPr="003F6467">
        <w:rPr>
          <w:rFonts w:ascii="Arial" w:hAnsi="Arial" w:cs="Arial"/>
        </w:rPr>
        <w:t xml:space="preserve">che </w:t>
      </w:r>
      <w:r w:rsidR="00BA387D" w:rsidRPr="003F6467">
        <w:rPr>
          <w:rFonts w:ascii="Arial" w:hAnsi="Arial" w:cs="Arial"/>
        </w:rPr>
        <w:t xml:space="preserve">hanno </w:t>
      </w:r>
      <w:r w:rsidR="00C85ED6" w:rsidRPr="003F6467">
        <w:rPr>
          <w:rFonts w:ascii="Arial" w:hAnsi="Arial" w:cs="Arial"/>
        </w:rPr>
        <w:t>consentito</w:t>
      </w:r>
      <w:r w:rsidR="00A50E6B" w:rsidRPr="003F6467">
        <w:rPr>
          <w:rFonts w:ascii="Arial" w:hAnsi="Arial" w:cs="Arial"/>
        </w:rPr>
        <w:t xml:space="preserve"> un ripascimento complessivo di 320mila metri cubi di sabbia</w:t>
      </w:r>
      <w:r w:rsidR="000F05C9" w:rsidRPr="003F6467">
        <w:rPr>
          <w:rFonts w:ascii="Arial" w:hAnsi="Arial" w:cs="Arial"/>
        </w:rPr>
        <w:t xml:space="preserve">. </w:t>
      </w:r>
    </w:p>
    <w:p w14:paraId="545592B6" w14:textId="16BB5646" w:rsidR="00B778CC" w:rsidRPr="003F6467" w:rsidRDefault="00546DB7" w:rsidP="009A3581">
      <w:pPr>
        <w:jc w:val="both"/>
        <w:rPr>
          <w:rFonts w:ascii="Arial" w:hAnsi="Arial" w:cs="Arial"/>
        </w:rPr>
      </w:pPr>
      <w:r w:rsidRPr="003F6467">
        <w:rPr>
          <w:rFonts w:ascii="Arial" w:hAnsi="Arial" w:cs="Arial"/>
        </w:rPr>
        <w:t xml:space="preserve">Ai </w:t>
      </w:r>
      <w:r w:rsidRPr="003F6467">
        <w:rPr>
          <w:rFonts w:ascii="Arial" w:hAnsi="Arial" w:cs="Arial"/>
          <w:b/>
          <w:bCs/>
        </w:rPr>
        <w:t>15,5 milioni</w:t>
      </w:r>
      <w:r w:rsidRPr="003F6467">
        <w:rPr>
          <w:rFonts w:ascii="Arial" w:hAnsi="Arial" w:cs="Arial"/>
        </w:rPr>
        <w:t xml:space="preserve"> </w:t>
      </w:r>
      <w:r w:rsidR="00680D2F" w:rsidRPr="003F6467">
        <w:rPr>
          <w:rFonts w:ascii="Arial" w:hAnsi="Arial" w:cs="Arial"/>
        </w:rPr>
        <w:t>d</w:t>
      </w:r>
      <w:r w:rsidRPr="003F6467">
        <w:rPr>
          <w:rFonts w:ascii="Arial" w:hAnsi="Arial" w:cs="Arial"/>
        </w:rPr>
        <w:t xml:space="preserve">ella programmazione </w:t>
      </w:r>
      <w:r w:rsidRPr="003F6467">
        <w:rPr>
          <w:rFonts w:ascii="Arial" w:hAnsi="Arial" w:cs="Arial"/>
          <w:b/>
          <w:bCs/>
        </w:rPr>
        <w:t>2021-2023</w:t>
      </w:r>
      <w:r w:rsidRPr="003F6467">
        <w:rPr>
          <w:rFonts w:ascii="Arial" w:hAnsi="Arial" w:cs="Arial"/>
        </w:rPr>
        <w:t xml:space="preserve">, con cui sono stati finanziati e realizzati </w:t>
      </w:r>
      <w:r w:rsidRPr="003F6467">
        <w:rPr>
          <w:rFonts w:ascii="Arial" w:hAnsi="Arial" w:cs="Arial"/>
          <w:b/>
          <w:bCs/>
        </w:rPr>
        <w:t>21 interventi</w:t>
      </w:r>
      <w:r w:rsidRPr="003F6467">
        <w:rPr>
          <w:rFonts w:ascii="Arial" w:hAnsi="Arial" w:cs="Arial"/>
        </w:rPr>
        <w:t xml:space="preserve">, </w:t>
      </w:r>
      <w:r w:rsidR="002907DF">
        <w:rPr>
          <w:rFonts w:ascii="Arial" w:hAnsi="Arial" w:cs="Arial"/>
        </w:rPr>
        <w:t>comprensivi de</w:t>
      </w:r>
      <w:r w:rsidR="00680D2F" w:rsidRPr="003F6467">
        <w:rPr>
          <w:rFonts w:ascii="Arial" w:hAnsi="Arial" w:cs="Arial"/>
        </w:rPr>
        <w:t>i</w:t>
      </w:r>
      <w:r w:rsidRPr="003F6467">
        <w:rPr>
          <w:rFonts w:ascii="Arial" w:hAnsi="Arial" w:cs="Arial"/>
        </w:rPr>
        <w:t xml:space="preserve"> </w:t>
      </w:r>
      <w:r w:rsidRPr="003F6467">
        <w:rPr>
          <w:rFonts w:ascii="Arial" w:hAnsi="Arial" w:cs="Arial"/>
          <w:b/>
          <w:bCs/>
        </w:rPr>
        <w:t xml:space="preserve">3,3 milioni </w:t>
      </w:r>
      <w:r w:rsidRPr="003F6467">
        <w:rPr>
          <w:rFonts w:ascii="Arial" w:hAnsi="Arial" w:cs="Arial"/>
        </w:rPr>
        <w:t>del</w:t>
      </w:r>
      <w:r w:rsidRPr="003F6467">
        <w:rPr>
          <w:rFonts w:ascii="Arial" w:hAnsi="Arial" w:cs="Arial"/>
          <w:b/>
          <w:bCs/>
        </w:rPr>
        <w:t xml:space="preserve"> </w:t>
      </w:r>
      <w:proofErr w:type="spellStart"/>
      <w:r w:rsidRPr="003F6467">
        <w:rPr>
          <w:rFonts w:ascii="Arial" w:hAnsi="Arial" w:cs="Arial"/>
        </w:rPr>
        <w:t>P</w:t>
      </w:r>
      <w:r w:rsidR="003F6467">
        <w:rPr>
          <w:rFonts w:ascii="Arial" w:hAnsi="Arial" w:cs="Arial"/>
        </w:rPr>
        <w:t>nrr</w:t>
      </w:r>
      <w:proofErr w:type="spellEnd"/>
      <w:r w:rsidR="00680D2F" w:rsidRPr="003F6467">
        <w:rPr>
          <w:rFonts w:ascii="Arial" w:hAnsi="Arial" w:cs="Arial"/>
          <w:b/>
          <w:bCs/>
        </w:rPr>
        <w:t xml:space="preserve"> </w:t>
      </w:r>
      <w:r w:rsidRPr="003F6467">
        <w:rPr>
          <w:rFonts w:ascii="Arial" w:hAnsi="Arial" w:cs="Arial"/>
        </w:rPr>
        <w:t xml:space="preserve">per il rifacimento di sei scogliere </w:t>
      </w:r>
      <w:r w:rsidR="00965335" w:rsidRPr="003F6467">
        <w:rPr>
          <w:rFonts w:ascii="Arial" w:hAnsi="Arial" w:cs="Arial"/>
        </w:rPr>
        <w:t xml:space="preserve">– </w:t>
      </w:r>
      <w:r w:rsidRPr="003F6467">
        <w:rPr>
          <w:rFonts w:ascii="Arial" w:hAnsi="Arial" w:cs="Arial"/>
        </w:rPr>
        <w:t>già in corso di progettazione</w:t>
      </w:r>
      <w:r w:rsidR="00965335" w:rsidRPr="003F6467">
        <w:rPr>
          <w:rFonts w:ascii="Arial" w:hAnsi="Arial" w:cs="Arial"/>
        </w:rPr>
        <w:t xml:space="preserve"> –</w:t>
      </w:r>
      <w:r w:rsidRPr="003F6467">
        <w:rPr>
          <w:rFonts w:ascii="Arial" w:hAnsi="Arial" w:cs="Arial"/>
        </w:rPr>
        <w:t xml:space="preserve">, </w:t>
      </w:r>
      <w:r w:rsidR="00541D55">
        <w:rPr>
          <w:rFonts w:ascii="Arial" w:hAnsi="Arial" w:cs="Arial"/>
        </w:rPr>
        <w:t>si aggiungono</w:t>
      </w:r>
      <w:r w:rsidRPr="003F6467">
        <w:rPr>
          <w:rFonts w:ascii="Arial" w:hAnsi="Arial" w:cs="Arial"/>
        </w:rPr>
        <w:t xml:space="preserve"> </w:t>
      </w:r>
      <w:r w:rsidRPr="003F6467">
        <w:rPr>
          <w:rFonts w:ascii="Arial" w:hAnsi="Arial" w:cs="Arial"/>
          <w:b/>
          <w:bCs/>
        </w:rPr>
        <w:t>1,2 milioni</w:t>
      </w:r>
      <w:r w:rsidRPr="003F6467">
        <w:rPr>
          <w:rFonts w:ascii="Arial" w:hAnsi="Arial" w:cs="Arial"/>
        </w:rPr>
        <w:t xml:space="preserve"> per la manutenzione straordinaria. </w:t>
      </w:r>
    </w:p>
    <w:p w14:paraId="0EEC29FD" w14:textId="77777777" w:rsidR="00CD0EC0" w:rsidRDefault="00546DB7" w:rsidP="009A3581">
      <w:pPr>
        <w:jc w:val="both"/>
        <w:rPr>
          <w:rFonts w:ascii="Arial" w:hAnsi="Arial" w:cs="Arial"/>
        </w:rPr>
      </w:pPr>
      <w:r w:rsidRPr="003F6467">
        <w:rPr>
          <w:rFonts w:ascii="Arial" w:hAnsi="Arial" w:cs="Arial"/>
        </w:rPr>
        <w:t>A</w:t>
      </w:r>
      <w:r w:rsidR="0076260E" w:rsidRPr="003F6467">
        <w:rPr>
          <w:rFonts w:ascii="Arial" w:hAnsi="Arial" w:cs="Arial"/>
        </w:rPr>
        <w:t xml:space="preserve">gli interventi di ripascimento </w:t>
      </w:r>
      <w:r w:rsidR="00B778CC" w:rsidRPr="003F6467">
        <w:rPr>
          <w:rFonts w:ascii="Arial" w:hAnsi="Arial" w:cs="Arial"/>
        </w:rPr>
        <w:t>già citati,</w:t>
      </w:r>
      <w:r w:rsidRPr="003F6467">
        <w:rPr>
          <w:rFonts w:ascii="Arial" w:hAnsi="Arial" w:cs="Arial"/>
        </w:rPr>
        <w:t xml:space="preserve"> </w:t>
      </w:r>
      <w:r w:rsidR="00B9083E" w:rsidRPr="003F6467">
        <w:rPr>
          <w:rFonts w:ascii="Arial" w:hAnsi="Arial" w:cs="Arial"/>
        </w:rPr>
        <w:t>va</w:t>
      </w:r>
      <w:r w:rsidR="006C5D1B">
        <w:rPr>
          <w:rFonts w:ascii="Arial" w:hAnsi="Arial" w:cs="Arial"/>
        </w:rPr>
        <w:t>nno</w:t>
      </w:r>
      <w:r w:rsidRPr="003F6467">
        <w:rPr>
          <w:rFonts w:ascii="Arial" w:hAnsi="Arial" w:cs="Arial"/>
        </w:rPr>
        <w:t xml:space="preserve"> somma</w:t>
      </w:r>
      <w:r w:rsidR="00B9083E" w:rsidRPr="003F6467">
        <w:rPr>
          <w:rFonts w:ascii="Arial" w:hAnsi="Arial" w:cs="Arial"/>
        </w:rPr>
        <w:t>t</w:t>
      </w:r>
      <w:r w:rsidR="006C5D1B">
        <w:rPr>
          <w:rFonts w:ascii="Arial" w:hAnsi="Arial" w:cs="Arial"/>
        </w:rPr>
        <w:t xml:space="preserve">i </w:t>
      </w:r>
      <w:r w:rsidR="006C5D1B" w:rsidRPr="006C5D1B">
        <w:rPr>
          <w:rFonts w:ascii="Arial" w:hAnsi="Arial" w:cs="Arial"/>
          <w:b/>
          <w:bCs/>
        </w:rPr>
        <w:t>due</w:t>
      </w:r>
      <w:r w:rsidR="00600947" w:rsidRPr="003F6467">
        <w:rPr>
          <w:rFonts w:ascii="Arial" w:hAnsi="Arial" w:cs="Arial"/>
          <w:b/>
          <w:bCs/>
        </w:rPr>
        <w:t xml:space="preserve"> </w:t>
      </w:r>
      <w:r w:rsidR="00A500B5" w:rsidRPr="003F6467">
        <w:rPr>
          <w:rFonts w:ascii="Arial" w:hAnsi="Arial" w:cs="Arial"/>
          <w:b/>
          <w:bCs/>
        </w:rPr>
        <w:t>milion</w:t>
      </w:r>
      <w:r w:rsidR="006C5D1B">
        <w:rPr>
          <w:rFonts w:ascii="Arial" w:hAnsi="Arial" w:cs="Arial"/>
          <w:b/>
          <w:bCs/>
        </w:rPr>
        <w:t>i</w:t>
      </w:r>
      <w:r w:rsidR="00A500B5" w:rsidRPr="003F6467">
        <w:rPr>
          <w:rFonts w:ascii="Arial" w:hAnsi="Arial" w:cs="Arial"/>
        </w:rPr>
        <w:t xml:space="preserve"> </w:t>
      </w:r>
      <w:r w:rsidR="004A5684" w:rsidRPr="003F6467">
        <w:rPr>
          <w:rFonts w:ascii="Arial" w:hAnsi="Arial" w:cs="Arial"/>
        </w:rPr>
        <w:t xml:space="preserve">di euro </w:t>
      </w:r>
      <w:r w:rsidRPr="003F6467">
        <w:rPr>
          <w:rFonts w:ascii="Arial" w:hAnsi="Arial" w:cs="Arial"/>
        </w:rPr>
        <w:t xml:space="preserve">di interventi eseguiti </w:t>
      </w:r>
      <w:r w:rsidR="005D2B62">
        <w:rPr>
          <w:rFonts w:ascii="Arial" w:hAnsi="Arial" w:cs="Arial"/>
        </w:rPr>
        <w:t xml:space="preserve">su opere rigide </w:t>
      </w:r>
      <w:r w:rsidRPr="003F6467">
        <w:rPr>
          <w:rFonts w:ascii="Arial" w:hAnsi="Arial" w:cs="Arial"/>
        </w:rPr>
        <w:t xml:space="preserve">sulla costa in somma urgenza, </w:t>
      </w:r>
      <w:r w:rsidR="00541851" w:rsidRPr="003F6467">
        <w:rPr>
          <w:rFonts w:ascii="Arial" w:hAnsi="Arial" w:cs="Arial"/>
        </w:rPr>
        <w:t>dopo</w:t>
      </w:r>
      <w:r w:rsidRPr="003F6467">
        <w:rPr>
          <w:rFonts w:ascii="Arial" w:hAnsi="Arial" w:cs="Arial"/>
        </w:rPr>
        <w:t xml:space="preserve"> </w:t>
      </w:r>
      <w:r w:rsidR="00B778CC" w:rsidRPr="003F6467">
        <w:rPr>
          <w:rFonts w:ascii="Arial" w:hAnsi="Arial" w:cs="Arial"/>
        </w:rPr>
        <w:t>la</w:t>
      </w:r>
      <w:r w:rsidRPr="003F6467">
        <w:rPr>
          <w:rFonts w:ascii="Arial" w:hAnsi="Arial" w:cs="Arial"/>
        </w:rPr>
        <w:t xml:space="preserve"> mareggiata dello scorso novembre. </w:t>
      </w:r>
    </w:p>
    <w:p w14:paraId="432574F1" w14:textId="3798A0F8" w:rsidR="00996F97" w:rsidRDefault="00541851" w:rsidP="009A3581">
      <w:pPr>
        <w:jc w:val="both"/>
        <w:rPr>
          <w:rFonts w:ascii="Arial" w:hAnsi="Arial" w:cs="Arial"/>
        </w:rPr>
      </w:pPr>
      <w:r w:rsidRPr="003F6467">
        <w:rPr>
          <w:rFonts w:ascii="Arial" w:hAnsi="Arial" w:cs="Arial"/>
        </w:rPr>
        <w:t>In seguito alla</w:t>
      </w:r>
      <w:r w:rsidR="00487836" w:rsidRPr="003F6467">
        <w:rPr>
          <w:rFonts w:ascii="Arial" w:hAnsi="Arial" w:cs="Arial"/>
        </w:rPr>
        <w:t xml:space="preserve"> </w:t>
      </w:r>
      <w:r w:rsidR="00156816" w:rsidRPr="003F6467">
        <w:rPr>
          <w:rFonts w:ascii="Arial" w:hAnsi="Arial" w:cs="Arial"/>
        </w:rPr>
        <w:t>d</w:t>
      </w:r>
      <w:r w:rsidR="00487836" w:rsidRPr="003F6467">
        <w:rPr>
          <w:rFonts w:ascii="Arial" w:hAnsi="Arial" w:cs="Arial"/>
        </w:rPr>
        <w:t xml:space="preserve">ichiarazione dello stato di emergenza </w:t>
      </w:r>
      <w:r w:rsidR="00996F97" w:rsidRPr="003F6467">
        <w:rPr>
          <w:rFonts w:ascii="Arial" w:hAnsi="Arial" w:cs="Arial"/>
        </w:rPr>
        <w:t xml:space="preserve">per il maltempo di novembre </w:t>
      </w:r>
      <w:r w:rsidR="008C17C3" w:rsidRPr="003F6467">
        <w:rPr>
          <w:rFonts w:ascii="Arial" w:hAnsi="Arial" w:cs="Arial"/>
        </w:rPr>
        <w:t>2022</w:t>
      </w:r>
      <w:r w:rsidR="00156816" w:rsidRPr="003F6467">
        <w:rPr>
          <w:rFonts w:ascii="Arial" w:hAnsi="Arial" w:cs="Arial"/>
        </w:rPr>
        <w:t>,</w:t>
      </w:r>
      <w:r w:rsidR="008C17C3" w:rsidRPr="003F6467">
        <w:rPr>
          <w:rFonts w:ascii="Arial" w:hAnsi="Arial" w:cs="Arial"/>
        </w:rPr>
        <w:t xml:space="preserve"> </w:t>
      </w:r>
      <w:r w:rsidR="00B10357" w:rsidRPr="003F6467">
        <w:rPr>
          <w:rFonts w:ascii="Arial" w:hAnsi="Arial" w:cs="Arial"/>
        </w:rPr>
        <w:t>sono stati finanziati due interventi</w:t>
      </w:r>
      <w:r w:rsidR="0071208D" w:rsidRPr="003F6467">
        <w:rPr>
          <w:rFonts w:ascii="Arial" w:hAnsi="Arial" w:cs="Arial"/>
        </w:rPr>
        <w:t xml:space="preserve"> per il valore di </w:t>
      </w:r>
      <w:r w:rsidR="00D218AC" w:rsidRPr="003F6467">
        <w:rPr>
          <w:rFonts w:ascii="Arial" w:hAnsi="Arial" w:cs="Arial"/>
          <w:b/>
          <w:bCs/>
        </w:rPr>
        <w:t>3</w:t>
      </w:r>
      <w:r w:rsidR="005B4F21" w:rsidRPr="003F6467">
        <w:rPr>
          <w:rFonts w:ascii="Arial" w:hAnsi="Arial" w:cs="Arial"/>
          <w:b/>
          <w:bCs/>
        </w:rPr>
        <w:t xml:space="preserve"> </w:t>
      </w:r>
      <w:r w:rsidR="00D218AC" w:rsidRPr="003F6467">
        <w:rPr>
          <w:rFonts w:ascii="Arial" w:hAnsi="Arial" w:cs="Arial"/>
          <w:b/>
          <w:bCs/>
        </w:rPr>
        <w:t>milioni e 600mila euro</w:t>
      </w:r>
      <w:r w:rsidR="00665256">
        <w:rPr>
          <w:rFonts w:ascii="Arial" w:hAnsi="Arial" w:cs="Arial"/>
          <w:b/>
          <w:bCs/>
        </w:rPr>
        <w:t xml:space="preserve"> </w:t>
      </w:r>
      <w:r w:rsidR="00665256" w:rsidRPr="00DA766E">
        <w:rPr>
          <w:rFonts w:ascii="Arial" w:hAnsi="Arial" w:cs="Arial"/>
        </w:rPr>
        <w:t xml:space="preserve">(rientrano </w:t>
      </w:r>
      <w:r w:rsidR="00DA766E" w:rsidRPr="00DA766E">
        <w:rPr>
          <w:rFonts w:ascii="Arial" w:hAnsi="Arial" w:cs="Arial"/>
        </w:rPr>
        <w:t>nei 15,5 già citati)</w:t>
      </w:r>
      <w:r w:rsidR="00B10357" w:rsidRPr="003F6467">
        <w:rPr>
          <w:rFonts w:ascii="Arial" w:hAnsi="Arial" w:cs="Arial"/>
        </w:rPr>
        <w:t xml:space="preserve">, in fase di progettazione, </w:t>
      </w:r>
      <w:r w:rsidR="004957DF" w:rsidRPr="003F6467">
        <w:rPr>
          <w:rFonts w:ascii="Arial" w:hAnsi="Arial" w:cs="Arial"/>
        </w:rPr>
        <w:t>in modo da</w:t>
      </w:r>
      <w:r w:rsidR="00B10357" w:rsidRPr="003F6467">
        <w:rPr>
          <w:rFonts w:ascii="Arial" w:hAnsi="Arial" w:cs="Arial"/>
        </w:rPr>
        <w:t xml:space="preserve"> completa</w:t>
      </w:r>
      <w:r w:rsidR="004957DF" w:rsidRPr="003F6467">
        <w:rPr>
          <w:rFonts w:ascii="Arial" w:hAnsi="Arial" w:cs="Arial"/>
        </w:rPr>
        <w:t>re</w:t>
      </w:r>
      <w:r w:rsidR="00B10357" w:rsidRPr="003F6467">
        <w:rPr>
          <w:rFonts w:ascii="Arial" w:hAnsi="Arial" w:cs="Arial"/>
        </w:rPr>
        <w:t xml:space="preserve"> dei lavori già eseguiti</w:t>
      </w:r>
      <w:r w:rsidR="00D218AC" w:rsidRPr="003F6467">
        <w:rPr>
          <w:rFonts w:ascii="Arial" w:hAnsi="Arial" w:cs="Arial"/>
        </w:rPr>
        <w:t xml:space="preserve"> in somma urgenza. I</w:t>
      </w:r>
      <w:r w:rsidR="00536709" w:rsidRPr="003F6467">
        <w:rPr>
          <w:rFonts w:ascii="Arial" w:hAnsi="Arial" w:cs="Arial"/>
        </w:rPr>
        <w:t xml:space="preserve">l primo </w:t>
      </w:r>
      <w:r w:rsidR="00D218AC" w:rsidRPr="003F6467">
        <w:rPr>
          <w:rFonts w:ascii="Arial" w:hAnsi="Arial" w:cs="Arial"/>
        </w:rPr>
        <w:t xml:space="preserve">riguarda il </w:t>
      </w:r>
      <w:r w:rsidR="00536709" w:rsidRPr="003F6467">
        <w:rPr>
          <w:rFonts w:ascii="Arial" w:hAnsi="Arial" w:cs="Arial"/>
        </w:rPr>
        <w:t>ripristino dell’argine a mare</w:t>
      </w:r>
      <w:r w:rsidR="005B4F21" w:rsidRPr="003F6467">
        <w:rPr>
          <w:rFonts w:ascii="Arial" w:hAnsi="Arial" w:cs="Arial"/>
        </w:rPr>
        <w:t>,</w:t>
      </w:r>
      <w:r w:rsidR="00536709" w:rsidRPr="003F6467">
        <w:rPr>
          <w:rFonts w:ascii="Arial" w:hAnsi="Arial" w:cs="Arial"/>
        </w:rPr>
        <w:t xml:space="preserve"> danneggiato dal</w:t>
      </w:r>
      <w:r w:rsidR="00181811" w:rsidRPr="003F6467">
        <w:rPr>
          <w:rFonts w:ascii="Arial" w:hAnsi="Arial" w:cs="Arial"/>
        </w:rPr>
        <w:t xml:space="preserve"> maltempo</w:t>
      </w:r>
      <w:r w:rsidR="00536709" w:rsidRPr="003F6467">
        <w:rPr>
          <w:rFonts w:ascii="Arial" w:hAnsi="Arial" w:cs="Arial"/>
        </w:rPr>
        <w:t xml:space="preserve">, a difesa dell’abitato </w:t>
      </w:r>
      <w:r w:rsidR="004957DF" w:rsidRPr="003F6467">
        <w:rPr>
          <w:rFonts w:ascii="Arial" w:hAnsi="Arial" w:cs="Arial"/>
        </w:rPr>
        <w:t>di</w:t>
      </w:r>
      <w:r w:rsidR="00536709" w:rsidRPr="003F6467">
        <w:rPr>
          <w:rFonts w:ascii="Arial" w:hAnsi="Arial" w:cs="Arial"/>
        </w:rPr>
        <w:t xml:space="preserve"> Lido di Volano</w:t>
      </w:r>
      <w:r w:rsidR="0071208D" w:rsidRPr="003F6467">
        <w:rPr>
          <w:rFonts w:ascii="Arial" w:hAnsi="Arial" w:cs="Arial"/>
        </w:rPr>
        <w:t xml:space="preserve"> (</w:t>
      </w:r>
      <w:r w:rsidR="004957DF" w:rsidRPr="003F6467">
        <w:rPr>
          <w:rFonts w:ascii="Arial" w:hAnsi="Arial" w:cs="Arial"/>
        </w:rPr>
        <w:t xml:space="preserve">dal </w:t>
      </w:r>
      <w:r w:rsidR="0071208D" w:rsidRPr="003F6467">
        <w:rPr>
          <w:rFonts w:ascii="Arial" w:hAnsi="Arial" w:cs="Arial"/>
        </w:rPr>
        <w:t>valore 3 milioni di euro)</w:t>
      </w:r>
      <w:r w:rsidR="00181811" w:rsidRPr="003F6467">
        <w:rPr>
          <w:rFonts w:ascii="Arial" w:hAnsi="Arial" w:cs="Arial"/>
        </w:rPr>
        <w:t xml:space="preserve">, </w:t>
      </w:r>
      <w:r w:rsidR="004957DF" w:rsidRPr="003F6467">
        <w:rPr>
          <w:rFonts w:ascii="Arial" w:hAnsi="Arial" w:cs="Arial"/>
        </w:rPr>
        <w:t xml:space="preserve">mentre </w:t>
      </w:r>
      <w:r w:rsidR="00181811" w:rsidRPr="003F6467">
        <w:rPr>
          <w:rFonts w:ascii="Arial" w:hAnsi="Arial" w:cs="Arial"/>
        </w:rPr>
        <w:t xml:space="preserve">il secondo (600mila euro) </w:t>
      </w:r>
      <w:r w:rsidR="004957DF" w:rsidRPr="003F6467">
        <w:rPr>
          <w:rFonts w:ascii="Arial" w:hAnsi="Arial" w:cs="Arial"/>
        </w:rPr>
        <w:t>consentirà di</w:t>
      </w:r>
      <w:r w:rsidR="00E45214" w:rsidRPr="003F6467">
        <w:rPr>
          <w:rFonts w:ascii="Arial" w:hAnsi="Arial" w:cs="Arial"/>
        </w:rPr>
        <w:t xml:space="preserve"> completare l’intervento di ripristino dell’argine Madonnina, </w:t>
      </w:r>
      <w:r w:rsidR="00E53900" w:rsidRPr="003F6467">
        <w:rPr>
          <w:rFonts w:ascii="Arial" w:hAnsi="Arial" w:cs="Arial"/>
        </w:rPr>
        <w:t xml:space="preserve">così da proteggere </w:t>
      </w:r>
      <w:r w:rsidR="00742CAD" w:rsidRPr="003F6467">
        <w:rPr>
          <w:rFonts w:ascii="Arial" w:hAnsi="Arial" w:cs="Arial"/>
        </w:rPr>
        <w:t>l</w:t>
      </w:r>
      <w:r w:rsidR="004957DF" w:rsidRPr="003F6467">
        <w:rPr>
          <w:rFonts w:ascii="Arial" w:hAnsi="Arial" w:cs="Arial"/>
        </w:rPr>
        <w:t>’</w:t>
      </w:r>
      <w:r w:rsidR="00742CAD" w:rsidRPr="003F6467">
        <w:rPr>
          <w:rFonts w:ascii="Arial" w:hAnsi="Arial" w:cs="Arial"/>
        </w:rPr>
        <w:t>abitato di Lido di Volano</w:t>
      </w:r>
      <w:r w:rsidR="00E45214" w:rsidRPr="003F6467">
        <w:rPr>
          <w:rFonts w:ascii="Arial" w:hAnsi="Arial" w:cs="Arial"/>
        </w:rPr>
        <w:t xml:space="preserve">. </w:t>
      </w:r>
    </w:p>
    <w:p w14:paraId="21CA8C7D" w14:textId="0D20B43B" w:rsidR="0048777D" w:rsidRPr="00CF1FF2" w:rsidRDefault="0048777D" w:rsidP="0048777D">
      <w:pPr>
        <w:jc w:val="both"/>
        <w:rPr>
          <w:rFonts w:ascii="Arial" w:hAnsi="Arial" w:cs="Arial"/>
          <w:b/>
          <w:bCs/>
        </w:rPr>
      </w:pPr>
      <w:r w:rsidRPr="00CF1FF2">
        <w:rPr>
          <w:rFonts w:ascii="Arial" w:hAnsi="Arial" w:cs="Arial"/>
          <w:b/>
          <w:bCs/>
        </w:rPr>
        <w:t xml:space="preserve">I cantieri </w:t>
      </w:r>
      <w:r>
        <w:rPr>
          <w:rFonts w:ascii="Arial" w:hAnsi="Arial" w:cs="Arial"/>
          <w:b/>
          <w:bCs/>
        </w:rPr>
        <w:t>visitati n</w:t>
      </w:r>
      <w:r w:rsidRPr="00CF1FF2">
        <w:rPr>
          <w:rFonts w:ascii="Arial" w:hAnsi="Arial" w:cs="Arial"/>
          <w:b/>
          <w:bCs/>
        </w:rPr>
        <w:t xml:space="preserve">el pomeriggio </w:t>
      </w:r>
    </w:p>
    <w:p w14:paraId="727C511A" w14:textId="59605D5C" w:rsidR="0048777D" w:rsidRDefault="0048777D" w:rsidP="004877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 pomeriggio, la vicepresidente Priolo si </w:t>
      </w:r>
      <w:r w:rsidR="00CE4981">
        <w:rPr>
          <w:rFonts w:ascii="Arial" w:hAnsi="Arial" w:cs="Arial"/>
        </w:rPr>
        <w:t>è recata</w:t>
      </w:r>
      <w:r>
        <w:rPr>
          <w:rFonts w:ascii="Arial" w:hAnsi="Arial" w:cs="Arial"/>
        </w:rPr>
        <w:t xml:space="preserve"> a </w:t>
      </w:r>
      <w:r w:rsidRPr="0048777D">
        <w:rPr>
          <w:rFonts w:ascii="Arial" w:hAnsi="Arial" w:cs="Arial"/>
          <w:b/>
          <w:bCs/>
        </w:rPr>
        <w:t>Spina</w:t>
      </w:r>
      <w:r>
        <w:rPr>
          <w:rFonts w:ascii="Arial" w:hAnsi="Arial" w:cs="Arial"/>
        </w:rPr>
        <w:t xml:space="preserve">, dove è in corso il ripristino dell’argine </w:t>
      </w:r>
      <w:r w:rsidR="00691C0E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difesa a mare in corrispondenza del </w:t>
      </w:r>
      <w:r w:rsidR="00691C0E">
        <w:rPr>
          <w:rFonts w:ascii="Arial" w:hAnsi="Arial" w:cs="Arial"/>
        </w:rPr>
        <w:t>L</w:t>
      </w:r>
      <w:r>
        <w:rPr>
          <w:rFonts w:ascii="Arial" w:hAnsi="Arial" w:cs="Arial"/>
        </w:rPr>
        <w:t>ido di Spina Sud</w:t>
      </w:r>
      <w:r w:rsidR="00691C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 palificate e ripristino dei sacconi per un totale di 500mila euro (200mila post emergenza e 300mila di opere programmate). </w:t>
      </w:r>
    </w:p>
    <w:p w14:paraId="26404D68" w14:textId="77777777" w:rsidR="0048777D" w:rsidRDefault="0048777D" w:rsidP="004877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Logonovo</w:t>
      </w:r>
      <w:proofErr w:type="spellEnd"/>
      <w:r>
        <w:rPr>
          <w:rFonts w:ascii="Arial" w:hAnsi="Arial" w:cs="Arial"/>
        </w:rPr>
        <w:t xml:space="preserve"> è stato svolto un intervento di somma urgenza, a valle delle mareggiate, per il ripristino di un’arginatura con ripresa di frane a 500 metri dalla foce in mare del Canale </w:t>
      </w:r>
      <w:proofErr w:type="spellStart"/>
      <w:r>
        <w:rPr>
          <w:rFonts w:ascii="Arial" w:hAnsi="Arial" w:cs="Arial"/>
        </w:rPr>
        <w:t>Logonovo</w:t>
      </w:r>
      <w:proofErr w:type="spellEnd"/>
      <w:r>
        <w:rPr>
          <w:rFonts w:ascii="Arial" w:hAnsi="Arial" w:cs="Arial"/>
        </w:rPr>
        <w:t xml:space="preserve">. </w:t>
      </w:r>
    </w:p>
    <w:p w14:paraId="0BE6451C" w14:textId="406DEE93" w:rsidR="0048777D" w:rsidRPr="00F22D3C" w:rsidRDefault="0048777D" w:rsidP="004877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Viconovo</w:t>
      </w:r>
      <w:r w:rsidR="00691C0E">
        <w:rPr>
          <w:rFonts w:ascii="Arial" w:hAnsi="Arial" w:cs="Arial"/>
        </w:rPr>
        <w:t xml:space="preserve">, infine, </w:t>
      </w:r>
      <w:r>
        <w:rPr>
          <w:rFonts w:ascii="Arial" w:hAnsi="Arial" w:cs="Arial"/>
        </w:rPr>
        <w:t>si è concluso un intervento di manutenzione programmata per il ripristino della sponda arginale sul Po di Volano</w:t>
      </w:r>
      <w:r w:rsidR="005F4867">
        <w:rPr>
          <w:rFonts w:ascii="Arial" w:hAnsi="Arial" w:cs="Arial"/>
        </w:rPr>
        <w:t>.</w:t>
      </w:r>
    </w:p>
    <w:p w14:paraId="183E1C26" w14:textId="77777777" w:rsidR="0048777D" w:rsidRPr="003F6467" w:rsidRDefault="0048777D" w:rsidP="009A3581">
      <w:pPr>
        <w:jc w:val="both"/>
        <w:rPr>
          <w:rFonts w:ascii="Arial" w:hAnsi="Arial" w:cs="Arial"/>
        </w:rPr>
      </w:pPr>
    </w:p>
    <w:sectPr w:rsidR="0048777D" w:rsidRPr="003F64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36"/>
    <w:rsid w:val="0000470D"/>
    <w:rsid w:val="00020558"/>
    <w:rsid w:val="00034BFE"/>
    <w:rsid w:val="00052702"/>
    <w:rsid w:val="00053BF4"/>
    <w:rsid w:val="000564CD"/>
    <w:rsid w:val="0006022F"/>
    <w:rsid w:val="00067B29"/>
    <w:rsid w:val="000772AC"/>
    <w:rsid w:val="00082CCB"/>
    <w:rsid w:val="000B13A7"/>
    <w:rsid w:val="000C1267"/>
    <w:rsid w:val="000D10C2"/>
    <w:rsid w:val="000D300E"/>
    <w:rsid w:val="000D3D99"/>
    <w:rsid w:val="000F05C9"/>
    <w:rsid w:val="00120876"/>
    <w:rsid w:val="00156816"/>
    <w:rsid w:val="001755A5"/>
    <w:rsid w:val="00177121"/>
    <w:rsid w:val="00181811"/>
    <w:rsid w:val="0018484F"/>
    <w:rsid w:val="00187D5A"/>
    <w:rsid w:val="001B7D47"/>
    <w:rsid w:val="001D07C1"/>
    <w:rsid w:val="001F0A03"/>
    <w:rsid w:val="001F1F5E"/>
    <w:rsid w:val="001F5842"/>
    <w:rsid w:val="0020342C"/>
    <w:rsid w:val="00210CD3"/>
    <w:rsid w:val="00223A1D"/>
    <w:rsid w:val="00244C8B"/>
    <w:rsid w:val="0027648C"/>
    <w:rsid w:val="00277EEC"/>
    <w:rsid w:val="00284018"/>
    <w:rsid w:val="00290768"/>
    <w:rsid w:val="002907DF"/>
    <w:rsid w:val="002A47F5"/>
    <w:rsid w:val="002B23B1"/>
    <w:rsid w:val="002E0CDF"/>
    <w:rsid w:val="002F357D"/>
    <w:rsid w:val="003035F1"/>
    <w:rsid w:val="00314997"/>
    <w:rsid w:val="00325C5F"/>
    <w:rsid w:val="00327B1A"/>
    <w:rsid w:val="00362A93"/>
    <w:rsid w:val="00374783"/>
    <w:rsid w:val="00385027"/>
    <w:rsid w:val="00392689"/>
    <w:rsid w:val="00396494"/>
    <w:rsid w:val="003C07E2"/>
    <w:rsid w:val="003C79C1"/>
    <w:rsid w:val="003F4F74"/>
    <w:rsid w:val="003F6467"/>
    <w:rsid w:val="00406C56"/>
    <w:rsid w:val="00406CC7"/>
    <w:rsid w:val="00412EBE"/>
    <w:rsid w:val="004144F3"/>
    <w:rsid w:val="00415075"/>
    <w:rsid w:val="00417D13"/>
    <w:rsid w:val="004223E4"/>
    <w:rsid w:val="00452236"/>
    <w:rsid w:val="004538BF"/>
    <w:rsid w:val="00462F0C"/>
    <w:rsid w:val="004745F5"/>
    <w:rsid w:val="0048777D"/>
    <w:rsid w:val="00487836"/>
    <w:rsid w:val="00491263"/>
    <w:rsid w:val="004957DF"/>
    <w:rsid w:val="004A021E"/>
    <w:rsid w:val="004A5684"/>
    <w:rsid w:val="004B421A"/>
    <w:rsid w:val="004D0732"/>
    <w:rsid w:val="004D1F17"/>
    <w:rsid w:val="004D3E59"/>
    <w:rsid w:val="004D6706"/>
    <w:rsid w:val="00507DDE"/>
    <w:rsid w:val="00511A7E"/>
    <w:rsid w:val="005235E0"/>
    <w:rsid w:val="00532118"/>
    <w:rsid w:val="0053284E"/>
    <w:rsid w:val="00534767"/>
    <w:rsid w:val="00536709"/>
    <w:rsid w:val="00536B41"/>
    <w:rsid w:val="00541851"/>
    <w:rsid w:val="00541C6C"/>
    <w:rsid w:val="00541D55"/>
    <w:rsid w:val="00546DB7"/>
    <w:rsid w:val="005631DB"/>
    <w:rsid w:val="00565B5D"/>
    <w:rsid w:val="005732C0"/>
    <w:rsid w:val="00580264"/>
    <w:rsid w:val="0058724E"/>
    <w:rsid w:val="00595248"/>
    <w:rsid w:val="00597D5F"/>
    <w:rsid w:val="005B4F21"/>
    <w:rsid w:val="005D2B62"/>
    <w:rsid w:val="005E7FD2"/>
    <w:rsid w:val="005F162C"/>
    <w:rsid w:val="005F3393"/>
    <w:rsid w:val="005F4867"/>
    <w:rsid w:val="00600947"/>
    <w:rsid w:val="006128B6"/>
    <w:rsid w:val="00615B9D"/>
    <w:rsid w:val="006438D9"/>
    <w:rsid w:val="006646B7"/>
    <w:rsid w:val="00665256"/>
    <w:rsid w:val="0067457F"/>
    <w:rsid w:val="00680D2F"/>
    <w:rsid w:val="00690A56"/>
    <w:rsid w:val="00691C0E"/>
    <w:rsid w:val="006A5223"/>
    <w:rsid w:val="006B0E9A"/>
    <w:rsid w:val="006B4114"/>
    <w:rsid w:val="006B7D73"/>
    <w:rsid w:val="006C0099"/>
    <w:rsid w:val="006C5D1B"/>
    <w:rsid w:val="006D09B7"/>
    <w:rsid w:val="006F1559"/>
    <w:rsid w:val="0070322C"/>
    <w:rsid w:val="00711480"/>
    <w:rsid w:val="0071208D"/>
    <w:rsid w:val="00723B21"/>
    <w:rsid w:val="00742CAD"/>
    <w:rsid w:val="0076260E"/>
    <w:rsid w:val="0076387C"/>
    <w:rsid w:val="00777073"/>
    <w:rsid w:val="00784B6F"/>
    <w:rsid w:val="007855CE"/>
    <w:rsid w:val="00791836"/>
    <w:rsid w:val="007C0225"/>
    <w:rsid w:val="0080064E"/>
    <w:rsid w:val="00810855"/>
    <w:rsid w:val="008245D5"/>
    <w:rsid w:val="00837D04"/>
    <w:rsid w:val="00842429"/>
    <w:rsid w:val="00882F58"/>
    <w:rsid w:val="00891BF7"/>
    <w:rsid w:val="008B287B"/>
    <w:rsid w:val="008B3E8C"/>
    <w:rsid w:val="008C1547"/>
    <w:rsid w:val="008C17C3"/>
    <w:rsid w:val="008F3FF3"/>
    <w:rsid w:val="00907193"/>
    <w:rsid w:val="0091479D"/>
    <w:rsid w:val="009379C1"/>
    <w:rsid w:val="009533C7"/>
    <w:rsid w:val="00956921"/>
    <w:rsid w:val="00962517"/>
    <w:rsid w:val="00965335"/>
    <w:rsid w:val="00972A56"/>
    <w:rsid w:val="00973DA0"/>
    <w:rsid w:val="00973E7A"/>
    <w:rsid w:val="00986259"/>
    <w:rsid w:val="00990A9B"/>
    <w:rsid w:val="00996F97"/>
    <w:rsid w:val="009A3581"/>
    <w:rsid w:val="009A3CF1"/>
    <w:rsid w:val="009C5A14"/>
    <w:rsid w:val="009C6162"/>
    <w:rsid w:val="009F592B"/>
    <w:rsid w:val="00A02D02"/>
    <w:rsid w:val="00A07FE2"/>
    <w:rsid w:val="00A1071B"/>
    <w:rsid w:val="00A126A2"/>
    <w:rsid w:val="00A274EF"/>
    <w:rsid w:val="00A40ED5"/>
    <w:rsid w:val="00A500B5"/>
    <w:rsid w:val="00A50E6B"/>
    <w:rsid w:val="00A62E91"/>
    <w:rsid w:val="00A64BAE"/>
    <w:rsid w:val="00A741CB"/>
    <w:rsid w:val="00A75EEB"/>
    <w:rsid w:val="00A862DA"/>
    <w:rsid w:val="00A93D7C"/>
    <w:rsid w:val="00AA0446"/>
    <w:rsid w:val="00AA6BA1"/>
    <w:rsid w:val="00AA7D5F"/>
    <w:rsid w:val="00AD6B6B"/>
    <w:rsid w:val="00AE03AC"/>
    <w:rsid w:val="00AE147A"/>
    <w:rsid w:val="00AF4EF5"/>
    <w:rsid w:val="00B10357"/>
    <w:rsid w:val="00B15E45"/>
    <w:rsid w:val="00B45104"/>
    <w:rsid w:val="00B56787"/>
    <w:rsid w:val="00B7199B"/>
    <w:rsid w:val="00B76E9F"/>
    <w:rsid w:val="00B778CC"/>
    <w:rsid w:val="00B9083E"/>
    <w:rsid w:val="00B935BE"/>
    <w:rsid w:val="00BA387D"/>
    <w:rsid w:val="00BA3DCE"/>
    <w:rsid w:val="00BE043A"/>
    <w:rsid w:val="00BE1B15"/>
    <w:rsid w:val="00BE6903"/>
    <w:rsid w:val="00BE6F9C"/>
    <w:rsid w:val="00C108D3"/>
    <w:rsid w:val="00C31C02"/>
    <w:rsid w:val="00C345F8"/>
    <w:rsid w:val="00C42C2C"/>
    <w:rsid w:val="00C50A62"/>
    <w:rsid w:val="00C52C16"/>
    <w:rsid w:val="00C64104"/>
    <w:rsid w:val="00C82534"/>
    <w:rsid w:val="00C85ED6"/>
    <w:rsid w:val="00CA19FE"/>
    <w:rsid w:val="00CA32D4"/>
    <w:rsid w:val="00CA635A"/>
    <w:rsid w:val="00CD0EC0"/>
    <w:rsid w:val="00CE4631"/>
    <w:rsid w:val="00CE4981"/>
    <w:rsid w:val="00D019C2"/>
    <w:rsid w:val="00D218AC"/>
    <w:rsid w:val="00D42725"/>
    <w:rsid w:val="00D437CB"/>
    <w:rsid w:val="00D56D36"/>
    <w:rsid w:val="00D5790A"/>
    <w:rsid w:val="00D60180"/>
    <w:rsid w:val="00D60C3F"/>
    <w:rsid w:val="00D713F8"/>
    <w:rsid w:val="00D72717"/>
    <w:rsid w:val="00D94A33"/>
    <w:rsid w:val="00DA766E"/>
    <w:rsid w:val="00DC1075"/>
    <w:rsid w:val="00DC76EF"/>
    <w:rsid w:val="00E03C9C"/>
    <w:rsid w:val="00E26657"/>
    <w:rsid w:val="00E31A22"/>
    <w:rsid w:val="00E45214"/>
    <w:rsid w:val="00E53900"/>
    <w:rsid w:val="00E66DE5"/>
    <w:rsid w:val="00EB4F58"/>
    <w:rsid w:val="00EE4AAF"/>
    <w:rsid w:val="00F21673"/>
    <w:rsid w:val="00F34368"/>
    <w:rsid w:val="00F41A51"/>
    <w:rsid w:val="00F44D50"/>
    <w:rsid w:val="00F4790C"/>
    <w:rsid w:val="00F47BC4"/>
    <w:rsid w:val="00F609AB"/>
    <w:rsid w:val="00F620A7"/>
    <w:rsid w:val="00F77BEC"/>
    <w:rsid w:val="00F87458"/>
    <w:rsid w:val="00F87DA2"/>
    <w:rsid w:val="00FA1364"/>
    <w:rsid w:val="00FA1EFA"/>
    <w:rsid w:val="00FD3007"/>
    <w:rsid w:val="00FE0D94"/>
    <w:rsid w:val="00FE1646"/>
    <w:rsid w:val="00FE1F2D"/>
    <w:rsid w:val="00FE6B69"/>
    <w:rsid w:val="00FF1060"/>
    <w:rsid w:val="00FF502C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6D20"/>
  <w15:chartTrackingRefBased/>
  <w15:docId w15:val="{3E2A7546-6A2D-4853-8CF4-80A7FBC8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Cancelliere Monica</dc:creator>
  <cp:keywords/>
  <dc:description/>
  <cp:lastModifiedBy>Vergano Chiara</cp:lastModifiedBy>
  <cp:revision>139</cp:revision>
  <dcterms:created xsi:type="dcterms:W3CDTF">2023-04-27T16:23:00Z</dcterms:created>
  <dcterms:modified xsi:type="dcterms:W3CDTF">2023-04-28T13:06:00Z</dcterms:modified>
</cp:coreProperties>
</file>