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79F6B" w14:textId="54539BB0" w:rsidR="008061B0" w:rsidRPr="00074F82" w:rsidRDefault="0026757A" w:rsidP="0026757A">
      <w:pPr>
        <w:jc w:val="center"/>
        <w:rPr>
          <w:rFonts w:ascii="Bodoni MT" w:eastAsia="Calibri" w:hAnsi="Bodoni MT"/>
          <w:b/>
          <w:bCs/>
          <w:color w:val="008000"/>
          <w:kern w:val="24"/>
          <w:sz w:val="40"/>
          <w:szCs w:val="40"/>
        </w:rPr>
      </w:pPr>
      <w:r w:rsidRPr="00074F82">
        <w:rPr>
          <w:rFonts w:ascii="Bodoni MT" w:eastAsia="Calibri" w:hAnsi="Bodoni MT"/>
          <w:b/>
          <w:bCs/>
          <w:color w:val="008000"/>
          <w:kern w:val="24"/>
          <w:sz w:val="40"/>
          <w:szCs w:val="40"/>
        </w:rPr>
        <w:t>Prevenzione incendi 2023: Aree interne e Comuni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4400"/>
        <w:gridCol w:w="4231"/>
      </w:tblGrid>
      <w:tr w:rsidR="0026757A" w:rsidRPr="00074F82" w14:paraId="76D4F50D" w14:textId="77777777" w:rsidTr="009147C8">
        <w:trPr>
          <w:trHeight w:hRule="exact" w:val="340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FB1967C" w14:textId="77777777" w:rsidR="0026757A" w:rsidRPr="00074F82" w:rsidRDefault="0026757A" w:rsidP="009147C8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074F82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 xml:space="preserve">Provincia 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AE6F3D2" w14:textId="77777777" w:rsidR="0026757A" w:rsidRPr="00074F82" w:rsidRDefault="0026757A" w:rsidP="009147C8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074F82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Comune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9247623" w14:textId="77777777" w:rsidR="0026757A" w:rsidRPr="00074F82" w:rsidRDefault="0026757A" w:rsidP="009147C8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074F82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Popolazione 31/12/2020</w:t>
            </w:r>
          </w:p>
        </w:tc>
      </w:tr>
      <w:tr w:rsidR="0026757A" w:rsidRPr="00074F82" w14:paraId="7982B2B3" w14:textId="77777777" w:rsidTr="009147C8">
        <w:trPr>
          <w:trHeight w:hRule="exact" w:val="340"/>
          <w:jc w:val="center"/>
        </w:trPr>
        <w:tc>
          <w:tcPr>
            <w:tcW w:w="500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62C9F9D8" w14:textId="77777777" w:rsidR="0026757A" w:rsidRPr="00074F82" w:rsidRDefault="0026757A" w:rsidP="009147C8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074F82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AREA APPENNINO PARMA EST</w:t>
            </w:r>
          </w:p>
        </w:tc>
      </w:tr>
      <w:tr w:rsidR="0026757A" w:rsidRPr="00074F82" w14:paraId="5AE7FB8B" w14:textId="77777777" w:rsidTr="009147C8">
        <w:trPr>
          <w:trHeight w:hRule="exact" w:val="340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260E7810" w14:textId="77777777" w:rsidR="0026757A" w:rsidRPr="00074F82" w:rsidRDefault="0026757A" w:rsidP="009147C8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074F82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PR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1420BB2F" w14:textId="77777777" w:rsidR="0026757A" w:rsidRPr="00074F82" w:rsidRDefault="0026757A" w:rsidP="009147C8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Corniglio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46B9A47C" w14:textId="77777777" w:rsidR="0026757A" w:rsidRPr="00074F82" w:rsidRDefault="0026757A" w:rsidP="009147C8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1.755</w:t>
            </w:r>
          </w:p>
        </w:tc>
      </w:tr>
      <w:tr w:rsidR="0026757A" w:rsidRPr="00074F82" w14:paraId="3D358CDC" w14:textId="77777777" w:rsidTr="009147C8">
        <w:trPr>
          <w:trHeight w:hRule="exact" w:val="340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10A9DCD0" w14:textId="77777777" w:rsidR="0026757A" w:rsidRPr="00074F82" w:rsidRDefault="0026757A" w:rsidP="009147C8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074F82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PR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5F88DED1" w14:textId="77777777" w:rsidR="0026757A" w:rsidRPr="00074F82" w:rsidRDefault="0026757A" w:rsidP="009147C8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Langhirano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20D8EE2A" w14:textId="77777777" w:rsidR="0026757A" w:rsidRPr="00074F82" w:rsidRDefault="0026757A" w:rsidP="009147C8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10.599</w:t>
            </w:r>
          </w:p>
        </w:tc>
      </w:tr>
      <w:tr w:rsidR="0026757A" w:rsidRPr="00074F82" w14:paraId="06BF2501" w14:textId="77777777" w:rsidTr="009147C8">
        <w:trPr>
          <w:trHeight w:hRule="exact" w:val="340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4A69B853" w14:textId="77777777" w:rsidR="0026757A" w:rsidRPr="00074F82" w:rsidRDefault="0026757A" w:rsidP="009147C8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074F82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PR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54D13147" w14:textId="77777777" w:rsidR="0026757A" w:rsidRPr="00074F82" w:rsidRDefault="0026757A" w:rsidP="009147C8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Lesignano de' Bagni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785C448F" w14:textId="77777777" w:rsidR="0026757A" w:rsidRPr="00074F82" w:rsidRDefault="0026757A" w:rsidP="009147C8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5.033</w:t>
            </w:r>
          </w:p>
        </w:tc>
      </w:tr>
      <w:tr w:rsidR="0026757A" w:rsidRPr="00074F82" w14:paraId="08A929C4" w14:textId="77777777" w:rsidTr="009147C8">
        <w:trPr>
          <w:trHeight w:hRule="exact" w:val="340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6DFB3EFF" w14:textId="77777777" w:rsidR="0026757A" w:rsidRPr="00074F82" w:rsidRDefault="0026757A" w:rsidP="009147C8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074F82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PR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5AACC036" w14:textId="77777777" w:rsidR="0026757A" w:rsidRPr="00074F82" w:rsidRDefault="0026757A" w:rsidP="009147C8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Monchio delle Corti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3056AFF5" w14:textId="77777777" w:rsidR="0026757A" w:rsidRPr="00074F82" w:rsidRDefault="0026757A" w:rsidP="009147C8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843</w:t>
            </w:r>
          </w:p>
        </w:tc>
      </w:tr>
      <w:tr w:rsidR="0026757A" w:rsidRPr="00074F82" w14:paraId="7278F044" w14:textId="77777777" w:rsidTr="009147C8">
        <w:trPr>
          <w:trHeight w:hRule="exact" w:val="340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5CB3FCEC" w14:textId="77777777" w:rsidR="0026757A" w:rsidRPr="00074F82" w:rsidRDefault="0026757A" w:rsidP="009147C8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074F82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PR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7FFAD6D4" w14:textId="77777777" w:rsidR="0026757A" w:rsidRPr="00074F82" w:rsidRDefault="0026757A" w:rsidP="009147C8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Neviano degli Arduini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55106ED6" w14:textId="77777777" w:rsidR="0026757A" w:rsidRPr="00074F82" w:rsidRDefault="0026757A" w:rsidP="007F1259">
            <w:pPr>
              <w:ind w:hanging="39"/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3.466</w:t>
            </w:r>
          </w:p>
        </w:tc>
      </w:tr>
      <w:tr w:rsidR="0026757A" w:rsidRPr="00074F82" w14:paraId="1C992473" w14:textId="77777777" w:rsidTr="009147C8">
        <w:trPr>
          <w:trHeight w:hRule="exact" w:val="340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24A64974" w14:textId="77777777" w:rsidR="0026757A" w:rsidRPr="00074F82" w:rsidRDefault="0026757A" w:rsidP="009147C8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074F82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PR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1A5CBE96" w14:textId="77777777" w:rsidR="0026757A" w:rsidRPr="00074F82" w:rsidRDefault="0026757A" w:rsidP="009147C8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Palanzano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730832FE" w14:textId="77777777" w:rsidR="0026757A" w:rsidRPr="00074F82" w:rsidRDefault="0026757A" w:rsidP="009147C8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1.060</w:t>
            </w:r>
          </w:p>
        </w:tc>
      </w:tr>
      <w:tr w:rsidR="0026757A" w:rsidRPr="00074F82" w14:paraId="02C91C05" w14:textId="77777777" w:rsidTr="009147C8">
        <w:trPr>
          <w:trHeight w:hRule="exact" w:val="340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3A181217" w14:textId="77777777" w:rsidR="0026757A" w:rsidRPr="00074F82" w:rsidRDefault="0026757A" w:rsidP="009147C8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074F82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PR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487ACCAE" w14:textId="77777777" w:rsidR="0026757A" w:rsidRPr="00074F82" w:rsidRDefault="0026757A" w:rsidP="009147C8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Tizzano Val Parma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2A0AFE43" w14:textId="77777777" w:rsidR="0026757A" w:rsidRPr="00074F82" w:rsidRDefault="0026757A" w:rsidP="009147C8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2.122</w:t>
            </w:r>
          </w:p>
        </w:tc>
      </w:tr>
      <w:tr w:rsidR="0026757A" w:rsidRPr="00074F82" w14:paraId="21FE97C2" w14:textId="77777777" w:rsidTr="009147C8">
        <w:trPr>
          <w:trHeight w:hRule="exact" w:val="340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7844B0D2" w14:textId="77777777" w:rsidR="0026757A" w:rsidRPr="00074F82" w:rsidRDefault="0026757A" w:rsidP="009147C8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074F82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PR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7E4073A8" w14:textId="77777777" w:rsidR="0026757A" w:rsidRPr="00074F82" w:rsidRDefault="0026757A" w:rsidP="009147C8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Calestano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09A1DF42" w14:textId="77777777" w:rsidR="0026757A" w:rsidRPr="00074F82" w:rsidRDefault="0026757A" w:rsidP="009147C8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2.049</w:t>
            </w:r>
          </w:p>
        </w:tc>
      </w:tr>
      <w:tr w:rsidR="0026757A" w:rsidRPr="00074F82" w14:paraId="4B36CA1E" w14:textId="77777777" w:rsidTr="009147C8">
        <w:trPr>
          <w:trHeight w:hRule="exact" w:val="340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3F10AA78" w14:textId="77777777" w:rsidR="0026757A" w:rsidRPr="00074F82" w:rsidRDefault="0026757A" w:rsidP="009147C8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074F82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PR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7D6891E2" w14:textId="77777777" w:rsidR="0026757A" w:rsidRPr="00074F82" w:rsidRDefault="0026757A" w:rsidP="009147C8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Berceto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2FB19891" w14:textId="77777777" w:rsidR="0026757A" w:rsidRPr="00074F82" w:rsidRDefault="0026757A" w:rsidP="009147C8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1.988</w:t>
            </w:r>
          </w:p>
        </w:tc>
      </w:tr>
      <w:tr w:rsidR="0026757A" w:rsidRPr="00074F82" w14:paraId="3A875804" w14:textId="77777777" w:rsidTr="009147C8">
        <w:trPr>
          <w:trHeight w:hRule="exact" w:val="340"/>
          <w:jc w:val="center"/>
        </w:trPr>
        <w:tc>
          <w:tcPr>
            <w:tcW w:w="500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0FF4B9C4" w14:textId="77777777" w:rsidR="0026757A" w:rsidRPr="00074F82" w:rsidRDefault="0026757A" w:rsidP="009147C8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AREA APPENNINO FORLIVESE E CESENATE</w:t>
            </w:r>
          </w:p>
        </w:tc>
      </w:tr>
      <w:tr w:rsidR="0026757A" w:rsidRPr="00074F82" w14:paraId="18571C24" w14:textId="77777777" w:rsidTr="009147C8">
        <w:trPr>
          <w:trHeight w:hRule="exact" w:val="340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754853B0" w14:textId="77777777" w:rsidR="0026757A" w:rsidRPr="00074F82" w:rsidRDefault="0026757A" w:rsidP="009147C8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074F82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FC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72BF76A7" w14:textId="77777777" w:rsidR="0026757A" w:rsidRPr="00074F82" w:rsidRDefault="0026757A" w:rsidP="009147C8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Civitella di Romagna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3637DE47" w14:textId="77777777" w:rsidR="0026757A" w:rsidRPr="00074F82" w:rsidRDefault="0026757A" w:rsidP="009147C8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3.701</w:t>
            </w:r>
          </w:p>
        </w:tc>
      </w:tr>
      <w:tr w:rsidR="0026757A" w:rsidRPr="00074F82" w14:paraId="6D3A730E" w14:textId="77777777" w:rsidTr="009147C8">
        <w:trPr>
          <w:trHeight w:hRule="exact" w:val="340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60DF5C74" w14:textId="77777777" w:rsidR="0026757A" w:rsidRPr="00074F82" w:rsidRDefault="0026757A" w:rsidP="009147C8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074F82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FC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73EAC400" w14:textId="77777777" w:rsidR="0026757A" w:rsidRPr="00074F82" w:rsidRDefault="0026757A" w:rsidP="009147C8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Galeata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106E297E" w14:textId="77777777" w:rsidR="0026757A" w:rsidRPr="00074F82" w:rsidRDefault="0026757A" w:rsidP="009147C8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2.385</w:t>
            </w:r>
          </w:p>
        </w:tc>
      </w:tr>
      <w:tr w:rsidR="0026757A" w:rsidRPr="00074F82" w14:paraId="1C80CD2E" w14:textId="77777777" w:rsidTr="009147C8">
        <w:trPr>
          <w:trHeight w:hRule="exact" w:val="340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765CC756" w14:textId="77777777" w:rsidR="0026757A" w:rsidRPr="00074F82" w:rsidRDefault="0026757A" w:rsidP="009147C8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074F82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FC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605813C5" w14:textId="77777777" w:rsidR="0026757A" w:rsidRPr="00074F82" w:rsidRDefault="0026757A" w:rsidP="009147C8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Portico e San Benedetto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2DFB4B34" w14:textId="77777777" w:rsidR="0026757A" w:rsidRPr="00074F82" w:rsidRDefault="0026757A" w:rsidP="009147C8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745</w:t>
            </w:r>
          </w:p>
        </w:tc>
      </w:tr>
      <w:tr w:rsidR="0026757A" w:rsidRPr="00074F82" w14:paraId="52F13D4C" w14:textId="77777777" w:rsidTr="009147C8">
        <w:trPr>
          <w:trHeight w:hRule="exact" w:val="340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144C1589" w14:textId="77777777" w:rsidR="0026757A" w:rsidRPr="00074F82" w:rsidRDefault="0026757A" w:rsidP="009147C8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074F82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FC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45E2E89C" w14:textId="77777777" w:rsidR="0026757A" w:rsidRPr="00074F82" w:rsidRDefault="0026757A" w:rsidP="009147C8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Premilcuore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2D027939" w14:textId="77777777" w:rsidR="0026757A" w:rsidRPr="00074F82" w:rsidRDefault="0026757A" w:rsidP="009147C8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716</w:t>
            </w:r>
          </w:p>
        </w:tc>
      </w:tr>
      <w:tr w:rsidR="0026757A" w:rsidRPr="00074F82" w14:paraId="470893E2" w14:textId="77777777" w:rsidTr="009147C8">
        <w:trPr>
          <w:trHeight w:hRule="exact" w:val="340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0BC9724A" w14:textId="77777777" w:rsidR="0026757A" w:rsidRPr="00074F82" w:rsidRDefault="0026757A" w:rsidP="009147C8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074F82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FC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4A324704" w14:textId="77777777" w:rsidR="0026757A" w:rsidRPr="00074F82" w:rsidRDefault="0026757A" w:rsidP="009147C8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Rocca San Casciano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05DB3EE5" w14:textId="77777777" w:rsidR="0026757A" w:rsidRPr="00074F82" w:rsidRDefault="0026757A" w:rsidP="009147C8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1.766</w:t>
            </w:r>
          </w:p>
        </w:tc>
      </w:tr>
      <w:tr w:rsidR="0026757A" w:rsidRPr="00074F82" w14:paraId="703FCBB0" w14:textId="77777777" w:rsidTr="009147C8">
        <w:trPr>
          <w:trHeight w:hRule="exact" w:val="340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2F1E23E3" w14:textId="77777777" w:rsidR="0026757A" w:rsidRPr="00074F82" w:rsidRDefault="0026757A" w:rsidP="009147C8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074F82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FC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32538CB0" w14:textId="77777777" w:rsidR="0026757A" w:rsidRPr="00074F82" w:rsidRDefault="0026757A" w:rsidP="009147C8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Santa Sofia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4A4911E1" w14:textId="77777777" w:rsidR="0026757A" w:rsidRPr="00074F82" w:rsidRDefault="0026757A" w:rsidP="009147C8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4.053</w:t>
            </w:r>
          </w:p>
        </w:tc>
      </w:tr>
      <w:tr w:rsidR="0026757A" w:rsidRPr="00074F82" w14:paraId="5CC614FD" w14:textId="77777777" w:rsidTr="009147C8">
        <w:trPr>
          <w:trHeight w:hRule="exact" w:val="340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5A760ECE" w14:textId="77777777" w:rsidR="0026757A" w:rsidRPr="00074F82" w:rsidRDefault="0026757A" w:rsidP="009147C8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074F82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FC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7E22D604" w14:textId="77777777" w:rsidR="0026757A" w:rsidRPr="00074F82" w:rsidRDefault="0026757A" w:rsidP="009147C8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Tredozio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197947D9" w14:textId="77777777" w:rsidR="0026757A" w:rsidRPr="00074F82" w:rsidRDefault="0026757A" w:rsidP="009147C8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1.142</w:t>
            </w:r>
          </w:p>
        </w:tc>
      </w:tr>
      <w:tr w:rsidR="0026757A" w:rsidRPr="00074F82" w14:paraId="1EF85647" w14:textId="77777777" w:rsidTr="009147C8">
        <w:trPr>
          <w:trHeight w:hRule="exact" w:val="340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362020DA" w14:textId="77777777" w:rsidR="0026757A" w:rsidRPr="00074F82" w:rsidRDefault="0026757A" w:rsidP="009147C8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074F82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FC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0999171A" w14:textId="77777777" w:rsidR="0026757A" w:rsidRPr="00074F82" w:rsidRDefault="0026757A" w:rsidP="009147C8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Bagno di Romagna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5117F3FF" w14:textId="77777777" w:rsidR="0026757A" w:rsidRPr="00074F82" w:rsidRDefault="0026757A" w:rsidP="009147C8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5.621</w:t>
            </w:r>
          </w:p>
        </w:tc>
      </w:tr>
      <w:tr w:rsidR="0026757A" w:rsidRPr="00074F82" w14:paraId="06785966" w14:textId="77777777" w:rsidTr="009147C8">
        <w:trPr>
          <w:trHeight w:hRule="exact" w:val="340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3812B710" w14:textId="77777777" w:rsidR="0026757A" w:rsidRPr="00074F82" w:rsidRDefault="0026757A" w:rsidP="009147C8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074F82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FC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4105AF6A" w14:textId="77777777" w:rsidR="0026757A" w:rsidRPr="00074F82" w:rsidRDefault="0026757A" w:rsidP="009147C8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Verghereto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12273DBE" w14:textId="77777777" w:rsidR="0026757A" w:rsidRPr="00074F82" w:rsidRDefault="0026757A" w:rsidP="009147C8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1.750</w:t>
            </w:r>
          </w:p>
        </w:tc>
      </w:tr>
      <w:tr w:rsidR="0026757A" w:rsidRPr="00074F82" w14:paraId="723CB0B0" w14:textId="77777777" w:rsidTr="003760D8">
        <w:trPr>
          <w:trHeight w:hRule="exact" w:val="340"/>
          <w:jc w:val="center"/>
        </w:trPr>
        <w:tc>
          <w:tcPr>
            <w:tcW w:w="500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520A5A72" w14:textId="7B133FFE" w:rsidR="0026757A" w:rsidRPr="00074F82" w:rsidRDefault="000F2663" w:rsidP="009147C8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074F82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 xml:space="preserve">AREA APPENNINO </w:t>
            </w:r>
            <w:r w:rsidR="00B15CEE" w:rsidRPr="00074F82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MODENESE</w:t>
            </w:r>
          </w:p>
        </w:tc>
      </w:tr>
      <w:tr w:rsidR="003F780F" w:rsidRPr="00074F82" w14:paraId="7EC269C6" w14:textId="77777777" w:rsidTr="003760D8">
        <w:trPr>
          <w:trHeight w:hRule="exact" w:val="340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1D5331A5" w14:textId="00FA7869" w:rsidR="003F780F" w:rsidRPr="00074F82" w:rsidRDefault="003F780F" w:rsidP="003F780F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074F82">
              <w:rPr>
                <w:rFonts w:ascii="Bodoni MT" w:hAnsi="Bodoni MT"/>
                <w:color w:val="FFFFFF" w:themeColor="background1"/>
                <w:sz w:val="24"/>
                <w:szCs w:val="24"/>
              </w:rPr>
              <w:t>MO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1BA45B63" w14:textId="3AF577EC" w:rsidR="003F780F" w:rsidRPr="00074F82" w:rsidRDefault="003F780F" w:rsidP="003F780F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Frassinoro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0B52B3A5" w14:textId="340836B7" w:rsidR="003F780F" w:rsidRPr="00074F82" w:rsidRDefault="003F780F" w:rsidP="003F780F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1.801</w:t>
            </w:r>
          </w:p>
        </w:tc>
      </w:tr>
      <w:tr w:rsidR="003F780F" w:rsidRPr="00074F82" w14:paraId="7794F0A7" w14:textId="77777777" w:rsidTr="003760D8">
        <w:trPr>
          <w:trHeight w:hRule="exact" w:val="340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0360D0E9" w14:textId="6D82FF5B" w:rsidR="003F780F" w:rsidRPr="00074F82" w:rsidRDefault="003F780F" w:rsidP="003F780F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074F82">
              <w:rPr>
                <w:rFonts w:ascii="Bodoni MT" w:hAnsi="Bodoni MT"/>
                <w:color w:val="FFFFFF" w:themeColor="background1"/>
                <w:sz w:val="24"/>
                <w:szCs w:val="24"/>
              </w:rPr>
              <w:t>MO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343B376A" w14:textId="76067844" w:rsidR="003F780F" w:rsidRPr="00074F82" w:rsidRDefault="003F780F" w:rsidP="003F780F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Montefiorino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5EC99CE5" w14:textId="3A27D14A" w:rsidR="003F780F" w:rsidRPr="00074F82" w:rsidRDefault="003F780F" w:rsidP="003F780F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2.084</w:t>
            </w:r>
          </w:p>
        </w:tc>
      </w:tr>
      <w:tr w:rsidR="003F780F" w:rsidRPr="00074F82" w14:paraId="233BCC6D" w14:textId="77777777" w:rsidTr="003760D8">
        <w:trPr>
          <w:trHeight w:hRule="exact" w:val="340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27E1335A" w14:textId="558B2943" w:rsidR="003F780F" w:rsidRPr="00074F82" w:rsidRDefault="003F780F" w:rsidP="003F780F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074F82">
              <w:rPr>
                <w:rFonts w:ascii="Bodoni MT" w:hAnsi="Bodoni MT"/>
                <w:color w:val="FFFFFF" w:themeColor="background1"/>
                <w:sz w:val="24"/>
                <w:szCs w:val="24"/>
              </w:rPr>
              <w:t>MO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057BC0C4" w14:textId="7140D03F" w:rsidR="003F780F" w:rsidRPr="00074F82" w:rsidRDefault="003F780F" w:rsidP="003F780F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Palagano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779ED419" w14:textId="2494D050" w:rsidR="003F780F" w:rsidRPr="00074F82" w:rsidRDefault="003F780F" w:rsidP="003F780F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2.073</w:t>
            </w:r>
          </w:p>
        </w:tc>
      </w:tr>
      <w:tr w:rsidR="003F780F" w:rsidRPr="00074F82" w14:paraId="01440F85" w14:textId="77777777" w:rsidTr="003760D8">
        <w:trPr>
          <w:trHeight w:hRule="exact" w:val="340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481E497D" w14:textId="56BADC0F" w:rsidR="003F780F" w:rsidRPr="00074F82" w:rsidRDefault="003F780F" w:rsidP="003F780F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074F82">
              <w:rPr>
                <w:rFonts w:ascii="Bodoni MT" w:hAnsi="Bodoni MT"/>
                <w:color w:val="FFFFFF" w:themeColor="background1"/>
                <w:sz w:val="24"/>
                <w:szCs w:val="24"/>
              </w:rPr>
              <w:t>MO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4CF61CB9" w14:textId="5E81F15A" w:rsidR="003F780F" w:rsidRPr="00074F82" w:rsidRDefault="003F780F" w:rsidP="003F780F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Prignano sulla Secchia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18B8B6A8" w14:textId="7C084B06" w:rsidR="003F780F" w:rsidRPr="00074F82" w:rsidRDefault="003F780F" w:rsidP="003F780F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3.753</w:t>
            </w:r>
          </w:p>
        </w:tc>
      </w:tr>
      <w:tr w:rsidR="003F780F" w:rsidRPr="00074F82" w14:paraId="27D599C8" w14:textId="77777777" w:rsidTr="003760D8">
        <w:trPr>
          <w:trHeight w:hRule="exact" w:val="340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2B14158B" w14:textId="59991ACB" w:rsidR="003F780F" w:rsidRPr="00074F82" w:rsidRDefault="003F780F" w:rsidP="003F780F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074F82">
              <w:rPr>
                <w:rFonts w:ascii="Bodoni MT" w:hAnsi="Bodoni MT"/>
                <w:color w:val="FFFFFF" w:themeColor="background1"/>
                <w:sz w:val="24"/>
                <w:szCs w:val="24"/>
              </w:rPr>
              <w:t>MO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3C8B4020" w14:textId="3A14FC43" w:rsidR="003F780F" w:rsidRPr="00074F82" w:rsidRDefault="003F780F" w:rsidP="003F780F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Fanano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4527EDAB" w14:textId="65332DB2" w:rsidR="003F780F" w:rsidRPr="00074F82" w:rsidRDefault="003F780F" w:rsidP="003F780F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2.951</w:t>
            </w:r>
          </w:p>
        </w:tc>
      </w:tr>
      <w:tr w:rsidR="003F780F" w:rsidRPr="00074F82" w14:paraId="58BED230" w14:textId="77777777" w:rsidTr="003760D8">
        <w:trPr>
          <w:trHeight w:hRule="exact" w:val="340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48794D45" w14:textId="61A5B470" w:rsidR="003F780F" w:rsidRPr="00074F82" w:rsidRDefault="003F780F" w:rsidP="003F780F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074F82">
              <w:rPr>
                <w:rFonts w:ascii="Bodoni MT" w:hAnsi="Bodoni MT"/>
                <w:color w:val="FFFFFF" w:themeColor="background1"/>
                <w:sz w:val="24"/>
                <w:szCs w:val="24"/>
              </w:rPr>
              <w:t>MO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70963212" w14:textId="521E65C3" w:rsidR="003F780F" w:rsidRPr="00074F82" w:rsidRDefault="003F780F" w:rsidP="003F780F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Fiumalbo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4D0BCCDB" w14:textId="776D0411" w:rsidR="003F780F" w:rsidRPr="00074F82" w:rsidRDefault="003F780F" w:rsidP="003F780F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1.196</w:t>
            </w:r>
          </w:p>
        </w:tc>
      </w:tr>
      <w:tr w:rsidR="003F780F" w:rsidRPr="00074F82" w14:paraId="4088481B" w14:textId="77777777" w:rsidTr="003760D8">
        <w:trPr>
          <w:trHeight w:hRule="exact" w:val="340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2B92531B" w14:textId="2D080C99" w:rsidR="003F780F" w:rsidRPr="00074F82" w:rsidRDefault="003F780F" w:rsidP="003F780F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074F82">
              <w:rPr>
                <w:rFonts w:ascii="Bodoni MT" w:hAnsi="Bodoni MT"/>
                <w:color w:val="FFFFFF" w:themeColor="background1"/>
                <w:sz w:val="24"/>
                <w:szCs w:val="24"/>
              </w:rPr>
              <w:t>MO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278AFA38" w14:textId="7332D85B" w:rsidR="003F780F" w:rsidRPr="00074F82" w:rsidRDefault="003F780F" w:rsidP="003F780F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Lama Mocogno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19ADEDCB" w14:textId="2C41EA6D" w:rsidR="003F780F" w:rsidRPr="00074F82" w:rsidRDefault="003F780F" w:rsidP="003F780F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2.656</w:t>
            </w:r>
          </w:p>
        </w:tc>
      </w:tr>
      <w:tr w:rsidR="003F780F" w:rsidRPr="00074F82" w14:paraId="16FB7E76" w14:textId="77777777" w:rsidTr="003760D8">
        <w:trPr>
          <w:trHeight w:hRule="exact" w:val="340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474318F6" w14:textId="28D8103E" w:rsidR="003F780F" w:rsidRPr="00074F82" w:rsidRDefault="003F780F" w:rsidP="003F780F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074F82">
              <w:rPr>
                <w:rFonts w:ascii="Bodoni MT" w:hAnsi="Bodoni MT"/>
                <w:color w:val="FFFFFF" w:themeColor="background1"/>
                <w:sz w:val="24"/>
                <w:szCs w:val="24"/>
              </w:rPr>
              <w:t>MO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74217772" w14:textId="00A31831" w:rsidR="003F780F" w:rsidRPr="00074F82" w:rsidRDefault="003F780F" w:rsidP="003F780F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Montecreto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42F047B3" w14:textId="77CB20F3" w:rsidR="003F780F" w:rsidRPr="00074F82" w:rsidRDefault="003F780F" w:rsidP="003F780F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914</w:t>
            </w:r>
          </w:p>
        </w:tc>
      </w:tr>
      <w:tr w:rsidR="003F780F" w:rsidRPr="00074F82" w14:paraId="12E5856A" w14:textId="77777777" w:rsidTr="003760D8">
        <w:trPr>
          <w:trHeight w:hRule="exact" w:val="340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492F45F0" w14:textId="03F3D905" w:rsidR="003F780F" w:rsidRPr="00074F82" w:rsidRDefault="003F780F" w:rsidP="003F780F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074F82">
              <w:rPr>
                <w:rFonts w:ascii="Bodoni MT" w:hAnsi="Bodoni MT"/>
                <w:color w:val="FFFFFF" w:themeColor="background1"/>
                <w:sz w:val="24"/>
                <w:szCs w:val="24"/>
              </w:rPr>
              <w:t>MO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359AF68F" w14:textId="0BE3D078" w:rsidR="003F780F" w:rsidRPr="00074F82" w:rsidRDefault="003F780F" w:rsidP="003F780F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Pavullo nel Frignano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14F194C8" w14:textId="46BC03D0" w:rsidR="003F780F" w:rsidRPr="00074F82" w:rsidRDefault="003F780F" w:rsidP="003F780F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17.979</w:t>
            </w:r>
          </w:p>
        </w:tc>
      </w:tr>
      <w:tr w:rsidR="003F780F" w:rsidRPr="00074F82" w14:paraId="5405C795" w14:textId="77777777" w:rsidTr="003760D8">
        <w:trPr>
          <w:trHeight w:hRule="exact" w:val="340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20F1F5DA" w14:textId="7DFE0D46" w:rsidR="003F780F" w:rsidRPr="00074F82" w:rsidRDefault="003F780F" w:rsidP="003F780F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074F82">
              <w:rPr>
                <w:rFonts w:ascii="Bodoni MT" w:hAnsi="Bodoni MT"/>
                <w:color w:val="FFFFFF" w:themeColor="background1"/>
                <w:sz w:val="24"/>
                <w:szCs w:val="24"/>
              </w:rPr>
              <w:t>MO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7D71753F" w14:textId="3DC135B5" w:rsidR="003F780F" w:rsidRPr="00074F82" w:rsidRDefault="003F780F" w:rsidP="003F780F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Pievepelago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04ABF5EA" w14:textId="35EB0E04" w:rsidR="003F780F" w:rsidRPr="00074F82" w:rsidRDefault="003F780F" w:rsidP="003F780F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2.185</w:t>
            </w:r>
          </w:p>
        </w:tc>
      </w:tr>
      <w:tr w:rsidR="003F780F" w:rsidRPr="00074F82" w14:paraId="5299DB22" w14:textId="77777777" w:rsidTr="003760D8">
        <w:trPr>
          <w:trHeight w:hRule="exact" w:val="340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7CC67418" w14:textId="16502FF7" w:rsidR="003F780F" w:rsidRPr="00074F82" w:rsidRDefault="003F780F" w:rsidP="003F780F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074F82">
              <w:rPr>
                <w:rFonts w:ascii="Bodoni MT" w:hAnsi="Bodoni MT"/>
                <w:color w:val="FFFFFF" w:themeColor="background1"/>
                <w:sz w:val="24"/>
                <w:szCs w:val="24"/>
              </w:rPr>
              <w:t>MO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6460BC2B" w14:textId="383622E1" w:rsidR="003F780F" w:rsidRPr="00074F82" w:rsidRDefault="003F780F" w:rsidP="003F780F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Polinago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6E1FBCC6" w14:textId="158585EC" w:rsidR="003F780F" w:rsidRPr="00074F82" w:rsidRDefault="003F780F" w:rsidP="003F780F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1.580</w:t>
            </w:r>
          </w:p>
        </w:tc>
      </w:tr>
      <w:tr w:rsidR="003F780F" w:rsidRPr="00074F82" w14:paraId="42FDBC79" w14:textId="77777777" w:rsidTr="003760D8">
        <w:trPr>
          <w:trHeight w:hRule="exact" w:val="340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73789412" w14:textId="1D4CE230" w:rsidR="003F780F" w:rsidRPr="00074F82" w:rsidRDefault="003F780F" w:rsidP="003F780F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074F82">
              <w:rPr>
                <w:rFonts w:ascii="Bodoni MT" w:hAnsi="Bodoni MT"/>
                <w:color w:val="FFFFFF" w:themeColor="background1"/>
                <w:sz w:val="24"/>
                <w:szCs w:val="24"/>
              </w:rPr>
              <w:t>MO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73D565E1" w14:textId="0FE4E3DD" w:rsidR="003F780F" w:rsidRPr="00074F82" w:rsidRDefault="003F780F" w:rsidP="003F780F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Riolunato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5CB265F1" w14:textId="3E6F79BD" w:rsidR="003F780F" w:rsidRPr="00074F82" w:rsidRDefault="003F780F" w:rsidP="003F780F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676</w:t>
            </w:r>
          </w:p>
        </w:tc>
      </w:tr>
      <w:tr w:rsidR="003F780F" w:rsidRPr="00074F82" w14:paraId="6F0C7B3A" w14:textId="77777777" w:rsidTr="003760D8">
        <w:trPr>
          <w:trHeight w:hRule="exact" w:val="340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1B343358" w14:textId="298DFB8B" w:rsidR="003F780F" w:rsidRPr="00074F82" w:rsidRDefault="003F780F" w:rsidP="003F780F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074F82">
              <w:rPr>
                <w:rFonts w:ascii="Bodoni MT" w:hAnsi="Bodoni MT"/>
                <w:color w:val="FFFFFF" w:themeColor="background1"/>
                <w:sz w:val="24"/>
                <w:szCs w:val="24"/>
              </w:rPr>
              <w:t>MO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3CA27216" w14:textId="5B064BC2" w:rsidR="003F780F" w:rsidRPr="00074F82" w:rsidRDefault="003F780F" w:rsidP="003F780F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Serramazzoni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3EFF9BE5" w14:textId="559E1AAE" w:rsidR="003F780F" w:rsidRPr="00074F82" w:rsidRDefault="003F780F" w:rsidP="003F780F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8.404</w:t>
            </w:r>
          </w:p>
        </w:tc>
      </w:tr>
      <w:tr w:rsidR="003F780F" w:rsidRPr="00074F82" w14:paraId="1A3770EB" w14:textId="77777777" w:rsidTr="003760D8">
        <w:trPr>
          <w:trHeight w:hRule="exact" w:val="340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4CE05482" w14:textId="46F7CE80" w:rsidR="003F780F" w:rsidRPr="00074F82" w:rsidRDefault="003F780F" w:rsidP="003F780F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074F82">
              <w:rPr>
                <w:rFonts w:ascii="Bodoni MT" w:hAnsi="Bodoni MT"/>
                <w:color w:val="FFFFFF" w:themeColor="background1"/>
                <w:sz w:val="24"/>
                <w:szCs w:val="24"/>
              </w:rPr>
              <w:t>MO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5516E38E" w14:textId="1B952D57" w:rsidR="003F780F" w:rsidRPr="00074F82" w:rsidRDefault="003F780F" w:rsidP="003F780F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Sestola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6A24A0BD" w14:textId="2D7268F1" w:rsidR="003F780F" w:rsidRPr="00074F82" w:rsidRDefault="003F780F" w:rsidP="003F780F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2.435</w:t>
            </w:r>
          </w:p>
        </w:tc>
      </w:tr>
      <w:tr w:rsidR="003F780F" w:rsidRPr="00074F82" w14:paraId="2C9A2088" w14:textId="77777777" w:rsidTr="003760D8">
        <w:trPr>
          <w:trHeight w:hRule="exact" w:val="340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5BF39D51" w14:textId="2BB9D786" w:rsidR="003F780F" w:rsidRPr="00074F82" w:rsidRDefault="003F780F" w:rsidP="003F780F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074F82">
              <w:rPr>
                <w:rFonts w:ascii="Bodoni MT" w:hAnsi="Bodoni MT"/>
                <w:color w:val="FFFFFF" w:themeColor="background1"/>
                <w:sz w:val="24"/>
                <w:szCs w:val="24"/>
              </w:rPr>
              <w:t>MO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2BE7243D" w14:textId="44F9309B" w:rsidR="003F780F" w:rsidRPr="00074F82" w:rsidRDefault="003F780F" w:rsidP="003F780F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Guiglia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5D65FCA5" w14:textId="1930B654" w:rsidR="003F780F" w:rsidRPr="00074F82" w:rsidRDefault="003F780F" w:rsidP="003F780F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4.003</w:t>
            </w:r>
          </w:p>
        </w:tc>
      </w:tr>
      <w:tr w:rsidR="003F780F" w:rsidRPr="00074F82" w14:paraId="6C3A22AB" w14:textId="77777777" w:rsidTr="003760D8">
        <w:trPr>
          <w:trHeight w:hRule="exact" w:val="340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2FDECC09" w14:textId="138DED0D" w:rsidR="003F780F" w:rsidRPr="00074F82" w:rsidRDefault="003F780F" w:rsidP="003F780F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074F82">
              <w:rPr>
                <w:rFonts w:ascii="Bodoni MT" w:hAnsi="Bodoni MT"/>
                <w:color w:val="FFFFFF" w:themeColor="background1"/>
                <w:sz w:val="24"/>
                <w:szCs w:val="24"/>
              </w:rPr>
              <w:t>MO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11464BD1" w14:textId="26CA8785" w:rsidR="003F780F" w:rsidRPr="00074F82" w:rsidRDefault="003F780F" w:rsidP="003F780F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Marano sul Panaro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50D73C89" w14:textId="7CCF60A5" w:rsidR="003F780F" w:rsidRPr="00074F82" w:rsidRDefault="003F780F" w:rsidP="003F780F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5.297</w:t>
            </w:r>
          </w:p>
        </w:tc>
      </w:tr>
      <w:tr w:rsidR="003F780F" w:rsidRPr="00074F82" w14:paraId="3DF27B56" w14:textId="77777777" w:rsidTr="003760D8">
        <w:trPr>
          <w:trHeight w:hRule="exact" w:val="340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0D50DE3B" w14:textId="46CBB622" w:rsidR="003F780F" w:rsidRPr="00074F82" w:rsidRDefault="003F780F" w:rsidP="003F780F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074F82">
              <w:rPr>
                <w:rFonts w:ascii="Bodoni MT" w:hAnsi="Bodoni MT"/>
                <w:color w:val="FFFFFF" w:themeColor="background1"/>
                <w:sz w:val="24"/>
                <w:szCs w:val="24"/>
              </w:rPr>
              <w:t>MO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726A2452" w14:textId="42BDD1A8" w:rsidR="003F780F" w:rsidRPr="00074F82" w:rsidRDefault="003F780F" w:rsidP="003F780F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Zocca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6D00420A" w14:textId="3ABB999F" w:rsidR="003F780F" w:rsidRPr="00074F82" w:rsidRDefault="003F780F" w:rsidP="003F780F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4.567</w:t>
            </w:r>
          </w:p>
        </w:tc>
      </w:tr>
      <w:tr w:rsidR="003F780F" w:rsidRPr="00074F82" w14:paraId="7FEC03FD" w14:textId="77777777" w:rsidTr="003760D8">
        <w:trPr>
          <w:trHeight w:hRule="exact" w:val="340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1A7255E8" w14:textId="73B16076" w:rsidR="003F780F" w:rsidRPr="00074F82" w:rsidRDefault="003F780F" w:rsidP="003F780F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074F82">
              <w:rPr>
                <w:rFonts w:ascii="Bodoni MT" w:hAnsi="Bodoni MT"/>
                <w:color w:val="FFFFFF" w:themeColor="background1"/>
                <w:sz w:val="24"/>
                <w:szCs w:val="24"/>
              </w:rPr>
              <w:t>MO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2F565995" w14:textId="0720F9CB" w:rsidR="003F780F" w:rsidRPr="00074F82" w:rsidRDefault="003F780F" w:rsidP="003F780F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Montese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1EB77ABA" w14:textId="4A013005" w:rsidR="003F780F" w:rsidRPr="00074F82" w:rsidRDefault="003F780F" w:rsidP="003F780F">
            <w:pPr>
              <w:rPr>
                <w:rFonts w:ascii="Bodoni MT" w:hAnsi="Bodoni MT"/>
                <w:sz w:val="24"/>
                <w:szCs w:val="24"/>
              </w:rPr>
            </w:pPr>
            <w:r w:rsidRPr="00074F82">
              <w:rPr>
                <w:rFonts w:ascii="Bodoni MT" w:hAnsi="Bodoni MT"/>
                <w:sz w:val="24"/>
                <w:szCs w:val="24"/>
              </w:rPr>
              <w:t>3.208</w:t>
            </w:r>
          </w:p>
        </w:tc>
      </w:tr>
    </w:tbl>
    <w:p w14:paraId="31923CA5" w14:textId="77777777" w:rsidR="0026757A" w:rsidRPr="0026757A" w:rsidRDefault="0026757A" w:rsidP="00604BED">
      <w:pPr>
        <w:jc w:val="center"/>
        <w:rPr>
          <w:sz w:val="40"/>
          <w:szCs w:val="40"/>
        </w:rPr>
      </w:pPr>
    </w:p>
    <w:sectPr w:rsidR="0026757A" w:rsidRPr="0026757A" w:rsidSect="002675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7A"/>
    <w:rsid w:val="00074F82"/>
    <w:rsid w:val="000E25B1"/>
    <w:rsid w:val="000F2663"/>
    <w:rsid w:val="0026757A"/>
    <w:rsid w:val="00321199"/>
    <w:rsid w:val="003760D8"/>
    <w:rsid w:val="003B1231"/>
    <w:rsid w:val="003F780F"/>
    <w:rsid w:val="004051F1"/>
    <w:rsid w:val="004903AF"/>
    <w:rsid w:val="00604BED"/>
    <w:rsid w:val="006C3CED"/>
    <w:rsid w:val="006F6284"/>
    <w:rsid w:val="007F1259"/>
    <w:rsid w:val="008061B0"/>
    <w:rsid w:val="00870E86"/>
    <w:rsid w:val="00A472B9"/>
    <w:rsid w:val="00B15CEE"/>
    <w:rsid w:val="00B21D05"/>
    <w:rsid w:val="00B5448D"/>
    <w:rsid w:val="00C674DA"/>
    <w:rsid w:val="00C84044"/>
    <w:rsid w:val="00D2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70498"/>
  <w15:chartTrackingRefBased/>
  <w15:docId w15:val="{E54AE490-2488-4F4B-ACE9-154F82BA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5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853</Characters>
  <Application>Microsoft Office Word</Application>
  <DocSecurity>4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Costanzo Elisabetta</dc:creator>
  <cp:keywords/>
  <dc:description/>
  <cp:lastModifiedBy>Fedriga Paola</cp:lastModifiedBy>
  <cp:revision>2</cp:revision>
  <dcterms:created xsi:type="dcterms:W3CDTF">2023-01-13T12:12:00Z</dcterms:created>
  <dcterms:modified xsi:type="dcterms:W3CDTF">2023-01-13T12:12:00Z</dcterms:modified>
</cp:coreProperties>
</file>