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7FB9" w14:textId="2AF89903" w:rsidR="00F127B6" w:rsidRPr="00BF5BDF" w:rsidRDefault="00BF5BDF" w:rsidP="00F127B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GLI ARTISTI PRINCIPALI</w:t>
      </w:r>
    </w:p>
    <w:p w14:paraId="28581D31" w14:textId="77777777" w:rsidR="00BF5BDF" w:rsidRDefault="00BF5BDF" w:rsidP="00F127B6">
      <w:pPr>
        <w:rPr>
          <w:rFonts w:cstheme="minorHAnsi"/>
          <w:b/>
          <w:bCs/>
          <w:sz w:val="24"/>
          <w:szCs w:val="24"/>
        </w:rPr>
      </w:pPr>
    </w:p>
    <w:p w14:paraId="37B6AF27" w14:textId="232D9FCC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GABRIELLA PAPADAKIS &amp; GUILLAUME CIZERON - FRANCIA </w:t>
      </w:r>
      <w:r w:rsidRPr="005345D2">
        <w:rPr>
          <w:rFonts w:cstheme="minorHAnsi"/>
          <w:sz w:val="24"/>
          <w:szCs w:val="24"/>
        </w:rPr>
        <w:t xml:space="preserve">26 anni lei, 27 lui, nella specialità della danza hanno già vinto 5 titoli europei, 4 titoli mondiali e le recenti Olimpiadi di Pechino. Un’icona di classe ed eleganza, probabilmente i più forti di sempre in questa specialità. </w:t>
      </w:r>
    </w:p>
    <w:p w14:paraId="766A47ED" w14:textId="77777777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JAVIER FERNANDEZ - SPAGNA </w:t>
      </w:r>
      <w:r w:rsidRPr="005345D2">
        <w:rPr>
          <w:rFonts w:cstheme="minorHAnsi"/>
          <w:sz w:val="24"/>
          <w:szCs w:val="24"/>
        </w:rPr>
        <w:t xml:space="preserve">31 anni di Madrid, Javier è stato uno dei protagonisti di spicco del singolo maschile, con 7 titoli europei, 2 titoli mondiali e il bronzo alle olimpiadi 2018. Terminata l’attività agonistica è ora uno </w:t>
      </w:r>
      <w:proofErr w:type="gramStart"/>
      <w:r w:rsidRPr="005345D2">
        <w:rPr>
          <w:rFonts w:cstheme="minorHAnsi"/>
          <w:sz w:val="24"/>
          <w:szCs w:val="24"/>
        </w:rPr>
        <w:t>degli showman</w:t>
      </w:r>
      <w:proofErr w:type="gramEnd"/>
      <w:r w:rsidRPr="005345D2">
        <w:rPr>
          <w:rFonts w:cstheme="minorHAnsi"/>
          <w:sz w:val="24"/>
          <w:szCs w:val="24"/>
        </w:rPr>
        <w:t xml:space="preserve"> più apprezzati negli spettacoli sul ghiaccio. </w:t>
      </w:r>
    </w:p>
    <w:p w14:paraId="66564A5A" w14:textId="5DA03624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LOENA HENDRICKX - BELGIO </w:t>
      </w:r>
      <w:r w:rsidRPr="005345D2">
        <w:rPr>
          <w:rFonts w:cstheme="minorHAnsi"/>
          <w:sz w:val="24"/>
          <w:szCs w:val="24"/>
        </w:rPr>
        <w:t xml:space="preserve">Ha 23 anni, è nata ad Arendonk in Belgio, ed è una delle star emergenti del pattinaggio internazionale: nella scorsa stagione ha vinto la medaglia d’argento ai campionati mondiali, imponendosi per la classe e la bellezza del suo pattinaggio. Recentemente si è classificata al terzo </w:t>
      </w:r>
      <w:r>
        <w:rPr>
          <w:rFonts w:cstheme="minorHAnsi"/>
          <w:sz w:val="24"/>
          <w:szCs w:val="24"/>
        </w:rPr>
        <w:t xml:space="preserve">posto </w:t>
      </w:r>
      <w:r w:rsidRPr="005345D2">
        <w:rPr>
          <w:rFonts w:cstheme="minorHAnsi"/>
          <w:sz w:val="24"/>
          <w:szCs w:val="24"/>
        </w:rPr>
        <w:t>nella finale del Grand Prix, il più importante evento internazionale escludendo Campionati Europei e Mondiali.</w:t>
      </w:r>
    </w:p>
    <w:p w14:paraId="176F5742" w14:textId="77777777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ILIA MALININ - STATI UNITI </w:t>
      </w:r>
      <w:r w:rsidRPr="005345D2">
        <w:rPr>
          <w:rFonts w:cstheme="minorHAnsi"/>
          <w:sz w:val="24"/>
          <w:szCs w:val="24"/>
        </w:rPr>
        <w:t xml:space="preserve">Ilia, 17 anni, è sicuramente il pattinatore del momento: campione mondiale juniores nella scorsa stagione, nella prima gara 2022-2023 ha presentato con successo il quadruplo axel (4,5 rotazioni in aria!) primo atleta nella storia del pattinaggio mondiale. Una performance incredibile di cui hanno parlato tutti i media internazionali. </w:t>
      </w:r>
    </w:p>
    <w:p w14:paraId="25733C6B" w14:textId="6649F1BF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CHARLENE GUIGNARD &amp; MARCO FABBRI - ITALIA </w:t>
      </w:r>
      <w:r w:rsidRPr="005345D2">
        <w:rPr>
          <w:rFonts w:cstheme="minorHAnsi"/>
          <w:sz w:val="24"/>
          <w:szCs w:val="24"/>
        </w:rPr>
        <w:t xml:space="preserve">Nella specialità della danza sono ormai da anni ai vertici internazionali con un palmares sempre più ricco. La scorsa stagione </w:t>
      </w:r>
      <w:proofErr w:type="gramStart"/>
      <w:r w:rsidRPr="005345D2">
        <w:rPr>
          <w:rFonts w:cstheme="minorHAnsi"/>
          <w:sz w:val="24"/>
          <w:szCs w:val="24"/>
        </w:rPr>
        <w:t>hanno vinto</w:t>
      </w:r>
      <w:proofErr w:type="gramEnd"/>
      <w:r w:rsidRPr="005345D2">
        <w:rPr>
          <w:rFonts w:cstheme="minorHAnsi"/>
          <w:sz w:val="24"/>
          <w:szCs w:val="24"/>
        </w:rPr>
        <w:t xml:space="preserve"> la medaglia di bronzo ai campionati europei e si sono piazzati al 5</w:t>
      </w:r>
      <w:r>
        <w:rPr>
          <w:rFonts w:cstheme="minorHAnsi"/>
          <w:sz w:val="24"/>
          <w:szCs w:val="24"/>
        </w:rPr>
        <w:t>^</w:t>
      </w:r>
      <w:r w:rsidRPr="005345D2">
        <w:rPr>
          <w:rFonts w:cstheme="minorHAnsi"/>
          <w:sz w:val="24"/>
          <w:szCs w:val="24"/>
        </w:rPr>
        <w:t xml:space="preserve"> posto alle Olimpiadi di Pechino. Hanno iniziato alla grande la stagione 2022-2023 con le vittorie nelle tappe Grand Prix di Angers e Sheffield </w:t>
      </w:r>
    </w:p>
    <w:p w14:paraId="50E1AC9D" w14:textId="38C63C8F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EKATERINA KURAKOVA - POLONIA </w:t>
      </w:r>
      <w:r w:rsidRPr="005345D2">
        <w:rPr>
          <w:rFonts w:cstheme="minorHAnsi"/>
          <w:sz w:val="24"/>
          <w:szCs w:val="24"/>
        </w:rPr>
        <w:t>Nata a Mosca, 20 anni, gareggia per i colori della Polonia grazie al doppio passaporto ed è seguita dal tecnico bolognese Lorenzo Magri, uno dei più quotati a livello internazionale. 5</w:t>
      </w:r>
      <w:r>
        <w:rPr>
          <w:rFonts w:cstheme="minorHAnsi"/>
          <w:sz w:val="24"/>
          <w:szCs w:val="24"/>
        </w:rPr>
        <w:t xml:space="preserve">^ </w:t>
      </w:r>
      <w:r w:rsidRPr="005345D2">
        <w:rPr>
          <w:rFonts w:cstheme="minorHAnsi"/>
          <w:sz w:val="24"/>
          <w:szCs w:val="24"/>
        </w:rPr>
        <w:t xml:space="preserve">classificata ai Campionati Europei 2022, si è imposta recentemente nella Warsaw Cup, importante manifestazione internazionale. </w:t>
      </w:r>
    </w:p>
    <w:p w14:paraId="7CA7D168" w14:textId="280E1823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REBECCA GHILARDI &amp; FILIPPO AMBROSINI - ITALIA </w:t>
      </w:r>
      <w:r w:rsidRPr="005345D2">
        <w:rPr>
          <w:rFonts w:cstheme="minorHAnsi"/>
          <w:sz w:val="24"/>
          <w:szCs w:val="24"/>
        </w:rPr>
        <w:t xml:space="preserve">Rebecca, 23 anni di Bergamo e Filippo 29 anni di Asiago, pattinano insieme da 6 anni e si allenano presso l’Ice Lab di Bergamo. Nella spettacolare specialità della coppia, nelle ultime stagioni hanno avuto </w:t>
      </w:r>
      <w:proofErr w:type="gramStart"/>
      <w:r w:rsidRPr="005345D2">
        <w:rPr>
          <w:rFonts w:cstheme="minorHAnsi"/>
          <w:sz w:val="24"/>
          <w:szCs w:val="24"/>
        </w:rPr>
        <w:t>un trend</w:t>
      </w:r>
      <w:proofErr w:type="gramEnd"/>
      <w:r w:rsidRPr="005345D2">
        <w:rPr>
          <w:rFonts w:cstheme="minorHAnsi"/>
          <w:sz w:val="24"/>
          <w:szCs w:val="24"/>
        </w:rPr>
        <w:t xml:space="preserve"> di crescita esponenziale che li ha portati nella scorsa stagione al 5</w:t>
      </w:r>
      <w:r>
        <w:rPr>
          <w:rFonts w:cstheme="minorHAnsi"/>
          <w:sz w:val="24"/>
          <w:szCs w:val="24"/>
        </w:rPr>
        <w:t>^</w:t>
      </w:r>
      <w:r w:rsidRPr="005345D2">
        <w:rPr>
          <w:rFonts w:cstheme="minorHAnsi"/>
          <w:sz w:val="24"/>
          <w:szCs w:val="24"/>
        </w:rPr>
        <w:t xml:space="preserve"> posto europeo e poche settimane fa alla vittoria della prestigiosa tappa finlandese del Grand Prix.</w:t>
      </w:r>
    </w:p>
    <w:p w14:paraId="4D1982D5" w14:textId="3FC0B68E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LUCREZIA BECCARI &amp; MATTEO GUARISE - </w:t>
      </w:r>
      <w:proofErr w:type="gramStart"/>
      <w:r w:rsidRPr="005345D2">
        <w:rPr>
          <w:rFonts w:cstheme="minorHAnsi"/>
          <w:b/>
          <w:bCs/>
          <w:sz w:val="24"/>
          <w:szCs w:val="24"/>
        </w:rPr>
        <w:t>ITALIA</w:t>
      </w:r>
      <w:proofErr w:type="gramEnd"/>
      <w:r w:rsidRPr="005345D2">
        <w:rPr>
          <w:rFonts w:cstheme="minorHAnsi"/>
          <w:b/>
          <w:bCs/>
          <w:sz w:val="24"/>
          <w:szCs w:val="24"/>
        </w:rPr>
        <w:t xml:space="preserve"> </w:t>
      </w:r>
      <w:r w:rsidRPr="005345D2">
        <w:rPr>
          <w:rFonts w:cstheme="minorHAnsi"/>
          <w:sz w:val="24"/>
          <w:szCs w:val="24"/>
        </w:rPr>
        <w:t xml:space="preserve">Sono una coppia di nuova formazione, con tutte le carte in regola per fare bene da subito e puntare ad un risultato importante nelle Olimpiadi 2026 a Cortina. Lei ha 19 anni, è di Torino, ed è stata una delle più promettenti atlete azzurre nella specialità del singolo; lui, 34 anni di Rimini, in coppia con la precedente partner Nicole Della Monica, è stato per anni ai vertici delle classifiche internazionali con un </w:t>
      </w:r>
      <w:proofErr w:type="gramStart"/>
      <w:r w:rsidRPr="005345D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^</w:t>
      </w:r>
      <w:proofErr w:type="gramEnd"/>
      <w:r w:rsidRPr="005345D2">
        <w:rPr>
          <w:rFonts w:cstheme="minorHAnsi"/>
          <w:sz w:val="24"/>
          <w:szCs w:val="24"/>
        </w:rPr>
        <w:t xml:space="preserve"> posto agli Europei e un quinto posto ai Mondiali. </w:t>
      </w:r>
    </w:p>
    <w:p w14:paraId="66BD0F8D" w14:textId="77777777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ALEKSANDR SELEVKO - ESTONIA </w:t>
      </w:r>
      <w:r w:rsidRPr="005345D2">
        <w:rPr>
          <w:rFonts w:cstheme="minorHAnsi"/>
          <w:sz w:val="24"/>
          <w:szCs w:val="24"/>
        </w:rPr>
        <w:t xml:space="preserve">Atleta di 22 anni di Tallinn - Estonia, ha ottenuto buoni risultati nelle competizioni internazionali ed è particolarmente apprezzato per il pattinaggio estroso ed elegante che esprime sul ghiaccio. </w:t>
      </w:r>
    </w:p>
    <w:p w14:paraId="7E0A7CD2" w14:textId="77777777" w:rsidR="00F127B6" w:rsidRPr="005345D2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lastRenderedPageBreak/>
        <w:t xml:space="preserve">CLEMENT PINEL - </w:t>
      </w:r>
      <w:proofErr w:type="gramStart"/>
      <w:r w:rsidRPr="005345D2">
        <w:rPr>
          <w:rFonts w:cstheme="minorHAnsi"/>
          <w:b/>
          <w:bCs/>
          <w:sz w:val="24"/>
          <w:szCs w:val="24"/>
        </w:rPr>
        <w:t>FRANCIA</w:t>
      </w:r>
      <w:proofErr w:type="gramEnd"/>
      <w:r w:rsidRPr="005345D2">
        <w:rPr>
          <w:rFonts w:cstheme="minorHAnsi"/>
          <w:b/>
          <w:bCs/>
          <w:sz w:val="24"/>
          <w:szCs w:val="24"/>
        </w:rPr>
        <w:t xml:space="preserve"> </w:t>
      </w:r>
      <w:r w:rsidRPr="005345D2">
        <w:rPr>
          <w:rFonts w:cstheme="minorHAnsi"/>
          <w:sz w:val="24"/>
          <w:szCs w:val="24"/>
        </w:rPr>
        <w:t xml:space="preserve">Dopo una carriera agonistica di tutto rispetto, si è specializzato nel ruolo di “ice performers” portando sul ghiaccio acrobazie sorprendenti abbinate alla giocoleria con il fuoco. </w:t>
      </w:r>
    </w:p>
    <w:p w14:paraId="73637401" w14:textId="77777777" w:rsidR="00F127B6" w:rsidRDefault="00F127B6" w:rsidP="00F127B6">
      <w:pPr>
        <w:rPr>
          <w:rFonts w:cstheme="minorHAnsi"/>
          <w:sz w:val="24"/>
          <w:szCs w:val="24"/>
        </w:rPr>
      </w:pPr>
      <w:r w:rsidRPr="005345D2">
        <w:rPr>
          <w:rFonts w:cstheme="minorHAnsi"/>
          <w:b/>
          <w:bCs/>
          <w:sz w:val="24"/>
          <w:szCs w:val="24"/>
        </w:rPr>
        <w:t xml:space="preserve">PHILIP WARREN - STATI UNITI </w:t>
      </w:r>
      <w:r w:rsidRPr="005345D2">
        <w:rPr>
          <w:rFonts w:cstheme="minorHAnsi"/>
          <w:sz w:val="24"/>
          <w:szCs w:val="24"/>
        </w:rPr>
        <w:t>è conosciuto come “backflip men” per la facilità con cui esegue sul ghiaccio infinite variazioni del salto mortale all’indietro: un elemento difficile ed inconsueto considerando che nei salti tradizionali del pattinaggio artistico gli atleti ruotano sull’asse longitudinale.</w:t>
      </w:r>
    </w:p>
    <w:p w14:paraId="496643F9" w14:textId="77777777" w:rsidR="00F127B6" w:rsidRPr="00CD460F" w:rsidRDefault="00F127B6" w:rsidP="00F127B6">
      <w:pPr>
        <w:rPr>
          <w:rFonts w:cstheme="minorHAnsi"/>
          <w:b/>
          <w:bCs/>
          <w:sz w:val="24"/>
          <w:szCs w:val="24"/>
        </w:rPr>
      </w:pPr>
    </w:p>
    <w:p w14:paraId="734A79CD" w14:textId="77777777" w:rsidR="00F127B6" w:rsidRDefault="00F127B6" w:rsidP="00F127B6">
      <w:pPr>
        <w:rPr>
          <w:rFonts w:cstheme="minorHAnsi"/>
          <w:sz w:val="24"/>
          <w:szCs w:val="24"/>
        </w:rPr>
      </w:pPr>
    </w:p>
    <w:p w14:paraId="0B2F9F38" w14:textId="77777777" w:rsidR="00F127B6" w:rsidRPr="005345D2" w:rsidRDefault="00F127B6" w:rsidP="00F127B6">
      <w:pPr>
        <w:rPr>
          <w:rFonts w:cstheme="minorHAnsi"/>
          <w:sz w:val="24"/>
          <w:szCs w:val="24"/>
        </w:rPr>
      </w:pPr>
    </w:p>
    <w:p w14:paraId="1BEBF7B9" w14:textId="77777777" w:rsidR="00E624CE" w:rsidRDefault="00E624CE"/>
    <w:sectPr w:rsidR="00E62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6"/>
    <w:rsid w:val="00BF5BDF"/>
    <w:rsid w:val="00E624CE"/>
    <w:rsid w:val="00F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3544"/>
  <w15:chartTrackingRefBased/>
  <w15:docId w15:val="{C107BF40-4444-4438-9D50-6726DC8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7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3237</Characters>
  <Application>Microsoft Office Word</Application>
  <DocSecurity>4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2023-01-04T12:46:00Z</dcterms:created>
  <dcterms:modified xsi:type="dcterms:W3CDTF">2023-01-04T12:46:00Z</dcterms:modified>
</cp:coreProperties>
</file>