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F6E8" w14:textId="77777777" w:rsidR="008E278B" w:rsidRDefault="008E278B"/>
    <w:p w14:paraId="0EAE1ACF" w14:textId="466D97CF" w:rsidR="00163347" w:rsidRDefault="00163347"/>
    <w:p w14:paraId="0332C181" w14:textId="209269A4" w:rsidR="000543D5" w:rsidRPr="00087C88" w:rsidRDefault="00163347">
      <w:pPr>
        <w:rPr>
          <w:b/>
          <w:bCs/>
        </w:rPr>
      </w:pPr>
      <w:r w:rsidRPr="00087C88">
        <w:rPr>
          <w:b/>
          <w:bCs/>
        </w:rPr>
        <w:t>BANDI DONNE E LAVORO</w:t>
      </w:r>
      <w:r w:rsidR="00987670" w:rsidRPr="00087C88">
        <w:rPr>
          <w:b/>
          <w:bCs/>
        </w:rPr>
        <w:t xml:space="preserve"> – PARI OPPORTUNIT</w:t>
      </w:r>
      <w:r w:rsidR="00987670" w:rsidRPr="00087C88">
        <w:rPr>
          <w:b/>
          <w:bCs/>
          <w:caps/>
        </w:rPr>
        <w:t>à</w:t>
      </w:r>
      <w:r w:rsidR="00987670" w:rsidRPr="00087C88">
        <w:rPr>
          <w:b/>
          <w:bCs/>
          <w:caps/>
        </w:rPr>
        <w:t xml:space="preserve">: </w:t>
      </w:r>
      <w:r w:rsidR="00087C88" w:rsidRPr="00087C88">
        <w:rPr>
          <w:b/>
          <w:bCs/>
          <w:caps/>
        </w:rPr>
        <w:t>CONTRIBUTI</w:t>
      </w:r>
      <w:r w:rsidR="00987670" w:rsidRPr="00087C88">
        <w:rPr>
          <w:b/>
          <w:bCs/>
          <w:caps/>
        </w:rPr>
        <w:t xml:space="preserve"> REGIONALI</w:t>
      </w:r>
    </w:p>
    <w:tbl>
      <w:tblPr>
        <w:tblW w:w="88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680"/>
        <w:gridCol w:w="2680"/>
        <w:gridCol w:w="2060"/>
      </w:tblGrid>
      <w:tr w:rsidR="000543D5" w:rsidRPr="000543D5" w14:paraId="1986AA2E" w14:textId="77777777" w:rsidTr="000543D5">
        <w:trPr>
          <w:trHeight w:val="624"/>
        </w:trPr>
        <w:tc>
          <w:tcPr>
            <w:tcW w:w="14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FFF2CC"/>
            <w:noWrap/>
            <w:vAlign w:val="bottom"/>
            <w:hideMark/>
          </w:tcPr>
          <w:p w14:paraId="519A290D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Provincia</w:t>
            </w:r>
          </w:p>
        </w:tc>
        <w:tc>
          <w:tcPr>
            <w:tcW w:w="2680" w:type="dxa"/>
            <w:tcBorders>
              <w:top w:val="single" w:sz="4" w:space="0" w:color="8EA9DB"/>
              <w:left w:val="single" w:sz="4" w:space="0" w:color="auto"/>
              <w:bottom w:val="single" w:sz="4" w:space="0" w:color="8EA9DB"/>
              <w:right w:val="nil"/>
            </w:tcBorders>
            <w:shd w:val="clear" w:color="000000" w:fill="FFF2CC"/>
            <w:hideMark/>
          </w:tcPr>
          <w:p w14:paraId="2225AEC8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Bandi "Donne e lavoro"</w:t>
            </w:r>
          </w:p>
        </w:tc>
        <w:tc>
          <w:tcPr>
            <w:tcW w:w="26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2CC"/>
            <w:hideMark/>
          </w:tcPr>
          <w:p w14:paraId="1AAEFBC3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Bandi "Pari opportunità e contrasto violenza genere"</w:t>
            </w:r>
          </w:p>
        </w:tc>
        <w:tc>
          <w:tcPr>
            <w:tcW w:w="20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2CC"/>
            <w:noWrap/>
            <w:hideMark/>
          </w:tcPr>
          <w:p w14:paraId="45FD17CB" w14:textId="1F9B7C14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e </w:t>
            </w:r>
            <w:r w:rsidRPr="000543D5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Provincia</w:t>
            </w:r>
          </w:p>
        </w:tc>
      </w:tr>
      <w:tr w:rsidR="000543D5" w:rsidRPr="000543D5" w14:paraId="4C060B25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CC0AAAB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Bologna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66019DE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1.081.835,51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FCD38E2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2.214.101,17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F0C0AC5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3.295.936,68</w:t>
            </w:r>
          </w:p>
        </w:tc>
      </w:tr>
      <w:tr w:rsidR="000543D5" w:rsidRPr="000543D5" w14:paraId="48919C1F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EE673A5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Modena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EF3552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527.879,32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8DD3CFE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572.335,64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79AA93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1.100.214,96</w:t>
            </w:r>
          </w:p>
        </w:tc>
      </w:tr>
      <w:tr w:rsidR="000543D5" w:rsidRPr="000543D5" w14:paraId="5445A929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51F3F7C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Reggio-Emilia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D332F0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433.518,00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356188C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586.304,60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F89A56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1.019.822,60</w:t>
            </w:r>
          </w:p>
        </w:tc>
      </w:tr>
      <w:tr w:rsidR="000543D5" w:rsidRPr="000543D5" w14:paraId="0C2CB1B6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F777485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Ferrara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BDD7FF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243.635,20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2144EFE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247.901,44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0273BC4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491.536,64</w:t>
            </w:r>
          </w:p>
        </w:tc>
      </w:tr>
      <w:tr w:rsidR="000543D5" w:rsidRPr="000543D5" w14:paraId="6C1D521E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AA4EFD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Parma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A4F869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219.320,50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4DA85F9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467.559,22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E527347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686.879,72</w:t>
            </w:r>
          </w:p>
        </w:tc>
      </w:tr>
      <w:tr w:rsidR="000543D5" w:rsidRPr="000543D5" w14:paraId="2CCBA9B7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BE43552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Piacenza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CDE5E56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93.611,05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D5D106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262.704,40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C0AD78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356.315,45</w:t>
            </w:r>
          </w:p>
        </w:tc>
      </w:tr>
      <w:tr w:rsidR="000543D5" w:rsidRPr="000543D5" w14:paraId="574D7EA9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C3A9225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Forlì-Cesena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E0565EB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542.740,90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0239EFF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548.714,35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1976012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1.091.455,25</w:t>
            </w:r>
          </w:p>
        </w:tc>
      </w:tr>
      <w:tr w:rsidR="000543D5" w:rsidRPr="000543D5" w14:paraId="5748AA31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0105D1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Rimini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948F665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390.312,40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F2167DE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369.447,30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F9A8E0F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759.759,70</w:t>
            </w:r>
          </w:p>
        </w:tc>
      </w:tr>
      <w:tr w:rsidR="000543D5" w:rsidRPr="000543D5" w14:paraId="3F82CEE0" w14:textId="77777777" w:rsidTr="000543D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9B6045A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Ravenna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D1AF68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356.960,00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5432A41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341.515,60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CB8FB05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698.475,60</w:t>
            </w:r>
          </w:p>
        </w:tc>
      </w:tr>
      <w:tr w:rsidR="000543D5" w:rsidRPr="000543D5" w14:paraId="3825A9A4" w14:textId="77777777" w:rsidTr="000543D5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473BF9" w14:textId="77777777" w:rsidR="000543D5" w:rsidRPr="000543D5" w:rsidRDefault="000543D5" w:rsidP="00054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Totale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D475B4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3.889.812,88 €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B467B7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5.610.583,72 €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FB8B8E" w14:textId="77777777" w:rsidR="000543D5" w:rsidRPr="000543D5" w:rsidRDefault="000543D5" w:rsidP="000543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54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9.500.396,60 €</w:t>
            </w:r>
          </w:p>
        </w:tc>
      </w:tr>
    </w:tbl>
    <w:p w14:paraId="32B8FB78" w14:textId="77777777" w:rsidR="000543D5" w:rsidRDefault="000543D5"/>
    <w:p w14:paraId="4451863D" w14:textId="77777777" w:rsidR="00987670" w:rsidRDefault="00987670"/>
    <w:p w14:paraId="045AC5EB" w14:textId="77777777" w:rsidR="00987670" w:rsidRDefault="00987670"/>
    <w:sectPr w:rsidR="009876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D5"/>
    <w:rsid w:val="000543D5"/>
    <w:rsid w:val="00087C88"/>
    <w:rsid w:val="00091FF0"/>
    <w:rsid w:val="00163347"/>
    <w:rsid w:val="001F6E9A"/>
    <w:rsid w:val="008E278B"/>
    <w:rsid w:val="009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93F2"/>
  <w15:chartTrackingRefBased/>
  <w15:docId w15:val="{8E46070F-FE51-4C39-AC7C-3CEFA2CC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6</cp:revision>
  <dcterms:created xsi:type="dcterms:W3CDTF">2023-11-23T12:01:00Z</dcterms:created>
  <dcterms:modified xsi:type="dcterms:W3CDTF">2023-11-23T12:06:00Z</dcterms:modified>
</cp:coreProperties>
</file>