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D2E6" w14:textId="371A4D33" w:rsidR="00AB3CE9" w:rsidRPr="00AB3CE9" w:rsidRDefault="00AB3CE9" w:rsidP="00AB3CE9">
      <w:pPr>
        <w:rPr>
          <w:b/>
          <w:bCs/>
        </w:rPr>
      </w:pPr>
      <w:r w:rsidRPr="00AB3CE9">
        <w:rPr>
          <w:b/>
          <w:bCs/>
        </w:rPr>
        <w:t>BANDO IMPRENDITORIA FEMMINILE</w:t>
      </w:r>
    </w:p>
    <w:p w14:paraId="6A9CBA90" w14:textId="77777777" w:rsidR="00AB3CE9" w:rsidRDefault="00AB3CE9" w:rsidP="00AB3CE9"/>
    <w:tbl>
      <w:tblPr>
        <w:tblW w:w="7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00"/>
      </w:tblGrid>
      <w:tr w:rsidR="00AB3CE9" w14:paraId="364A4D4D" w14:textId="77777777" w:rsidTr="0095385A">
        <w:trPr>
          <w:trHeight w:val="294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03DA18A2" w14:textId="1CFE6435" w:rsidR="00AB3CE9" w:rsidRDefault="00AB3CE9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Provincia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0EFA19E" w14:textId="3956F1ED" w:rsidR="00AB3CE9" w:rsidRDefault="000C1F5A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P</w:t>
            </w:r>
            <w:r w:rsidR="00AB3CE9">
              <w:rPr>
                <w:b/>
                <w:bCs/>
                <w:color w:val="000000"/>
                <w:lang w:eastAsia="it-IT"/>
                <w14:ligatures w14:val="none"/>
              </w:rPr>
              <w:t>rogetti</w:t>
            </w:r>
            <w:r>
              <w:rPr>
                <w:b/>
                <w:bCs/>
                <w:color w:val="000000"/>
                <w:lang w:eastAsia="it-IT"/>
                <w14:ligatures w14:val="none"/>
              </w:rPr>
              <w:t xml:space="preserve"> finanziati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A14C3" w14:textId="0BA963F7" w:rsidR="00AB3CE9" w:rsidRDefault="00AB3CE9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Costo ammissibile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B3E19" w14:textId="6E7E2EC8" w:rsidR="00AB3CE9" w:rsidRDefault="00AB3CE9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Contributo</w:t>
            </w:r>
          </w:p>
        </w:tc>
      </w:tr>
      <w:tr w:rsidR="00F74196" w14:paraId="70A6B71E" w14:textId="77777777" w:rsidTr="00B85754">
        <w:trPr>
          <w:trHeight w:val="294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F53F9A6" w14:textId="1249EEA8" w:rsidR="00F74196" w:rsidRDefault="00F74196" w:rsidP="00F74196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Piacenza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39D4F96" w14:textId="2CDAD535" w:rsidR="00F74196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3181D" w14:textId="395568A4" w:rsidR="00F74196" w:rsidRPr="000C1F5A" w:rsidRDefault="00F74196" w:rsidP="00F74196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1.043.782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0FC94" w14:textId="26BA9E77" w:rsidR="00F74196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 xml:space="preserve">  </w:t>
            </w:r>
            <w:r w:rsidR="00F74196" w:rsidRPr="000C1F5A">
              <w:rPr>
                <w:color w:val="000000"/>
                <w:lang w:eastAsia="it-IT"/>
                <w14:ligatures w14:val="none"/>
              </w:rPr>
              <w:t>372.435</w:t>
            </w:r>
          </w:p>
        </w:tc>
      </w:tr>
      <w:tr w:rsidR="000C1F5A" w:rsidRPr="000C1F5A" w14:paraId="70E480EC" w14:textId="77777777" w:rsidTr="00B85754">
        <w:trPr>
          <w:trHeight w:val="294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BBE6564" w14:textId="7D2FC84E" w:rsidR="00896F1E" w:rsidRPr="000C1F5A" w:rsidRDefault="00896F1E" w:rsidP="00896F1E">
            <w:pPr>
              <w:jc w:val="center"/>
              <w:rPr>
                <w:b/>
                <w:bCs/>
                <w:sz w:val="20"/>
                <w:szCs w:val="20"/>
                <w:lang w:eastAsia="it-IT"/>
                <w14:ligatures w14:val="none"/>
              </w:rPr>
            </w:pPr>
            <w:r w:rsidRPr="000C1F5A">
              <w:rPr>
                <w:b/>
                <w:bCs/>
                <w:sz w:val="20"/>
                <w:szCs w:val="20"/>
                <w:lang w:eastAsia="it-IT"/>
                <w14:ligatures w14:val="none"/>
              </w:rPr>
              <w:t>Parma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2447796" w14:textId="64CF1FEA" w:rsidR="00896F1E" w:rsidRPr="000C1F5A" w:rsidRDefault="000C1F5A" w:rsidP="000C1F5A">
            <w:pPr>
              <w:jc w:val="center"/>
              <w:rPr>
                <w:sz w:val="20"/>
                <w:szCs w:val="20"/>
                <w:lang w:eastAsia="it-IT"/>
                <w14:ligatures w14:val="none"/>
              </w:rPr>
            </w:pPr>
            <w:r w:rsidRPr="000C1F5A">
              <w:rPr>
                <w:sz w:val="20"/>
                <w:szCs w:val="20"/>
                <w:lang w:eastAsia="it-IT"/>
                <w14:ligatures w14:val="none"/>
              </w:rPr>
              <w:t xml:space="preserve"> 8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E0D91" w14:textId="5757FA68" w:rsidR="00896F1E" w:rsidRPr="000C1F5A" w:rsidRDefault="000C1F5A" w:rsidP="00896F1E">
            <w:pPr>
              <w:jc w:val="center"/>
              <w:rPr>
                <w:sz w:val="20"/>
                <w:szCs w:val="20"/>
                <w:lang w:eastAsia="it-IT"/>
                <w14:ligatures w14:val="none"/>
              </w:rPr>
            </w:pPr>
            <w:r w:rsidRPr="000C1F5A">
              <w:rPr>
                <w:sz w:val="20"/>
                <w:szCs w:val="20"/>
                <w:lang w:eastAsia="it-IT"/>
                <w14:ligatures w14:val="none"/>
              </w:rPr>
              <w:t xml:space="preserve">   </w:t>
            </w:r>
            <w:r w:rsidR="00896F1E" w:rsidRPr="000C1F5A">
              <w:rPr>
                <w:sz w:val="20"/>
                <w:szCs w:val="20"/>
                <w:lang w:eastAsia="it-IT"/>
                <w14:ligatures w14:val="none"/>
              </w:rPr>
              <w:t>879.662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B32B1" w14:textId="354BD67E" w:rsidR="00896F1E" w:rsidRPr="000C1F5A" w:rsidRDefault="000C1F5A" w:rsidP="000C1F5A">
            <w:pPr>
              <w:jc w:val="center"/>
              <w:rPr>
                <w:sz w:val="20"/>
                <w:szCs w:val="20"/>
                <w:lang w:eastAsia="it-IT"/>
                <w14:ligatures w14:val="none"/>
              </w:rPr>
            </w:pPr>
            <w:r w:rsidRPr="000C1F5A">
              <w:rPr>
                <w:sz w:val="20"/>
                <w:szCs w:val="20"/>
                <w:lang w:eastAsia="it-IT"/>
                <w14:ligatures w14:val="none"/>
              </w:rPr>
              <w:t xml:space="preserve">  </w:t>
            </w:r>
            <w:r w:rsidR="00896F1E" w:rsidRPr="000C1F5A">
              <w:rPr>
                <w:sz w:val="20"/>
                <w:szCs w:val="20"/>
                <w:lang w:eastAsia="it-IT"/>
                <w14:ligatures w14:val="none"/>
              </w:rPr>
              <w:t>286.891</w:t>
            </w:r>
          </w:p>
        </w:tc>
      </w:tr>
      <w:tr w:rsidR="00896F1E" w14:paraId="0C94653D" w14:textId="77777777" w:rsidTr="00B8575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C4C6360" w14:textId="0A9CAF56" w:rsidR="00896F1E" w:rsidRDefault="00896F1E" w:rsidP="00896F1E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Reggio Emilia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498D4D44" w14:textId="28D25F1E" w:rsidR="00896F1E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28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2C8A9" w14:textId="37AC6932" w:rsidR="00896F1E" w:rsidRPr="000C1F5A" w:rsidRDefault="00896F1E" w:rsidP="00896F1E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2.537.397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48B6A9" w14:textId="3CF6C725" w:rsidR="00896F1E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 xml:space="preserve">  </w:t>
            </w:r>
            <w:r w:rsidR="00896F1E" w:rsidRPr="000C1F5A">
              <w:rPr>
                <w:color w:val="000000"/>
                <w:lang w:eastAsia="it-IT"/>
                <w14:ligatures w14:val="none"/>
              </w:rPr>
              <w:t>803.346</w:t>
            </w:r>
          </w:p>
        </w:tc>
      </w:tr>
      <w:tr w:rsidR="00896F1E" w14:paraId="174B1DEB" w14:textId="77777777" w:rsidTr="00B85754">
        <w:trPr>
          <w:trHeight w:val="29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1344F46" w14:textId="530887DF" w:rsidR="00896F1E" w:rsidRDefault="00896F1E" w:rsidP="00896F1E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Modena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ED20B52" w14:textId="3F93ED54" w:rsidR="00896F1E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35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C81BE" w14:textId="095152B4" w:rsidR="00896F1E" w:rsidRPr="000C1F5A" w:rsidRDefault="00896F1E" w:rsidP="00896F1E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3.127.897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A32C8" w14:textId="0FDE6AF5" w:rsidR="00896F1E" w:rsidRPr="000C1F5A" w:rsidRDefault="00896F1E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1.167.250</w:t>
            </w:r>
          </w:p>
        </w:tc>
      </w:tr>
      <w:tr w:rsidR="00896F1E" w14:paraId="1DCE8668" w14:textId="77777777" w:rsidTr="00B85754">
        <w:trPr>
          <w:trHeight w:val="29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4A85885" w14:textId="7E2B61F2" w:rsidR="00896F1E" w:rsidRDefault="00896F1E" w:rsidP="00896F1E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Bologna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958B9CA" w14:textId="2BAC3589" w:rsidR="00896F1E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60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76C34" w14:textId="61596A43" w:rsidR="00896F1E" w:rsidRPr="000C1F5A" w:rsidRDefault="00896F1E" w:rsidP="00896F1E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5.813.735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EEAB1" w14:textId="3E4E8367" w:rsidR="00896F1E" w:rsidRPr="000C1F5A" w:rsidRDefault="00896F1E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1.946.812</w:t>
            </w:r>
          </w:p>
        </w:tc>
      </w:tr>
      <w:tr w:rsidR="000D3FF6" w14:paraId="661B5255" w14:textId="77777777" w:rsidTr="00B85754">
        <w:trPr>
          <w:trHeight w:val="29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AD7CB92" w14:textId="0028935D" w:rsidR="000D3FF6" w:rsidRDefault="000D3FF6" w:rsidP="000D3FF6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Ravenna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3A99B25" w14:textId="637CA6C8" w:rsidR="000D3FF6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24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7123C" w14:textId="2FAA0D69" w:rsidR="000D3FF6" w:rsidRPr="000C1F5A" w:rsidRDefault="000D3FF6" w:rsidP="000D3FF6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1.914.577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34218" w14:textId="1167273A" w:rsidR="000D3FF6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 xml:space="preserve">  </w:t>
            </w:r>
            <w:r w:rsidR="000D3FF6" w:rsidRPr="000C1F5A">
              <w:rPr>
                <w:color w:val="000000"/>
                <w:lang w:eastAsia="it-IT"/>
                <w14:ligatures w14:val="none"/>
              </w:rPr>
              <w:t>646.276</w:t>
            </w:r>
          </w:p>
        </w:tc>
      </w:tr>
      <w:tr w:rsidR="000D3FF6" w14:paraId="6D0D6B6C" w14:textId="77777777" w:rsidTr="00B85754">
        <w:trPr>
          <w:trHeight w:val="29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AE1E2EF" w14:textId="719FEA68" w:rsidR="000D3FF6" w:rsidRDefault="000D3FF6" w:rsidP="000D3FF6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Forlì-Cesena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6CBC8C9" w14:textId="5465C15D" w:rsidR="000D3FF6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22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268E3" w14:textId="1EF07E10" w:rsidR="000D3FF6" w:rsidRPr="000C1F5A" w:rsidRDefault="000D3FF6" w:rsidP="000D3FF6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1.951.949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E966B" w14:textId="0AE94FA1" w:rsidR="000D3FF6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 xml:space="preserve">  </w:t>
            </w:r>
            <w:r w:rsidR="000D3FF6" w:rsidRPr="000C1F5A">
              <w:rPr>
                <w:color w:val="000000"/>
                <w:lang w:eastAsia="it-IT"/>
                <w14:ligatures w14:val="none"/>
              </w:rPr>
              <w:t>674.722</w:t>
            </w:r>
          </w:p>
        </w:tc>
      </w:tr>
      <w:tr w:rsidR="000D3FF6" w14:paraId="00A3FC06" w14:textId="77777777" w:rsidTr="00B85754">
        <w:trPr>
          <w:trHeight w:val="29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9FA3855" w14:textId="6F187184" w:rsidR="000D3FF6" w:rsidRDefault="000D3FF6" w:rsidP="000D3FF6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Ferrara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F501E13" w14:textId="54084C67" w:rsidR="000D3FF6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F054C" w14:textId="72E29850" w:rsidR="000D3FF6" w:rsidRPr="000C1F5A" w:rsidRDefault="000D3FF6" w:rsidP="000D3FF6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1.829.132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B0037" w14:textId="2F1BF247" w:rsidR="000D3FF6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 xml:space="preserve">  </w:t>
            </w:r>
            <w:r w:rsidR="000D3FF6" w:rsidRPr="000C1F5A">
              <w:rPr>
                <w:color w:val="000000"/>
                <w:lang w:eastAsia="it-IT"/>
                <w14:ligatures w14:val="none"/>
              </w:rPr>
              <w:t>633.545</w:t>
            </w:r>
          </w:p>
        </w:tc>
      </w:tr>
      <w:tr w:rsidR="000D3FF6" w14:paraId="227C29A4" w14:textId="77777777" w:rsidTr="00B85754">
        <w:trPr>
          <w:trHeight w:val="29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9D11996" w14:textId="171293D3" w:rsidR="000D3FF6" w:rsidRDefault="000D3FF6" w:rsidP="000D3FF6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Rimini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5CF7CBC" w14:textId="7773B3E5" w:rsidR="000D3FF6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24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25D65" w14:textId="3EBDC172" w:rsidR="000D3FF6" w:rsidRPr="000C1F5A" w:rsidRDefault="000D3FF6" w:rsidP="000D3FF6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>1.884.693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5C24F" w14:textId="180DCF1C" w:rsidR="000D3FF6" w:rsidRPr="000C1F5A" w:rsidRDefault="000C1F5A" w:rsidP="000C1F5A">
            <w:pPr>
              <w:jc w:val="center"/>
              <w:rPr>
                <w:color w:val="000000"/>
                <w:lang w:eastAsia="it-IT"/>
                <w14:ligatures w14:val="none"/>
              </w:rPr>
            </w:pPr>
            <w:r w:rsidRPr="000C1F5A">
              <w:rPr>
                <w:color w:val="000000"/>
                <w:lang w:eastAsia="it-IT"/>
                <w14:ligatures w14:val="none"/>
              </w:rPr>
              <w:t xml:space="preserve">  </w:t>
            </w:r>
            <w:r w:rsidR="000D3FF6" w:rsidRPr="000C1F5A">
              <w:rPr>
                <w:color w:val="000000"/>
                <w:lang w:eastAsia="it-IT"/>
                <w14:ligatures w14:val="none"/>
              </w:rPr>
              <w:t>662.887</w:t>
            </w:r>
          </w:p>
        </w:tc>
      </w:tr>
      <w:tr w:rsidR="000D3FF6" w14:paraId="2F3C26FB" w14:textId="77777777" w:rsidTr="0095385A">
        <w:trPr>
          <w:trHeight w:val="29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111E15" w14:textId="720027DC" w:rsidR="000D3FF6" w:rsidRDefault="000D3FF6" w:rsidP="000D3FF6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b/>
                <w:bCs/>
                <w:color w:val="000000"/>
                <w:lang w:eastAsia="it-IT"/>
                <w14:ligatures w14:val="none"/>
              </w:rPr>
              <w:t>Totale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BBD9B4" w14:textId="3010668B" w:rsidR="000D3FF6" w:rsidRPr="000C1F5A" w:rsidRDefault="000C1F5A" w:rsidP="000C1F5A">
            <w:pPr>
              <w:rPr>
                <w:b/>
                <w:bCs/>
                <w:color w:val="000000"/>
                <w:lang w:eastAsia="it-IT"/>
                <w14:ligatures w14:val="none"/>
              </w:rPr>
            </w:pPr>
            <w:r w:rsidRPr="000C1F5A">
              <w:rPr>
                <w:b/>
                <w:bCs/>
                <w:color w:val="000000"/>
                <w:lang w:eastAsia="it-IT"/>
                <w14:ligatures w14:val="none"/>
              </w:rPr>
              <w:t xml:space="preserve">               239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BB292" w14:textId="0B45D24E" w:rsidR="000D3FF6" w:rsidRPr="000C1F5A" w:rsidRDefault="000D3FF6" w:rsidP="000D3FF6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 w:rsidRPr="000C1F5A">
              <w:rPr>
                <w:b/>
                <w:bCs/>
                <w:color w:val="000000"/>
                <w:lang w:eastAsia="it-IT"/>
                <w14:ligatures w14:val="none"/>
              </w:rPr>
              <w:t>20.982.824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E5F56" w14:textId="10A1C066" w:rsidR="000D3FF6" w:rsidRPr="000C1F5A" w:rsidRDefault="000D3FF6" w:rsidP="000C1F5A">
            <w:pPr>
              <w:jc w:val="center"/>
              <w:rPr>
                <w:b/>
                <w:bCs/>
                <w:color w:val="000000"/>
                <w:lang w:eastAsia="it-IT"/>
                <w14:ligatures w14:val="none"/>
              </w:rPr>
            </w:pPr>
            <w:r w:rsidRPr="000C1F5A">
              <w:rPr>
                <w:b/>
                <w:bCs/>
                <w:color w:val="000000"/>
                <w:lang w:eastAsia="it-IT"/>
                <w14:ligatures w14:val="none"/>
              </w:rPr>
              <w:t>7.194.164</w:t>
            </w:r>
          </w:p>
        </w:tc>
      </w:tr>
      <w:tr w:rsidR="000D3FF6" w14:paraId="64001DDC" w14:textId="77777777" w:rsidTr="00AB3CE9">
        <w:trPr>
          <w:trHeight w:val="287"/>
        </w:trPr>
        <w:tc>
          <w:tcPr>
            <w:tcW w:w="1960" w:type="dxa"/>
          </w:tcPr>
          <w:p w14:paraId="371FE309" w14:textId="77777777" w:rsidR="000D3FF6" w:rsidRDefault="000D3FF6" w:rsidP="000D3FF6">
            <w:pPr>
              <w:jc w:val="right"/>
              <w:rPr>
                <w:color w:val="000000"/>
                <w:lang w:eastAsia="it-IT"/>
                <w14:ligatures w14:val="none"/>
              </w:rPr>
            </w:pPr>
          </w:p>
        </w:tc>
        <w:tc>
          <w:tcPr>
            <w:tcW w:w="1960" w:type="dxa"/>
          </w:tcPr>
          <w:p w14:paraId="5D55AA8F" w14:textId="77777777" w:rsidR="000D3FF6" w:rsidRDefault="000D3FF6" w:rsidP="000D3FF6">
            <w:pPr>
              <w:jc w:val="right"/>
              <w:rPr>
                <w:color w:val="000000"/>
                <w:lang w:eastAsia="it-IT"/>
                <w14:ligatures w14:val="none"/>
              </w:rPr>
            </w:pPr>
          </w:p>
        </w:tc>
        <w:tc>
          <w:tcPr>
            <w:tcW w:w="1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6435C" w14:textId="4CC6378F" w:rsidR="000D3FF6" w:rsidRDefault="000D3FF6" w:rsidP="000D3FF6">
            <w:pPr>
              <w:jc w:val="right"/>
              <w:rPr>
                <w:color w:val="000000"/>
                <w:lang w:eastAsia="it-IT"/>
                <w14:ligatures w14:val="none"/>
              </w:rPr>
            </w:pPr>
          </w:p>
        </w:tc>
        <w:tc>
          <w:tcPr>
            <w:tcW w:w="1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2DE89" w14:textId="137A100B" w:rsidR="000D3FF6" w:rsidRDefault="000D3FF6" w:rsidP="000D3FF6">
            <w:pPr>
              <w:jc w:val="right"/>
              <w:rPr>
                <w:color w:val="000000"/>
                <w:lang w:eastAsia="it-IT"/>
                <w14:ligatures w14:val="none"/>
              </w:rPr>
            </w:pPr>
          </w:p>
        </w:tc>
      </w:tr>
    </w:tbl>
    <w:p w14:paraId="738676EE" w14:textId="77777777" w:rsidR="00AB3CE9" w:rsidRDefault="00AB3CE9" w:rsidP="00AB3CE9"/>
    <w:p w14:paraId="00064F3B" w14:textId="77777777" w:rsidR="008E278B" w:rsidRDefault="008E278B"/>
    <w:sectPr w:rsidR="008E27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E9"/>
    <w:rsid w:val="000C1F5A"/>
    <w:rsid w:val="000C4D57"/>
    <w:rsid w:val="000D3FF6"/>
    <w:rsid w:val="0018571A"/>
    <w:rsid w:val="004912E4"/>
    <w:rsid w:val="00896F1E"/>
    <w:rsid w:val="008E278B"/>
    <w:rsid w:val="00900E3C"/>
    <w:rsid w:val="00913CA3"/>
    <w:rsid w:val="0095385A"/>
    <w:rsid w:val="00AB3CE9"/>
    <w:rsid w:val="00B85754"/>
    <w:rsid w:val="00D33DEB"/>
    <w:rsid w:val="00E04674"/>
    <w:rsid w:val="00F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EC58"/>
  <w15:chartTrackingRefBased/>
  <w15:docId w15:val="{BC526594-41D4-4B56-A753-0225B6F7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CE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Regione Emilia-Romagna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2023-11-23T12:02:00Z</dcterms:created>
  <dcterms:modified xsi:type="dcterms:W3CDTF">2023-11-23T12:02:00Z</dcterms:modified>
</cp:coreProperties>
</file>