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12AB" w14:textId="77777777" w:rsidR="00D13DD7" w:rsidRPr="00032594" w:rsidRDefault="00D13DD7" w:rsidP="00D13DD7">
      <w:pPr>
        <w:rPr>
          <w:rFonts w:ascii="Calibri" w:hAnsi="Calibri" w:cs="Calibri"/>
          <w:b/>
          <w:bCs/>
        </w:rPr>
      </w:pPr>
      <w:r w:rsidRPr="00032594">
        <w:rPr>
          <w:rFonts w:ascii="Calibri" w:hAnsi="Calibri" w:cs="Calibri"/>
          <w:b/>
          <w:bCs/>
        </w:rPr>
        <w:t>I nuovi alberi monumentali in provincia di Bologna</w:t>
      </w:r>
    </w:p>
    <w:p w14:paraId="0D50084F" w14:textId="77777777" w:rsidR="00D13DD7" w:rsidRDefault="00D13DD7" w:rsidP="00D13DD7">
      <w:pPr>
        <w:rPr>
          <w:rFonts w:ascii="Calibri" w:hAnsi="Calibri" w:cs="Calibri"/>
        </w:rPr>
      </w:pP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1179"/>
        <w:gridCol w:w="1980"/>
        <w:gridCol w:w="1761"/>
        <w:gridCol w:w="1421"/>
        <w:gridCol w:w="2354"/>
      </w:tblGrid>
      <w:tr w:rsidR="00D13DD7" w:rsidRPr="00B71A8F" w14:paraId="05469822" w14:textId="77777777" w:rsidTr="008C417D">
        <w:trPr>
          <w:trHeight w:val="855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5B7E8A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1244AF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LOCALITA'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E1AB2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704FF0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SPECIE NOME SCIENTIFICO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B77053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SPECIE NOME COMUNE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5CD439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TIPOLOGIA</w:t>
            </w:r>
          </w:p>
        </w:tc>
      </w:tr>
      <w:tr w:rsidR="00D13DD7" w:rsidRPr="00B71A8F" w14:paraId="730F3990" w14:textId="77777777" w:rsidTr="008C417D">
        <w:trPr>
          <w:trHeight w:val="260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F97E" w14:textId="77777777" w:rsidR="00D13DD7" w:rsidRPr="00B71A8F" w:rsidRDefault="00D13DD7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DFF89" w14:textId="77777777" w:rsidR="00D13DD7" w:rsidRPr="00B71A8F" w:rsidRDefault="00D13DD7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FD6C" w14:textId="77777777" w:rsidR="00D13DD7" w:rsidRPr="00B71A8F" w:rsidRDefault="00D13DD7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C126" w14:textId="77777777" w:rsidR="00D13DD7" w:rsidRPr="00B71A8F" w:rsidRDefault="00D13DD7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C8907" w14:textId="77777777" w:rsidR="00D13DD7" w:rsidRPr="00B71A8F" w:rsidRDefault="00D13DD7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B18A30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SINGOLO/FILARE/GRUPPO</w:t>
            </w:r>
          </w:p>
        </w:tc>
      </w:tr>
      <w:tr w:rsidR="00D13DD7" w:rsidRPr="00B71A8F" w14:paraId="227F1A6F" w14:textId="77777777" w:rsidTr="008C417D">
        <w:trPr>
          <w:trHeight w:val="68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3942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Bologna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5AD7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Corticella - Oasi dei Saperi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B6FC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Leone Pesci, 13/2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E6A2F6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Fraxinus</w:t>
            </w:r>
            <w:proofErr w:type="spellEnd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angustifolia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80CC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Frassino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EC40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28A8A99F" w14:textId="77777777" w:rsidTr="008C417D">
        <w:trPr>
          <w:trHeight w:val="80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DD3C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Bologna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F029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Corticella - Oasi dei Saperi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128F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Leone Pesci, 13/2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3AF018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Taxodium</w:t>
            </w:r>
            <w:proofErr w:type="spellEnd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distichum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BFB4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Cipresso calvo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4751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G                            </w:t>
            </w:r>
          </w:p>
        </w:tc>
      </w:tr>
      <w:tr w:rsidR="00D13DD7" w:rsidRPr="00B71A8F" w14:paraId="511D0B87" w14:textId="77777777" w:rsidTr="008C417D">
        <w:trPr>
          <w:trHeight w:val="74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FF44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Vergato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D0F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21FE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Fornaci, 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3B145F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Cedrus</w:t>
            </w:r>
            <w:proofErr w:type="spellEnd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sp.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9472C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Cedro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2179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516668EA" w14:textId="77777777" w:rsidTr="008C417D">
        <w:trPr>
          <w:trHeight w:val="708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1B73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Marzabotto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E9B6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Sibano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CA46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Malfolle</w:t>
            </w:r>
            <w:proofErr w:type="spellEnd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, 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A7D37F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Quercus </w:t>
            </w: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robur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7079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Farnia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BAC9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60034B11" w14:textId="77777777" w:rsidTr="008C417D">
        <w:trPr>
          <w:trHeight w:val="68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C62D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Vergato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9F23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Cereglio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E60A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Monzone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CD1628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Quercus </w:t>
            </w: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pubescens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7AE36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Roverella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1181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36E7D4C6" w14:textId="77777777" w:rsidTr="008C417D">
        <w:trPr>
          <w:trHeight w:val="66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B6C5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Alto Reno Terme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9D7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Pratonovello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192C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Strada di Casa Falchi, 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FFB49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Pyrus</w:t>
            </w:r>
            <w:proofErr w:type="spellEnd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piraster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07AD8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Pero</w:t>
            </w:r>
            <w:proofErr w:type="gramEnd"/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96D3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721E0795" w14:textId="77777777" w:rsidTr="008C417D">
        <w:trPr>
          <w:trHeight w:val="78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8BA4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Alto Reno Terme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F901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Pratonovello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80E4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Prato Novello, 81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E98962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Castanea sativa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87DA5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Castagno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0553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05471611" w14:textId="77777777" w:rsidTr="008C417D">
        <w:trPr>
          <w:trHeight w:val="828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D572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Grizzana Morandi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2B3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Garfoglia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EDEA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Oasi WWF di </w:t>
            </w: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Montovolo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110F63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Castanea sativa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81997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Castagno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7A6A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57007040" w14:textId="77777777" w:rsidTr="008C417D">
        <w:trPr>
          <w:trHeight w:val="72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50B0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Grizzana Morandi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207E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Garfoglia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5039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Oasi WWF di </w:t>
            </w: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Montovolo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37B5E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Castanea sativa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084C3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Castagno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0ED9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39AA4941" w14:textId="77777777" w:rsidTr="008C417D">
        <w:trPr>
          <w:trHeight w:val="74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23C9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Grizzana Morandi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BC5E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Garfoglia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66FF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Oasi WWF di </w:t>
            </w: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Montovolo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3206C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Castanea sativa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FBCA2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Castagno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4DD2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270FA30A" w14:textId="77777777" w:rsidTr="008C417D">
        <w:trPr>
          <w:trHeight w:val="732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25E4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Grizzana Morandi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8F84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Garfoglia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A62D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Oasi WWF di </w:t>
            </w: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Montovolo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80E36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Castanea sativa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35E5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Castagno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6A9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702A2773" w14:textId="77777777" w:rsidTr="008C417D">
        <w:trPr>
          <w:trHeight w:val="888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6B4F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Grizzana Morandi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83C6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Garfoglia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271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Oasi WWF di </w:t>
            </w:r>
            <w:proofErr w:type="spellStart"/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Montovolo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43165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Castanea sativa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A976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Castagno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EF6D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72A90A7F" w14:textId="77777777" w:rsidTr="008C417D">
        <w:trPr>
          <w:trHeight w:val="108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547A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San Lazzaro di Savena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7CCD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8BF3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Zucchi, 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FAF46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Cedrus</w:t>
            </w:r>
            <w:proofErr w:type="spellEnd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deodara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F928C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Cedro Himalaya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F15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G                            </w:t>
            </w:r>
          </w:p>
        </w:tc>
      </w:tr>
      <w:tr w:rsidR="00D13DD7" w:rsidRPr="00B71A8F" w14:paraId="24BE84E1" w14:textId="77777777" w:rsidTr="008C417D">
        <w:trPr>
          <w:trHeight w:val="74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D31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Zola Predosa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FB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Parco Giardino Campagna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5E75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A47C5C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Malus </w:t>
            </w: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communis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7E56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Melo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6376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39B31DF3" w14:textId="77777777" w:rsidTr="008C417D">
        <w:trPr>
          <w:trHeight w:val="708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6B81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Zola Predosa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FD71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Villa Garagnani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C021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Masini, 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B670ED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Cedrus</w:t>
            </w:r>
            <w:proofErr w:type="spellEnd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Libani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7241E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Cedro del Libano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5B94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D13DD7" w:rsidRPr="00B71A8F" w14:paraId="3CB96FBB" w14:textId="77777777" w:rsidTr="008C417D">
        <w:trPr>
          <w:trHeight w:val="699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BD4F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Zola Predosa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44DB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7881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Kennedy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14928D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Morus</w:t>
            </w:r>
            <w:proofErr w:type="spellEnd"/>
            <w:r w:rsidRPr="00B71A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alba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1313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Gelso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9074" w14:textId="77777777" w:rsidR="00D13DD7" w:rsidRPr="00B71A8F" w:rsidRDefault="00D13DD7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71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</w:tbl>
    <w:p w14:paraId="31003E9D" w14:textId="77777777" w:rsidR="00D13DD7" w:rsidRDefault="00D13DD7" w:rsidP="00D13DD7">
      <w:pPr>
        <w:rPr>
          <w:rFonts w:ascii="Calibri" w:hAnsi="Calibri" w:cs="Calibri"/>
        </w:rPr>
      </w:pPr>
    </w:p>
    <w:p w14:paraId="716ED32A" w14:textId="330BB116" w:rsidR="00D13DD7" w:rsidRDefault="00D13DD7" w:rsidP="00D13DD7">
      <w:pPr>
        <w:rPr>
          <w:rFonts w:ascii="Calibri" w:hAnsi="Calibri" w:cs="Calibri"/>
        </w:rPr>
      </w:pPr>
      <w:r>
        <w:rPr>
          <w:rFonts w:ascii="Calibri" w:hAnsi="Calibri" w:cs="Calibri"/>
        </w:rPr>
        <w:t>Nel Comune di Bologna vengono tutelati un bellissimo Frassino (</w:t>
      </w:r>
      <w:proofErr w:type="spellStart"/>
      <w:r>
        <w:rPr>
          <w:rFonts w:ascii="Calibri" w:hAnsi="Calibri" w:cs="Calibri"/>
          <w:i/>
          <w:iCs/>
        </w:rPr>
        <w:t>Fraxinus</w:t>
      </w:r>
      <w:proofErr w:type="spellEnd"/>
      <w:r>
        <w:rPr>
          <w:rFonts w:ascii="Calibri" w:hAnsi="Calibri" w:cs="Calibri"/>
          <w:i/>
          <w:iCs/>
        </w:rPr>
        <w:t xml:space="preserve"> angustifolia</w:t>
      </w:r>
      <w:r>
        <w:rPr>
          <w:rFonts w:ascii="Calibri" w:hAnsi="Calibri" w:cs="Calibri"/>
        </w:rPr>
        <w:t>) e un gruppo di cinque Cipressi calvi (</w:t>
      </w:r>
      <w:proofErr w:type="spellStart"/>
      <w:r>
        <w:rPr>
          <w:rFonts w:ascii="Calibri" w:hAnsi="Calibri" w:cs="Calibri"/>
          <w:i/>
          <w:iCs/>
        </w:rPr>
        <w:t>Taxodium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distichum</w:t>
      </w:r>
      <w:proofErr w:type="spellEnd"/>
      <w:r>
        <w:rPr>
          <w:rFonts w:ascii="Calibri" w:hAnsi="Calibri" w:cs="Calibri"/>
        </w:rPr>
        <w:t>) all’interno dell’</w:t>
      </w:r>
      <w:r w:rsidRPr="00032594">
        <w:rPr>
          <w:rFonts w:ascii="Calibri" w:hAnsi="Calibri" w:cs="Calibri"/>
          <w:b/>
          <w:bCs/>
        </w:rPr>
        <w:t>Oasi dei Saperi a Corticella</w:t>
      </w:r>
      <w:r>
        <w:rPr>
          <w:rFonts w:ascii="Calibri" w:hAnsi="Calibri" w:cs="Calibri"/>
        </w:rPr>
        <w:t xml:space="preserve">. Sempre all’interno di </w:t>
      </w:r>
      <w:r w:rsidRPr="00032594">
        <w:rPr>
          <w:rFonts w:ascii="Calibri" w:hAnsi="Calibri" w:cs="Calibri"/>
          <w:b/>
          <w:bCs/>
        </w:rPr>
        <w:t>un’Oasi, questa volta del WWF</w:t>
      </w:r>
      <w:r>
        <w:rPr>
          <w:rFonts w:ascii="Calibri" w:hAnsi="Calibri" w:cs="Calibri"/>
        </w:rPr>
        <w:t>, sono stati inseriti nell’</w:t>
      </w:r>
      <w:r w:rsidR="000D3E33">
        <w:rPr>
          <w:rFonts w:ascii="Calibri" w:hAnsi="Calibri" w:cs="Calibri"/>
        </w:rPr>
        <w:t>e</w:t>
      </w:r>
      <w:r>
        <w:rPr>
          <w:rFonts w:ascii="Calibri" w:hAnsi="Calibri" w:cs="Calibri"/>
        </w:rPr>
        <w:t>lenco regionale degli Alberi monumentali regionali (</w:t>
      </w:r>
      <w:proofErr w:type="spellStart"/>
      <w:r>
        <w:rPr>
          <w:rFonts w:ascii="Calibri" w:hAnsi="Calibri" w:cs="Calibri"/>
        </w:rPr>
        <w:t>Amr</w:t>
      </w:r>
      <w:proofErr w:type="spellEnd"/>
      <w:r>
        <w:rPr>
          <w:rFonts w:ascii="Calibri" w:hAnsi="Calibri" w:cs="Calibri"/>
        </w:rPr>
        <w:t>) cinque maestosi esemplari singoli di Castagno (</w:t>
      </w:r>
      <w:r>
        <w:rPr>
          <w:rFonts w:ascii="Calibri" w:hAnsi="Calibri" w:cs="Calibri"/>
          <w:i/>
          <w:iCs/>
        </w:rPr>
        <w:t>Castanea sativa</w:t>
      </w:r>
      <w:r>
        <w:rPr>
          <w:rFonts w:ascii="Calibri" w:hAnsi="Calibri" w:cs="Calibri"/>
        </w:rPr>
        <w:t xml:space="preserve">). Rimanendo nell’Appennino bolognese, a </w:t>
      </w:r>
      <w:r w:rsidRPr="00032594">
        <w:rPr>
          <w:rFonts w:ascii="Calibri" w:hAnsi="Calibri" w:cs="Calibri"/>
          <w:b/>
          <w:bCs/>
        </w:rPr>
        <w:t>Marzabotto, Vergato e ad Alto Reno Terme</w:t>
      </w:r>
      <w:r>
        <w:rPr>
          <w:rFonts w:ascii="Calibri" w:hAnsi="Calibri" w:cs="Calibri"/>
        </w:rPr>
        <w:t xml:space="preserve"> sono stati tutelati rispettivamente una </w:t>
      </w:r>
      <w:r w:rsidR="007B03D9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arnia, una </w:t>
      </w:r>
      <w:r w:rsidR="007B03D9">
        <w:rPr>
          <w:rFonts w:ascii="Calibri" w:hAnsi="Calibri" w:cs="Calibri"/>
        </w:rPr>
        <w:t>R</w:t>
      </w:r>
      <w:r>
        <w:rPr>
          <w:rFonts w:ascii="Calibri" w:hAnsi="Calibri" w:cs="Calibri"/>
        </w:rPr>
        <w:t>overella ed un bellissimo esemplare di Pero (</w:t>
      </w:r>
      <w:proofErr w:type="spellStart"/>
      <w:r>
        <w:rPr>
          <w:rFonts w:ascii="Calibri" w:hAnsi="Calibri" w:cs="Calibri"/>
          <w:i/>
          <w:iCs/>
        </w:rPr>
        <w:t>Pyrus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piraster</w:t>
      </w:r>
      <w:proofErr w:type="spellEnd"/>
      <w:r>
        <w:rPr>
          <w:rFonts w:ascii="Calibri" w:hAnsi="Calibri" w:cs="Calibri"/>
        </w:rPr>
        <w:t xml:space="preserve">), precisamente in località </w:t>
      </w:r>
      <w:proofErr w:type="spellStart"/>
      <w:r>
        <w:rPr>
          <w:rFonts w:ascii="Calibri" w:hAnsi="Calibri" w:cs="Calibri"/>
        </w:rPr>
        <w:t>Pratonovello</w:t>
      </w:r>
      <w:proofErr w:type="spellEnd"/>
      <w:r>
        <w:rPr>
          <w:rFonts w:ascii="Calibri" w:hAnsi="Calibri" w:cs="Calibri"/>
        </w:rPr>
        <w:t>. Passando dall’Appennino alla pianura, le nuove tutele riguardano un gruppo di cinque Cipressi dell’Himalaya (</w:t>
      </w:r>
      <w:proofErr w:type="spellStart"/>
      <w:r>
        <w:rPr>
          <w:rFonts w:ascii="Calibri" w:hAnsi="Calibri" w:cs="Calibri"/>
          <w:i/>
          <w:iCs/>
        </w:rPr>
        <w:t>Cedrus</w:t>
      </w:r>
      <w:proofErr w:type="spellEnd"/>
      <w:r>
        <w:rPr>
          <w:rFonts w:ascii="Calibri" w:hAnsi="Calibri" w:cs="Calibri"/>
          <w:i/>
          <w:iCs/>
        </w:rPr>
        <w:t xml:space="preserve"> deodara</w:t>
      </w:r>
      <w:r>
        <w:rPr>
          <w:rFonts w:ascii="Calibri" w:hAnsi="Calibri" w:cs="Calibri"/>
        </w:rPr>
        <w:t xml:space="preserve">) nel territorio del </w:t>
      </w:r>
      <w:r w:rsidRPr="00A736E8">
        <w:rPr>
          <w:rFonts w:ascii="Calibri" w:hAnsi="Calibri" w:cs="Calibri"/>
          <w:b/>
          <w:bCs/>
        </w:rPr>
        <w:t>Comune di San Lazzaro</w:t>
      </w:r>
      <w:r>
        <w:rPr>
          <w:rFonts w:ascii="Calibri" w:hAnsi="Calibri" w:cs="Calibri"/>
        </w:rPr>
        <w:t xml:space="preserve">, mentre a </w:t>
      </w:r>
      <w:r w:rsidRPr="00A736E8">
        <w:rPr>
          <w:rFonts w:ascii="Calibri" w:hAnsi="Calibri" w:cs="Calibri"/>
          <w:b/>
          <w:bCs/>
        </w:rPr>
        <w:t>Zola Predosa</w:t>
      </w:r>
      <w:r>
        <w:rPr>
          <w:rFonts w:ascii="Calibri" w:hAnsi="Calibri" w:cs="Calibri"/>
        </w:rPr>
        <w:t xml:space="preserve"> sono stati inseriti il Cedro del Libano (</w:t>
      </w:r>
      <w:proofErr w:type="spellStart"/>
      <w:r>
        <w:rPr>
          <w:rFonts w:ascii="Calibri" w:hAnsi="Calibri" w:cs="Calibri"/>
          <w:i/>
          <w:iCs/>
        </w:rPr>
        <w:t>Cedrus</w:t>
      </w:r>
      <w:proofErr w:type="spellEnd"/>
      <w:r>
        <w:rPr>
          <w:rFonts w:ascii="Calibri" w:hAnsi="Calibri" w:cs="Calibri"/>
          <w:i/>
          <w:iCs/>
        </w:rPr>
        <w:t xml:space="preserve"> libani</w:t>
      </w:r>
      <w:r>
        <w:rPr>
          <w:rFonts w:ascii="Calibri" w:hAnsi="Calibri" w:cs="Calibri"/>
        </w:rPr>
        <w:t>) di Villa Garagnani, un Gelso bianco (</w:t>
      </w:r>
      <w:proofErr w:type="spellStart"/>
      <w:r>
        <w:rPr>
          <w:rFonts w:ascii="Calibri" w:hAnsi="Calibri" w:cs="Calibri"/>
          <w:i/>
          <w:iCs/>
        </w:rPr>
        <w:t>Morus</w:t>
      </w:r>
      <w:proofErr w:type="spellEnd"/>
      <w:r>
        <w:rPr>
          <w:rFonts w:ascii="Calibri" w:hAnsi="Calibri" w:cs="Calibri"/>
          <w:i/>
          <w:iCs/>
        </w:rPr>
        <w:t xml:space="preserve"> alba</w:t>
      </w:r>
      <w:r>
        <w:rPr>
          <w:rFonts w:ascii="Calibri" w:hAnsi="Calibri" w:cs="Calibri"/>
        </w:rPr>
        <w:t xml:space="preserve">) e un esemplare monumentale di </w:t>
      </w:r>
      <w:r w:rsidR="0009365C">
        <w:rPr>
          <w:rFonts w:ascii="Calibri" w:hAnsi="Calibri" w:cs="Calibri"/>
        </w:rPr>
        <w:t>M</w:t>
      </w:r>
      <w:r w:rsidRPr="00A736E8">
        <w:rPr>
          <w:rFonts w:ascii="Calibri" w:hAnsi="Calibri" w:cs="Calibri"/>
        </w:rPr>
        <w:t xml:space="preserve">elo di varietà Rosa </w:t>
      </w:r>
      <w:r w:rsidR="0009365C">
        <w:rPr>
          <w:rFonts w:ascii="Calibri" w:hAnsi="Calibri" w:cs="Calibri"/>
        </w:rPr>
        <w:t>r</w:t>
      </w:r>
      <w:r w:rsidRPr="00A736E8">
        <w:rPr>
          <w:rFonts w:ascii="Calibri" w:hAnsi="Calibri" w:cs="Calibri"/>
        </w:rPr>
        <w:t>omana</w:t>
      </w:r>
      <w:r>
        <w:rPr>
          <w:rFonts w:ascii="Calibri" w:hAnsi="Calibri" w:cs="Calibri"/>
        </w:rPr>
        <w:t>, forse tra i più imponenti della provincia bolognese e oggetto anche della mappatura genetica svolta dal Dipartimento di Scienze e tecnologie agro-alimentari dell’Università di Bologna, e che si stima possa avere quasi un secolo di vita.</w:t>
      </w:r>
    </w:p>
    <w:p w14:paraId="43A7F30F" w14:textId="77777777" w:rsidR="00D13DD7" w:rsidRDefault="00D13DD7" w:rsidP="00D13DD7">
      <w:pPr>
        <w:rPr>
          <w:rFonts w:ascii="Calibri" w:hAnsi="Calibri" w:cs="Calibri"/>
          <w:b/>
          <w:bCs/>
        </w:rPr>
      </w:pPr>
    </w:p>
    <w:p w14:paraId="1D246995" w14:textId="77777777" w:rsidR="00D13DD7" w:rsidRDefault="00D13DD7" w:rsidP="00D13DD7">
      <w:pPr>
        <w:rPr>
          <w:rFonts w:ascii="Calibri" w:hAnsi="Calibri" w:cs="Calibri"/>
          <w:b/>
          <w:bCs/>
        </w:rPr>
      </w:pPr>
    </w:p>
    <w:p w14:paraId="18F33885" w14:textId="77777777" w:rsidR="00D13DD7" w:rsidRDefault="00D13DD7" w:rsidP="00D13DD7">
      <w:pPr>
        <w:rPr>
          <w:rFonts w:ascii="Calibri" w:hAnsi="Calibri" w:cs="Calibri"/>
          <w:b/>
          <w:bCs/>
        </w:rPr>
      </w:pPr>
    </w:p>
    <w:p w14:paraId="29B1DECC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D7"/>
    <w:rsid w:val="0009365C"/>
    <w:rsid w:val="000D3E33"/>
    <w:rsid w:val="00423825"/>
    <w:rsid w:val="007B03D9"/>
    <w:rsid w:val="00D13DD7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800B"/>
  <w15:chartTrackingRefBased/>
  <w15:docId w15:val="{8C6BA588-DE16-439F-B928-AAB40A3F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DD7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3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3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3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3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3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3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3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3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3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3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3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3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3D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3D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3D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3D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3D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3D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3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13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3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3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3DD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3D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3DD7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13D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3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3D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3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>Regione Emilia-Romagna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2024-01-23T09:29:00Z</dcterms:created>
  <dcterms:modified xsi:type="dcterms:W3CDTF">2024-01-23T09:29:00Z</dcterms:modified>
</cp:coreProperties>
</file>