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6BEF0" w14:textId="77777777" w:rsidR="008B08E2" w:rsidRDefault="008B08E2" w:rsidP="008B08E2">
      <w:pPr>
        <w:rPr>
          <w:b/>
          <w:bCs/>
          <w:caps/>
          <w:sz w:val="24"/>
          <w:szCs w:val="24"/>
        </w:rPr>
      </w:pPr>
      <w:r w:rsidRPr="00765AE3">
        <w:rPr>
          <w:b/>
          <w:bCs/>
          <w:caps/>
          <w:sz w:val="24"/>
          <w:szCs w:val="24"/>
        </w:rPr>
        <w:t xml:space="preserve">Progetti e finanziamenti </w:t>
      </w:r>
    </w:p>
    <w:p w14:paraId="6097B7DB" w14:textId="77777777" w:rsidR="008B08E2" w:rsidRPr="00765AE3" w:rsidRDefault="008B08E2" w:rsidP="008B08E2">
      <w:pPr>
        <w:rPr>
          <w:b/>
          <w:bCs/>
          <w:caps/>
          <w:sz w:val="24"/>
          <w:szCs w:val="24"/>
        </w:rPr>
      </w:pPr>
      <w:r w:rsidRPr="00765AE3">
        <w:rPr>
          <w:b/>
          <w:bCs/>
          <w:caps/>
          <w:sz w:val="24"/>
          <w:szCs w:val="24"/>
        </w:rPr>
        <w:t>per provincia</w:t>
      </w:r>
    </w:p>
    <w:p w14:paraId="37752F04" w14:textId="77777777" w:rsidR="008B08E2" w:rsidRDefault="008B08E2" w:rsidP="008B08E2">
      <w:pPr>
        <w:rPr>
          <w:i/>
          <w:iCs/>
          <w:sz w:val="24"/>
          <w:szCs w:val="24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180"/>
        <w:gridCol w:w="1360"/>
      </w:tblGrid>
      <w:tr w:rsidR="008B08E2" w14:paraId="136C7169" w14:textId="77777777" w:rsidTr="00D55DA7">
        <w:trPr>
          <w:trHeight w:val="54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9979DB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Provincia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E49264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Progetti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D0B2E9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Contributi</w:t>
            </w:r>
          </w:p>
        </w:tc>
      </w:tr>
      <w:tr w:rsidR="008B08E2" w14:paraId="4C4F3553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424777AD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BO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4AC6F9F8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14:paraId="4E707BEE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402.253,84</w:t>
            </w:r>
          </w:p>
        </w:tc>
      </w:tr>
      <w:tr w:rsidR="008B08E2" w14:paraId="45B7E286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5BD7F28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PC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1C3D862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50D993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99.560,00</w:t>
            </w:r>
          </w:p>
        </w:tc>
      </w:tr>
      <w:tr w:rsidR="008B08E2" w14:paraId="004CDCE0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3A7A0DEA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77749EAC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4FF8366D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172.150,00</w:t>
            </w:r>
          </w:p>
        </w:tc>
      </w:tr>
      <w:tr w:rsidR="008B08E2" w14:paraId="03454C79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FC238B8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PR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906BF49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E556F2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127.090,40</w:t>
            </w:r>
          </w:p>
        </w:tc>
      </w:tr>
      <w:tr w:rsidR="008B08E2" w14:paraId="5FC5B75C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1493672C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75E9B2B7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2179FC03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194.801,12</w:t>
            </w:r>
          </w:p>
        </w:tc>
      </w:tr>
      <w:tr w:rsidR="008B08E2" w14:paraId="366945B2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F182E12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FC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DAC46BA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220D68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200.640,00</w:t>
            </w:r>
          </w:p>
        </w:tc>
      </w:tr>
      <w:tr w:rsidR="008B08E2" w14:paraId="35FEEC9F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7FA37B54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RN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3DBF322A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6AF4376B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168.120,00</w:t>
            </w:r>
          </w:p>
        </w:tc>
      </w:tr>
      <w:tr w:rsidR="008B08E2" w14:paraId="0FFB951F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FC86735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FE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62C0EC2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3EEC4A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64.000,00</w:t>
            </w:r>
          </w:p>
        </w:tc>
      </w:tr>
      <w:tr w:rsidR="008B08E2" w14:paraId="1301BF94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41948F9E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MO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7B567391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3E9C7358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171.200,00</w:t>
            </w:r>
          </w:p>
        </w:tc>
      </w:tr>
      <w:tr w:rsidR="008B08E2" w14:paraId="54B191D3" w14:textId="77777777" w:rsidTr="00D55DA7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1F449E" w14:textId="77777777" w:rsidR="008B08E2" w:rsidRDefault="008B08E2" w:rsidP="00D55DA7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Totali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982F8C" w14:textId="77777777" w:rsidR="008B08E2" w:rsidRDefault="008B08E2" w:rsidP="00D55DA7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64F901" w14:textId="77777777" w:rsidR="008B08E2" w:rsidRDefault="008B08E2" w:rsidP="00D55DA7">
            <w:pPr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it-IT"/>
                <w14:ligatures w14:val="standardContextual"/>
              </w:rPr>
              <w:t>1.599.815,36</w:t>
            </w:r>
          </w:p>
        </w:tc>
      </w:tr>
    </w:tbl>
    <w:p w14:paraId="3B342C3C" w14:textId="77777777" w:rsidR="008B08E2" w:rsidRDefault="008B08E2" w:rsidP="008B08E2">
      <w:pPr>
        <w:rPr>
          <w:sz w:val="24"/>
          <w:szCs w:val="24"/>
        </w:rPr>
      </w:pPr>
    </w:p>
    <w:p w14:paraId="5B91D8CE" w14:textId="77777777" w:rsidR="008B08E2" w:rsidRDefault="008B08E2" w:rsidP="008B08E2"/>
    <w:p w14:paraId="66F6259C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E2"/>
    <w:rsid w:val="00423825"/>
    <w:rsid w:val="00666F89"/>
    <w:rsid w:val="008B08E2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C98C"/>
  <w15:chartTrackingRefBased/>
  <w15:docId w15:val="{2FCE8ED4-18FD-47BD-A386-23077DB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8E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8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08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08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08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08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08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08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08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08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0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0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0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0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0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0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0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0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0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0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B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08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08E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0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08E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B0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0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0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0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Regione Emilia-Romagna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2025-04-16T10:59:00Z</dcterms:created>
  <dcterms:modified xsi:type="dcterms:W3CDTF">2025-04-16T11:00:00Z</dcterms:modified>
</cp:coreProperties>
</file>