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0D750" w14:textId="77777777" w:rsidR="0051245F" w:rsidRPr="00CD14AF" w:rsidRDefault="0051245F" w:rsidP="0051245F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CD14AF">
        <w:rPr>
          <w:rFonts w:ascii="Calibri" w:hAnsi="Calibri" w:cs="Calibri"/>
          <w:b/>
          <w:bCs/>
          <w:sz w:val="24"/>
          <w:szCs w:val="24"/>
        </w:rPr>
        <w:t>Scheda/ Concerto Orchestra Toscanini</w:t>
      </w:r>
    </w:p>
    <w:p w14:paraId="12802C37" w14:textId="58429405" w:rsidR="00A11477" w:rsidRDefault="005A4703" w:rsidP="002E645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2E645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A</w:t>
      </w:r>
      <w:r w:rsidRPr="005A4703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ppuntamento il 16 maggio</w:t>
      </w:r>
      <w:r w:rsidR="00CC6E2A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alle ore 18</w:t>
      </w:r>
      <w:r w:rsidRPr="005A4703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all’</w:t>
      </w:r>
      <w:r w:rsidRPr="005A4703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Auditorium Manzoni di Bologna</w:t>
      </w:r>
      <w:r w:rsidRPr="005A4703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con l’inglese </w:t>
      </w:r>
      <w:r w:rsidRPr="005A4703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Ivor Bolton</w:t>
      </w:r>
      <w:r w:rsidRPr="005A4703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– già direttore principale dell’Orchestra Mozarteum di Salisburgo e ora della </w:t>
      </w:r>
      <w:proofErr w:type="spellStart"/>
      <w:r w:rsidRPr="005A4703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Sinfonieorchester</w:t>
      </w:r>
      <w:proofErr w:type="spellEnd"/>
      <w:r w:rsidRPr="005A4703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di Basilea – e la pianista </w:t>
      </w:r>
      <w:proofErr w:type="spellStart"/>
      <w:r w:rsidRPr="005A4703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Yulianna</w:t>
      </w:r>
      <w:proofErr w:type="spellEnd"/>
      <w:r w:rsidRPr="005A4703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 Avdeeva</w:t>
      </w:r>
      <w:r w:rsidRPr="005A4703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, rinomata interprete del repertorio russo</w:t>
      </w:r>
      <w:r w:rsidR="00A11477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.</w:t>
      </w:r>
    </w:p>
    <w:p w14:paraId="41184F84" w14:textId="77777777" w:rsidR="00A11477" w:rsidRDefault="00A11477" w:rsidP="002E645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In programma: </w:t>
      </w:r>
    </w:p>
    <w:p w14:paraId="4AB412D0" w14:textId="77777777" w:rsidR="00A11477" w:rsidRPr="00A11477" w:rsidRDefault="00A11477" w:rsidP="00A11477">
      <w:pPr>
        <w:rPr>
          <w:b/>
          <w:bCs/>
        </w:rPr>
      </w:pPr>
      <w:r w:rsidRPr="00A11477">
        <w:rPr>
          <w:b/>
          <w:bCs/>
        </w:rPr>
        <w:t xml:space="preserve">Pëtr </w:t>
      </w:r>
      <w:proofErr w:type="spellStart"/>
      <w:r w:rsidRPr="00A11477">
        <w:rPr>
          <w:b/>
          <w:bCs/>
        </w:rPr>
        <w:t>Illič</w:t>
      </w:r>
      <w:proofErr w:type="spellEnd"/>
      <w:r w:rsidRPr="00A11477">
        <w:rPr>
          <w:b/>
          <w:bCs/>
        </w:rPr>
        <w:t xml:space="preserve"> Čajkovskij (1840 – 1893)</w:t>
      </w:r>
    </w:p>
    <w:p w14:paraId="79428189" w14:textId="77777777" w:rsidR="00A11477" w:rsidRDefault="00A11477" w:rsidP="00A11477">
      <w:r>
        <w:t>Concerto n.1 in si bemolle minore per pianoforte e orchestra op.23 </w:t>
      </w:r>
    </w:p>
    <w:p w14:paraId="07706C05" w14:textId="77777777" w:rsidR="00A11477" w:rsidRDefault="00A11477" w:rsidP="00A11477">
      <w:r>
        <w:t>Allegro non troppo e molto maestoso. Allegro con spirito</w:t>
      </w:r>
    </w:p>
    <w:p w14:paraId="7EECAA0B" w14:textId="77777777" w:rsidR="00A11477" w:rsidRDefault="00A11477" w:rsidP="00A11477">
      <w:r>
        <w:t>Andantino semplice</w:t>
      </w:r>
    </w:p>
    <w:p w14:paraId="58446AF8" w14:textId="77777777" w:rsidR="00A11477" w:rsidRDefault="00A11477" w:rsidP="00A11477">
      <w:r>
        <w:t>Allegro con fuoco</w:t>
      </w:r>
    </w:p>
    <w:p w14:paraId="51B251DF" w14:textId="1E8AD1E8" w:rsidR="00A11477" w:rsidRDefault="00A11477" w:rsidP="00A11477">
      <w:r w:rsidRPr="00A11477">
        <w:rPr>
          <w:b/>
          <w:bCs/>
        </w:rPr>
        <w:t> Johannes Brahms (1833 – 1897</w:t>
      </w:r>
      <w:r>
        <w:t>)</w:t>
      </w:r>
    </w:p>
    <w:p w14:paraId="40FBB419" w14:textId="77777777" w:rsidR="00A11477" w:rsidRDefault="00A11477" w:rsidP="00A11477">
      <w:r>
        <w:t>Sinfonia n. 2 in re maggiore per orchestra op. 73</w:t>
      </w:r>
    </w:p>
    <w:p w14:paraId="133905FE" w14:textId="77777777" w:rsidR="00A11477" w:rsidRDefault="00A11477" w:rsidP="00A11477">
      <w:r>
        <w:t>Allegro non troppo</w:t>
      </w:r>
    </w:p>
    <w:p w14:paraId="0DA78BC3" w14:textId="77777777" w:rsidR="00A11477" w:rsidRDefault="00A11477" w:rsidP="00A11477">
      <w:r>
        <w:t>Adagio non troppo</w:t>
      </w:r>
    </w:p>
    <w:p w14:paraId="6FA96AF0" w14:textId="77777777" w:rsidR="00A11477" w:rsidRDefault="00A11477" w:rsidP="00A11477">
      <w:r>
        <w:t>Allegretto grazioso. Presto ma non assai</w:t>
      </w:r>
    </w:p>
    <w:p w14:paraId="517874BE" w14:textId="77777777" w:rsidR="00A11477" w:rsidRDefault="00A11477" w:rsidP="00A11477">
      <w:r>
        <w:t>Allegro con spirito</w:t>
      </w:r>
    </w:p>
    <w:p w14:paraId="5E14ADA0" w14:textId="6F0CB39F" w:rsidR="008E70C5" w:rsidRDefault="00855A2D" w:rsidP="002E6451">
      <w:pPr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I bigliett</w:t>
      </w:r>
      <w:r w:rsidR="00131416">
        <w:rPr>
          <w:rFonts w:ascii="Calibri" w:eastAsia="Times New Roman" w:hAnsi="Calibri" w:cs="Calibri"/>
          <w:color w:val="000000"/>
          <w:sz w:val="24"/>
          <w:szCs w:val="24"/>
        </w:rPr>
        <w:t>i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p</w:t>
      </w:r>
      <w:r w:rsidR="0051245F" w:rsidRPr="002E6451">
        <w:rPr>
          <w:rFonts w:ascii="Calibri" w:eastAsia="Times New Roman" w:hAnsi="Calibri" w:cs="Calibri"/>
          <w:color w:val="000000"/>
          <w:sz w:val="24"/>
          <w:szCs w:val="24"/>
        </w:rPr>
        <w:t>er</w:t>
      </w:r>
      <w:r w:rsidR="007C63CE" w:rsidRPr="002E645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51245F" w:rsidRPr="002E6451">
        <w:rPr>
          <w:rFonts w:ascii="Calibri" w:eastAsia="Times New Roman" w:hAnsi="Calibri" w:cs="Calibri"/>
          <w:color w:val="000000"/>
          <w:sz w:val="24"/>
          <w:szCs w:val="24"/>
        </w:rPr>
        <w:t xml:space="preserve">assistere al </w:t>
      </w:r>
      <w:r w:rsidR="0051245F" w:rsidRPr="000F362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concerto </w:t>
      </w:r>
      <w:r w:rsidR="00C94D90" w:rsidRPr="000F362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gratuito</w:t>
      </w:r>
      <w:r w:rsidR="00C94D90" w:rsidRPr="002E645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CC6E2A">
        <w:rPr>
          <w:rFonts w:ascii="Calibri" w:eastAsia="Times New Roman" w:hAnsi="Calibri" w:cs="Calibri"/>
          <w:color w:val="000000"/>
          <w:sz w:val="24"/>
          <w:szCs w:val="24"/>
        </w:rPr>
        <w:t>possono essere scaricati</w:t>
      </w:r>
      <w:r w:rsidR="0051245F" w:rsidRPr="002E6451">
        <w:rPr>
          <w:rFonts w:ascii="Calibri" w:eastAsia="Times New Roman" w:hAnsi="Calibri" w:cs="Calibri"/>
          <w:color w:val="000000"/>
          <w:sz w:val="24"/>
          <w:szCs w:val="24"/>
        </w:rPr>
        <w:t>, a partire dalle ore 12 del 22 aprile</w:t>
      </w:r>
      <w:r w:rsidR="00131416">
        <w:rPr>
          <w:rFonts w:ascii="Calibri" w:eastAsia="Times New Roman" w:hAnsi="Calibri" w:cs="Calibri"/>
          <w:color w:val="000000"/>
          <w:sz w:val="24"/>
          <w:szCs w:val="24"/>
        </w:rPr>
        <w:t>, collegandosi</w:t>
      </w:r>
      <w:r w:rsidR="0051245F" w:rsidRPr="002E6451">
        <w:rPr>
          <w:rFonts w:ascii="Calibri" w:eastAsia="Times New Roman" w:hAnsi="Calibri" w:cs="Calibri"/>
          <w:color w:val="000000"/>
          <w:sz w:val="24"/>
          <w:szCs w:val="24"/>
        </w:rPr>
        <w:t xml:space="preserve"> alla seguente piattaforma: </w:t>
      </w:r>
    </w:p>
    <w:p w14:paraId="4F0104B5" w14:textId="51B86EEB" w:rsidR="0051245F" w:rsidRPr="002E6451" w:rsidRDefault="008E70C5" w:rsidP="002E6451">
      <w:pPr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hyperlink r:id="rId4" w:history="1">
        <w:r w:rsidRPr="0044032B">
          <w:rPr>
            <w:rStyle w:val="Collegamentoipertestuale"/>
            <w:rFonts w:ascii="Calibri" w:eastAsia="Times New Roman" w:hAnsi="Calibri" w:cs="Calibri"/>
            <w:sz w:val="24"/>
            <w:szCs w:val="24"/>
          </w:rPr>
          <w:t>https://biglietterialatoscanini.it/index.a</w:t>
        </w:r>
        <w:r w:rsidRPr="0044032B">
          <w:rPr>
            <w:rStyle w:val="Collegamentoipertestuale"/>
            <w:rFonts w:ascii="Calibri" w:eastAsia="Times New Roman" w:hAnsi="Calibri" w:cs="Calibri"/>
            <w:sz w:val="24"/>
            <w:szCs w:val="24"/>
          </w:rPr>
          <w:t>s</w:t>
        </w:r>
        <w:r w:rsidRPr="0044032B">
          <w:rPr>
            <w:rStyle w:val="Collegamentoipertestuale"/>
            <w:rFonts w:ascii="Calibri" w:eastAsia="Times New Roman" w:hAnsi="Calibri" w:cs="Calibri"/>
            <w:sz w:val="24"/>
            <w:szCs w:val="24"/>
          </w:rPr>
          <w:t>px?redirect=application&amp;id=2866</w:t>
        </w:r>
      </w:hyperlink>
      <w:r w:rsidR="0051245F" w:rsidRPr="002E6451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751E7C20" w14:textId="0B686402" w:rsidR="0051245F" w:rsidRPr="002E6451" w:rsidRDefault="0051245F" w:rsidP="002E6451">
      <w:pPr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E6451">
        <w:rPr>
          <w:rFonts w:ascii="Calibri" w:eastAsia="Times New Roman" w:hAnsi="Calibri" w:cs="Calibri"/>
          <w:color w:val="000000"/>
          <w:sz w:val="24"/>
          <w:szCs w:val="24"/>
        </w:rPr>
        <w:t>Il biglietto valido per l'ingresso arriverà direttamente sull'email lasciat</w:t>
      </w:r>
      <w:r w:rsidR="00131416">
        <w:rPr>
          <w:rFonts w:ascii="Calibri" w:eastAsia="Times New Roman" w:hAnsi="Calibri" w:cs="Calibri"/>
          <w:color w:val="000000"/>
          <w:sz w:val="24"/>
          <w:szCs w:val="24"/>
        </w:rPr>
        <w:t>a</w:t>
      </w:r>
      <w:r w:rsidRPr="002E6451">
        <w:rPr>
          <w:rFonts w:ascii="Calibri" w:eastAsia="Times New Roman" w:hAnsi="Calibri" w:cs="Calibri"/>
          <w:color w:val="000000"/>
          <w:sz w:val="24"/>
          <w:szCs w:val="24"/>
        </w:rPr>
        <w:t xml:space="preserve"> all'atto della registrazione. Può essere stampato o mostrato sullo smartphone alle maschere. </w:t>
      </w:r>
      <w:r w:rsidR="00C07C04" w:rsidRPr="002E6451">
        <w:rPr>
          <w:rFonts w:ascii="Calibri" w:eastAsia="Times New Roman" w:hAnsi="Calibri" w:cs="Calibri"/>
          <w:color w:val="000000"/>
          <w:sz w:val="24"/>
          <w:szCs w:val="24"/>
        </w:rPr>
        <w:t>È</w:t>
      </w:r>
      <w:r w:rsidRPr="002E645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C07C04" w:rsidRPr="002E6451">
        <w:rPr>
          <w:rFonts w:ascii="Calibri" w:eastAsia="Times New Roman" w:hAnsi="Calibri" w:cs="Calibri"/>
          <w:color w:val="000000"/>
          <w:sz w:val="24"/>
          <w:szCs w:val="24"/>
        </w:rPr>
        <w:t xml:space="preserve">previsto </w:t>
      </w:r>
      <w:r w:rsidRPr="002E6451">
        <w:rPr>
          <w:rFonts w:ascii="Calibri" w:eastAsia="Times New Roman" w:hAnsi="Calibri" w:cs="Calibri"/>
          <w:color w:val="000000"/>
          <w:sz w:val="24"/>
          <w:szCs w:val="24"/>
        </w:rPr>
        <w:t>un biglietto a</w:t>
      </w:r>
      <w:r w:rsidR="00131416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gramStart"/>
      <w:r w:rsidR="00131416">
        <w:rPr>
          <w:rFonts w:ascii="Calibri" w:eastAsia="Times New Roman" w:hAnsi="Calibri" w:cs="Calibri"/>
          <w:color w:val="000000"/>
          <w:sz w:val="24"/>
          <w:szCs w:val="24"/>
        </w:rPr>
        <w:t>persona</w:t>
      </w:r>
      <w:r w:rsidRPr="002E6451">
        <w:rPr>
          <w:rFonts w:ascii="Calibri" w:eastAsia="Times New Roman" w:hAnsi="Calibri" w:cs="Calibri"/>
          <w:color w:val="000000"/>
          <w:sz w:val="24"/>
          <w:szCs w:val="24"/>
        </w:rPr>
        <w:t xml:space="preserve"> .</w:t>
      </w:r>
      <w:proofErr w:type="gramEnd"/>
      <w:r w:rsidRPr="002E645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2D8CD8CE" w14:textId="77777777" w:rsidR="0051245F" w:rsidRPr="002E6451" w:rsidRDefault="0051245F" w:rsidP="002E6451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01E084C" w14:textId="77777777" w:rsidR="00F02DD1" w:rsidRPr="002E6451" w:rsidRDefault="00F02DD1" w:rsidP="002E6451">
      <w:pPr>
        <w:jc w:val="both"/>
        <w:rPr>
          <w:rFonts w:ascii="Calibri" w:hAnsi="Calibri" w:cs="Calibri"/>
          <w:sz w:val="24"/>
          <w:szCs w:val="24"/>
        </w:rPr>
      </w:pPr>
    </w:p>
    <w:sectPr w:rsidR="00F02DD1" w:rsidRPr="002E64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5F"/>
    <w:rsid w:val="00051D5F"/>
    <w:rsid w:val="00095104"/>
    <w:rsid w:val="000F3624"/>
    <w:rsid w:val="00131416"/>
    <w:rsid w:val="002E6451"/>
    <w:rsid w:val="00423825"/>
    <w:rsid w:val="0051245F"/>
    <w:rsid w:val="00566FB0"/>
    <w:rsid w:val="005A4703"/>
    <w:rsid w:val="006B78D5"/>
    <w:rsid w:val="0076614A"/>
    <w:rsid w:val="007C63CE"/>
    <w:rsid w:val="00855A2D"/>
    <w:rsid w:val="008E70C5"/>
    <w:rsid w:val="008F61A2"/>
    <w:rsid w:val="00945DB4"/>
    <w:rsid w:val="009C2E38"/>
    <w:rsid w:val="00A11477"/>
    <w:rsid w:val="00A31B59"/>
    <w:rsid w:val="00B37000"/>
    <w:rsid w:val="00BF41D6"/>
    <w:rsid w:val="00C07C04"/>
    <w:rsid w:val="00C94D90"/>
    <w:rsid w:val="00CC6E2A"/>
    <w:rsid w:val="00D12A88"/>
    <w:rsid w:val="00F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A632"/>
  <w15:chartTrackingRefBased/>
  <w15:docId w15:val="{061913E6-1B4B-4139-9727-373AE8DA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245F"/>
  </w:style>
  <w:style w:type="paragraph" w:styleId="Titolo1">
    <w:name w:val="heading 1"/>
    <w:basedOn w:val="Normale"/>
    <w:next w:val="Normale"/>
    <w:link w:val="Titolo1Carattere"/>
    <w:uiPriority w:val="9"/>
    <w:qFormat/>
    <w:rsid w:val="005124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2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24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124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124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124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124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124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124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24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24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24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1245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1245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1245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1245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1245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1245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124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12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124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124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12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1245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1245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1245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12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1245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1245F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1245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70C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6614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3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glietterialatoscanini.it/index.aspx?redirect=application&amp;id=286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1053</Characters>
  <Application>Microsoft Office Word</Application>
  <DocSecurity>0</DocSecurity>
  <Lines>8</Lines>
  <Paragraphs>2</Paragraphs>
  <ScaleCrop>false</ScaleCrop>
  <Company>Regione Emilia-Romagna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21</cp:revision>
  <dcterms:created xsi:type="dcterms:W3CDTF">2025-04-17T10:43:00Z</dcterms:created>
  <dcterms:modified xsi:type="dcterms:W3CDTF">2025-04-22T09:05:00Z</dcterms:modified>
</cp:coreProperties>
</file>