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4B4B8" w14:textId="77777777" w:rsidR="00EB4F44" w:rsidRDefault="00EB4F44" w:rsidP="00EB4F44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0F5A599" w14:textId="77777777" w:rsidR="00EB4F44" w:rsidRPr="00AA0B47" w:rsidRDefault="00EB4F44" w:rsidP="00EB4F44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A0B47">
        <w:rPr>
          <w:rFonts w:ascii="Calibri" w:eastAsia="Calibri" w:hAnsi="Calibri" w:cs="Calibri"/>
          <w:kern w:val="0"/>
          <w:sz w:val="24"/>
          <w:szCs w:val="24"/>
          <w14:ligatures w14:val="none"/>
        </w:rPr>
        <w:t>I progetti finanziati per provincia:</w:t>
      </w:r>
    </w:p>
    <w:p w14:paraId="4ADEC59C" w14:textId="77777777" w:rsidR="00EB4F44" w:rsidRPr="0047128B" w:rsidRDefault="00EB4F44" w:rsidP="00EB4F44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tbl>
      <w:tblPr>
        <w:tblW w:w="287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1674"/>
        <w:gridCol w:w="2184"/>
      </w:tblGrid>
      <w:tr w:rsidR="00EB4F44" w:rsidRPr="00925AE2" w14:paraId="470C52D6" w14:textId="77777777" w:rsidTr="00A35CB2">
        <w:trPr>
          <w:trHeight w:val="147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FCD9B" w14:textId="77777777" w:rsidR="00EB4F44" w:rsidRPr="00925AE2" w:rsidRDefault="00EB4F44" w:rsidP="00A35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rovincia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FAEA5" w14:textId="77777777" w:rsidR="00EB4F44" w:rsidRPr="00925AE2" w:rsidRDefault="00EB4F44" w:rsidP="00A35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Progetti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2BA2AC" w14:textId="77777777" w:rsidR="00EB4F44" w:rsidRPr="00925AE2" w:rsidRDefault="00EB4F44" w:rsidP="00A35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Contributo Regione</w:t>
            </w:r>
          </w:p>
        </w:tc>
      </w:tr>
      <w:tr w:rsidR="00EB4F44" w:rsidRPr="00925AE2" w14:paraId="3D803600" w14:textId="77777777" w:rsidTr="00A35CB2">
        <w:trPr>
          <w:trHeight w:val="127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ED2B7FB" w14:textId="77777777" w:rsidR="00EB4F44" w:rsidRPr="00925AE2" w:rsidRDefault="00EB4F44" w:rsidP="00A3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BO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34E8E2AA" w14:textId="77777777" w:rsidR="00EB4F44" w:rsidRPr="00925AE2" w:rsidRDefault="00EB4F44" w:rsidP="00A3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33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654C5C5D" w14:textId="77777777" w:rsidR="00EB4F44" w:rsidRPr="00925AE2" w:rsidRDefault="00EB4F44" w:rsidP="00A3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1.002.069,58</w:t>
            </w:r>
          </w:p>
        </w:tc>
      </w:tr>
      <w:tr w:rsidR="00EB4F44" w:rsidRPr="00925AE2" w14:paraId="10BD6AEA" w14:textId="77777777" w:rsidTr="00A35CB2">
        <w:trPr>
          <w:trHeight w:val="138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A46C26" w14:textId="77777777" w:rsidR="00EB4F44" w:rsidRPr="00925AE2" w:rsidRDefault="00EB4F44" w:rsidP="00A3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PC</w:t>
            </w:r>
          </w:p>
        </w:tc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D5D8F5" w14:textId="77777777" w:rsidR="00EB4F44" w:rsidRPr="00925AE2" w:rsidRDefault="00EB4F44" w:rsidP="00A3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0D8E3" w14:textId="77777777" w:rsidR="00EB4F44" w:rsidRPr="00925AE2" w:rsidRDefault="00EB4F44" w:rsidP="00A3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154.400,00</w:t>
            </w:r>
          </w:p>
        </w:tc>
      </w:tr>
      <w:tr w:rsidR="00EB4F44" w:rsidRPr="00925AE2" w14:paraId="5EC12141" w14:textId="77777777" w:rsidTr="00A35CB2">
        <w:trPr>
          <w:trHeight w:val="114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DBB3C98" w14:textId="77777777" w:rsidR="00EB4F44" w:rsidRPr="00925AE2" w:rsidRDefault="00EB4F44" w:rsidP="00A3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RE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231065CB" w14:textId="77777777" w:rsidR="00EB4F44" w:rsidRPr="00925AE2" w:rsidRDefault="00EB4F44" w:rsidP="00A3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471DD6AA" w14:textId="77777777" w:rsidR="00EB4F44" w:rsidRPr="00925AE2" w:rsidRDefault="00EB4F44" w:rsidP="00A3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252.366,00</w:t>
            </w:r>
          </w:p>
        </w:tc>
      </w:tr>
      <w:tr w:rsidR="00EB4F44" w:rsidRPr="00925AE2" w14:paraId="6AF80FCD" w14:textId="77777777" w:rsidTr="00A35CB2">
        <w:trPr>
          <w:trHeight w:val="119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25B13A" w14:textId="77777777" w:rsidR="00EB4F44" w:rsidRPr="00925AE2" w:rsidRDefault="00EB4F44" w:rsidP="00A3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PR</w:t>
            </w:r>
          </w:p>
        </w:tc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0CC626" w14:textId="77777777" w:rsidR="00EB4F44" w:rsidRPr="00925AE2" w:rsidRDefault="00EB4F44" w:rsidP="00A3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11</w:t>
            </w:r>
          </w:p>
        </w:tc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A95F7" w14:textId="77777777" w:rsidR="00EB4F44" w:rsidRPr="00925AE2" w:rsidRDefault="00EB4F44" w:rsidP="00A3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330.053,46</w:t>
            </w:r>
          </w:p>
        </w:tc>
      </w:tr>
      <w:tr w:rsidR="00EB4F44" w:rsidRPr="00925AE2" w14:paraId="7BF960C2" w14:textId="77777777" w:rsidTr="00A35CB2">
        <w:trPr>
          <w:trHeight w:val="133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831AF7" w14:textId="77777777" w:rsidR="00EB4F44" w:rsidRPr="00925AE2" w:rsidRDefault="00EB4F44" w:rsidP="00A3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RA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45AE5A5C" w14:textId="77777777" w:rsidR="00EB4F44" w:rsidRPr="00925AE2" w:rsidRDefault="00EB4F44" w:rsidP="00A3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4CCD5316" w14:textId="77777777" w:rsidR="00EB4F44" w:rsidRPr="00925AE2" w:rsidRDefault="00EB4F44" w:rsidP="00A3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126.888,00</w:t>
            </w:r>
          </w:p>
        </w:tc>
      </w:tr>
      <w:tr w:rsidR="00EB4F44" w:rsidRPr="00925AE2" w14:paraId="050583C0" w14:textId="77777777" w:rsidTr="00A35CB2">
        <w:trPr>
          <w:trHeight w:val="143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01F6A7" w14:textId="77777777" w:rsidR="00EB4F44" w:rsidRPr="00925AE2" w:rsidRDefault="00EB4F44" w:rsidP="00A3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FC</w:t>
            </w:r>
          </w:p>
        </w:tc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602807" w14:textId="77777777" w:rsidR="00EB4F44" w:rsidRPr="00925AE2" w:rsidRDefault="00EB4F44" w:rsidP="00A3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C79B2" w14:textId="77777777" w:rsidR="00EB4F44" w:rsidRPr="00925AE2" w:rsidRDefault="00EB4F44" w:rsidP="00A3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224.561,28</w:t>
            </w:r>
          </w:p>
        </w:tc>
      </w:tr>
      <w:tr w:rsidR="00EB4F44" w:rsidRPr="00925AE2" w14:paraId="103B949B" w14:textId="77777777" w:rsidTr="00A35CB2">
        <w:trPr>
          <w:trHeight w:val="133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F9C074F" w14:textId="77777777" w:rsidR="00EB4F44" w:rsidRPr="00925AE2" w:rsidRDefault="00EB4F44" w:rsidP="00A3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RN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5FD14221" w14:textId="77777777" w:rsidR="00EB4F44" w:rsidRPr="00925AE2" w:rsidRDefault="00EB4F44" w:rsidP="00A3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79E2E36C" w14:textId="77777777" w:rsidR="00EB4F44" w:rsidRPr="00925AE2" w:rsidRDefault="00EB4F44" w:rsidP="00A3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184.012,00</w:t>
            </w:r>
          </w:p>
        </w:tc>
      </w:tr>
      <w:tr w:rsidR="00EB4F44" w:rsidRPr="00925AE2" w14:paraId="40C25698" w14:textId="77777777" w:rsidTr="00A35CB2">
        <w:trPr>
          <w:trHeight w:val="133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C0C736" w14:textId="77777777" w:rsidR="00EB4F44" w:rsidRPr="00925AE2" w:rsidRDefault="00EB4F44" w:rsidP="00A3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FE</w:t>
            </w:r>
          </w:p>
        </w:tc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A758B3" w14:textId="77777777" w:rsidR="00EB4F44" w:rsidRPr="00925AE2" w:rsidRDefault="00EB4F44" w:rsidP="00A3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2D56C" w14:textId="77777777" w:rsidR="00EB4F44" w:rsidRPr="00925AE2" w:rsidRDefault="00EB4F44" w:rsidP="00A3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209.622,56</w:t>
            </w:r>
          </w:p>
        </w:tc>
      </w:tr>
      <w:tr w:rsidR="00EB4F44" w:rsidRPr="00925AE2" w14:paraId="1042B125" w14:textId="77777777" w:rsidTr="00A35CB2">
        <w:trPr>
          <w:trHeight w:val="109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A80CE32" w14:textId="77777777" w:rsidR="00EB4F44" w:rsidRPr="00925AE2" w:rsidRDefault="00EB4F44" w:rsidP="00A3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MO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3A735138" w14:textId="77777777" w:rsidR="00EB4F44" w:rsidRPr="00925AE2" w:rsidRDefault="00EB4F44" w:rsidP="00A3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13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74FFB153" w14:textId="77777777" w:rsidR="00EB4F44" w:rsidRPr="00925AE2" w:rsidRDefault="00EB4F44" w:rsidP="00A3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285.904,16</w:t>
            </w:r>
          </w:p>
        </w:tc>
      </w:tr>
      <w:tr w:rsidR="00EB4F44" w:rsidRPr="00925AE2" w14:paraId="697761D8" w14:textId="77777777" w:rsidTr="00A35CB2">
        <w:trPr>
          <w:trHeight w:val="141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292CF" w14:textId="77777777" w:rsidR="00EB4F44" w:rsidRPr="00925AE2" w:rsidRDefault="00EB4F44" w:rsidP="00A3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Total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6FC25" w14:textId="77777777" w:rsidR="00EB4F44" w:rsidRPr="00925AE2" w:rsidRDefault="00EB4F44" w:rsidP="00A3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103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3F555" w14:textId="77777777" w:rsidR="00EB4F44" w:rsidRPr="00925AE2" w:rsidRDefault="00EB4F44" w:rsidP="00A3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925A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2.769.877,04</w:t>
            </w:r>
          </w:p>
        </w:tc>
      </w:tr>
    </w:tbl>
    <w:p w14:paraId="23F17C81" w14:textId="77777777" w:rsidR="00EB4F44" w:rsidRPr="0047128B" w:rsidRDefault="00EB4F44" w:rsidP="00EB4F44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2421CF6" w14:textId="77777777" w:rsidR="00EB4F44" w:rsidRDefault="00EB4F44" w:rsidP="00EB4F44"/>
    <w:p w14:paraId="3D5DB068" w14:textId="77777777" w:rsidR="00EB4F44" w:rsidRDefault="00EB4F44" w:rsidP="00EB4F44"/>
    <w:p w14:paraId="35C0CCF6" w14:textId="77777777" w:rsidR="00F02DD1" w:rsidRDefault="00F02DD1"/>
    <w:sectPr w:rsidR="00F02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44"/>
    <w:rsid w:val="00423825"/>
    <w:rsid w:val="00A8330C"/>
    <w:rsid w:val="00EB4F44"/>
    <w:rsid w:val="00F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951D"/>
  <w15:chartTrackingRefBased/>
  <w15:docId w15:val="{D833C277-BC57-4BBA-BBCF-763C89A6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4F44"/>
  </w:style>
  <w:style w:type="paragraph" w:styleId="Titolo1">
    <w:name w:val="heading 1"/>
    <w:basedOn w:val="Normale"/>
    <w:next w:val="Normale"/>
    <w:link w:val="Titolo1Carattere"/>
    <w:uiPriority w:val="9"/>
    <w:qFormat/>
    <w:rsid w:val="00EB4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4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4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4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4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4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4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4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4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4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4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4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4F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4F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4F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4F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4F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4F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4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4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4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4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4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4F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4F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4F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4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4F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4F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Regione Emilia-Romagna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2025-04-08T10:14:00Z</dcterms:created>
  <dcterms:modified xsi:type="dcterms:W3CDTF">2025-04-08T10:14:00Z</dcterms:modified>
</cp:coreProperties>
</file>