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9799" w14:textId="77777777" w:rsidR="00A46E23" w:rsidRPr="0050627A" w:rsidRDefault="00A46E23" w:rsidP="00A46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4"/>
          <w:szCs w:val="24"/>
        </w:rPr>
      </w:pPr>
      <w:r w:rsidRPr="0050627A">
        <w:rPr>
          <w:rFonts w:ascii="Arial" w:hAnsi="Arial" w:cs="Arial"/>
          <w:sz w:val="24"/>
          <w:szCs w:val="24"/>
        </w:rPr>
        <w:t>SCHEDA</w:t>
      </w:r>
    </w:p>
    <w:p w14:paraId="2CE59D54" w14:textId="77777777" w:rsidR="00A46E23" w:rsidRPr="0050627A" w:rsidRDefault="00A46E23" w:rsidP="00A46E2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FD163B2" w14:textId="77777777" w:rsidR="00A46E23" w:rsidRPr="0050627A" w:rsidRDefault="00A46E23" w:rsidP="00A46E2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0627A">
        <w:rPr>
          <w:rFonts w:ascii="Arial" w:hAnsi="Arial" w:cs="Arial"/>
          <w:b/>
          <w:bCs/>
          <w:sz w:val="24"/>
          <w:szCs w:val="24"/>
        </w:rPr>
        <w:t>L’Area ex Amga di Ferrara</w:t>
      </w:r>
    </w:p>
    <w:p w14:paraId="1EEAAF1C" w14:textId="77777777" w:rsidR="00A46E23" w:rsidRPr="0050627A" w:rsidRDefault="00A46E23" w:rsidP="00A46E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627A">
        <w:rPr>
          <w:rFonts w:ascii="Arial" w:hAnsi="Arial" w:cs="Arial"/>
          <w:sz w:val="24"/>
          <w:szCs w:val="24"/>
          <w:shd w:val="clear" w:color="auto" w:fill="FFFFFF"/>
        </w:rPr>
        <w:t>L’area ex Amga è collocata nel centro urbano di Ferrara, in via Bologna, a ridosso delle mura cittadine. Un sito che nel corso del tempo ha ospitato diverse funzioni produttive e pubbliche e che, dopo il sisma del 2012, è stato in gran parte dichiarato inagibile e successivamente demolito.</w:t>
      </w:r>
    </w:p>
    <w:p w14:paraId="2C4C79FF" w14:textId="77777777" w:rsidR="00A46E23" w:rsidRPr="0050627A" w:rsidRDefault="00A46E23" w:rsidP="00A46E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L’intervento di bonifica, finanziato con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975.433 euro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di risorse del </w:t>
      </w:r>
      <w:proofErr w:type="spellStart"/>
      <w:r w:rsidRPr="0050627A">
        <w:rPr>
          <w:rFonts w:ascii="Arial" w:hAnsi="Arial" w:cs="Arial"/>
          <w:sz w:val="24"/>
          <w:szCs w:val="24"/>
          <w:shd w:val="clear" w:color="auto" w:fill="FFFFFF"/>
        </w:rPr>
        <w:t>Pnrr</w:t>
      </w:r>
      <w:proofErr w:type="spellEnd"/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, ha consentito la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messa in sicurezza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e il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risanamento ambientale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dell’area, attraverso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operazioni sui suoli e attività di monitoraggio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, mentre il Comune di Ferrara ha provveduto alla demolizione degli edifici presenti sul sito. I lavori si trovano oggi in uno stato molto avanzato, prossimo alla conclusione. In parallelo è stato avviato un progetto di riqualificazione urbana, sostenuto dal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bando regionale Rigenerazione Urbana 2024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, che permetterà di trasformare l’area in un nuovo spazio verde a pochi passi dal centro storico, con un investimento complessivo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di 2,5 milioni di euro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, di cui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1,25 milioni stanziati dal Comune e 1,25 milioni di euro dalla Regione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5062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Sarà così creato</w:t>
      </w:r>
      <w:r w:rsidRPr="0050627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0627A">
        <w:rPr>
          <w:rFonts w:ascii="Arial" w:hAnsi="Arial" w:cs="Arial"/>
          <w:color w:val="000000"/>
          <w:sz w:val="24"/>
          <w:szCs w:val="24"/>
          <w:shd w:val="clear" w:color="auto" w:fill="FFFFFF"/>
        </w:rPr>
        <w:t>un elemento di connessione tra la città e il sistema delle mura, migliorando l’accessibilità al centro storico</w:t>
      </w:r>
      <w:r w:rsidRPr="0050627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062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con mobilità sostenibile</w:t>
      </w:r>
      <w:r w:rsidRPr="0050627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50627A">
        <w:rPr>
          <w:rFonts w:ascii="Arial" w:hAnsi="Arial" w:cs="Arial"/>
          <w:color w:val="000000"/>
          <w:sz w:val="24"/>
          <w:szCs w:val="24"/>
          <w:shd w:val="clear" w:color="auto" w:fill="FFFFFF"/>
        </w:rPr>
        <w:t>e valorizzando un’area di grande pregio storico e paesaggistico, anche in chiave di fruizione turistica</w:t>
      </w:r>
      <w:r w:rsidRPr="0050627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, realizzando un belvedere sul parco sottomura e sulle mura monumentali stesse</w:t>
      </w:r>
      <w:r w:rsidRPr="0040438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CF107A7" w14:textId="77777777" w:rsidR="00A46E23" w:rsidRPr="0050627A" w:rsidRDefault="00A46E23" w:rsidP="00A46E23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Il sito </w:t>
      </w:r>
      <w:proofErr w:type="spellStart"/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Pps</w:t>
      </w:r>
      <w:proofErr w:type="spellEnd"/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Ambiente di Bondeno </w:t>
      </w:r>
    </w:p>
    <w:p w14:paraId="15BF473F" w14:textId="3A6C762D" w:rsidR="00A46E23" w:rsidRPr="0050627A" w:rsidRDefault="00A46E23" w:rsidP="00A46E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Il sito era interessato da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gravi criticità ambientali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sin dai primi anni Duemila dopo la dismissione di una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cava di argilla.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Le attività di messa in sicurezza permanente dell’area sono state realizzate da </w:t>
      </w:r>
      <w:proofErr w:type="spellStart"/>
      <w:r w:rsidRPr="0050627A">
        <w:rPr>
          <w:rFonts w:ascii="Arial" w:hAnsi="Arial" w:cs="Arial"/>
          <w:sz w:val="24"/>
          <w:szCs w:val="24"/>
          <w:shd w:val="clear" w:color="auto" w:fill="FFFFFF"/>
        </w:rPr>
        <w:t>Acr</w:t>
      </w:r>
      <w:proofErr w:type="spellEnd"/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Reggiani </w:t>
      </w:r>
      <w:r w:rsidR="00536D32">
        <w:rPr>
          <w:rFonts w:ascii="Arial" w:hAnsi="Arial" w:cs="Arial"/>
          <w:sz w:val="24"/>
          <w:szCs w:val="24"/>
          <w:shd w:val="clear" w:color="auto" w:fill="FFFFFF"/>
        </w:rPr>
        <w:t>-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Gruppo </w:t>
      </w:r>
      <w:proofErr w:type="spellStart"/>
      <w:r w:rsidRPr="0050627A">
        <w:rPr>
          <w:rFonts w:ascii="Arial" w:hAnsi="Arial" w:cs="Arial"/>
          <w:sz w:val="24"/>
          <w:szCs w:val="24"/>
          <w:shd w:val="clear" w:color="auto" w:fill="FFFFFF"/>
        </w:rPr>
        <w:t>Herambiente</w:t>
      </w:r>
      <w:proofErr w:type="spellEnd"/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e hanno riguardato un intervento articolato e complesso, sviluppato secondo un approccio integrato all’insegna di sicurezza ambientale, efficienza operativa e sostenibilità. La bonifica, finanziata con risorse del </w:t>
      </w:r>
      <w:proofErr w:type="spellStart"/>
      <w:r w:rsidRPr="00536D32">
        <w:rPr>
          <w:rFonts w:ascii="Arial" w:hAnsi="Arial" w:cs="Arial"/>
          <w:sz w:val="24"/>
          <w:szCs w:val="24"/>
          <w:shd w:val="clear" w:color="auto" w:fill="FFFFFF"/>
        </w:rPr>
        <w:t>Pnrr</w:t>
      </w:r>
      <w:proofErr w:type="spellEnd"/>
      <w:r w:rsidRPr="00536D32">
        <w:rPr>
          <w:rFonts w:ascii="Arial" w:hAnsi="Arial" w:cs="Arial"/>
          <w:sz w:val="24"/>
          <w:szCs w:val="24"/>
          <w:shd w:val="clear" w:color="auto" w:fill="FFFFFF"/>
        </w:rPr>
        <w:t xml:space="preserve"> per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1.365.606 euro</w:t>
      </w:r>
      <w:r w:rsidRPr="00536D3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apre ora la strada a un percorso di restituzione del sito alla collettività, con la trasformazione dell’area in una zona di pregio paesaggistico e ambientale, destinata a diventare un parco fruibile e integrato nel contesto territoriale.</w:t>
      </w:r>
    </w:p>
    <w:p w14:paraId="661CEA7D" w14:textId="77777777" w:rsidR="00A46E23" w:rsidRPr="0050627A" w:rsidRDefault="00A46E23" w:rsidP="00A46E23">
      <w:pPr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L’area “ex maceri” di Dosso, Terre del Reno</w:t>
      </w:r>
    </w:p>
    <w:p w14:paraId="7E5CBCDC" w14:textId="77777777" w:rsidR="00A46E23" w:rsidRPr="0050627A" w:rsidRDefault="00A46E23" w:rsidP="00A46E23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L’area “ex maceri” si trova in via Carducci, in prossimità del centro abitato di Dosso, nel Comune di Terre del Reno. Il sito è stato individuato come area potenzialmente contaminata a seguito del rinvenimento di rifiuti interrati durante precedenti interventi di lottizzazione. L’intervento di bonifica, finanziato con risorse del </w:t>
      </w:r>
      <w:proofErr w:type="spellStart"/>
      <w:r w:rsidRPr="0050627A">
        <w:rPr>
          <w:rFonts w:ascii="Arial" w:hAnsi="Arial" w:cs="Arial"/>
          <w:sz w:val="24"/>
          <w:szCs w:val="24"/>
          <w:shd w:val="clear" w:color="auto" w:fill="FFFFFF"/>
        </w:rPr>
        <w:t>Pnrr</w:t>
      </w:r>
      <w:proofErr w:type="spellEnd"/>
      <w:r w:rsidRPr="0050627A">
        <w:rPr>
          <w:rFonts w:ascii="Arial" w:hAnsi="Arial" w:cs="Arial"/>
          <w:sz w:val="24"/>
          <w:szCs w:val="24"/>
          <w:shd w:val="clear" w:color="auto" w:fill="FFFFFF"/>
        </w:rPr>
        <w:t xml:space="preserve"> per </w:t>
      </w:r>
      <w:r w:rsidRPr="0050627A">
        <w:rPr>
          <w:rFonts w:ascii="Arial" w:hAnsi="Arial" w:cs="Arial"/>
          <w:b/>
          <w:bCs/>
          <w:sz w:val="24"/>
          <w:szCs w:val="24"/>
          <w:shd w:val="clear" w:color="auto" w:fill="FFFFFF"/>
        </w:rPr>
        <w:t>585.260 euro</w:t>
      </w:r>
      <w:r w:rsidRPr="0050627A">
        <w:rPr>
          <w:rFonts w:ascii="Arial" w:hAnsi="Arial" w:cs="Arial"/>
          <w:sz w:val="24"/>
          <w:szCs w:val="24"/>
          <w:shd w:val="clear" w:color="auto" w:fill="FFFFFF"/>
        </w:rPr>
        <w:t>, è attualmente in corso e prevede la messa in sicurezza permanente dell’area, il risanamento delle matrici ambientali interessate e attività di monitoraggio. Al termine dei lavori, l’area potrà essere restituita alla comunità, contribuendo alla riqualificazione ambientale e urbana del contesto in cui si inserisce. /CV</w:t>
      </w:r>
    </w:p>
    <w:p w14:paraId="46C64300" w14:textId="77777777" w:rsidR="00A46E23" w:rsidRPr="00CC4E6F" w:rsidRDefault="00A46E23" w:rsidP="00A46E23"/>
    <w:p w14:paraId="4553DE28" w14:textId="77777777" w:rsidR="00F516A0" w:rsidRDefault="00F516A0"/>
    <w:sectPr w:rsidR="00F516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43"/>
    <w:rsid w:val="00013EC1"/>
    <w:rsid w:val="000816E3"/>
    <w:rsid w:val="000D034C"/>
    <w:rsid w:val="00404386"/>
    <w:rsid w:val="00536D32"/>
    <w:rsid w:val="007E3843"/>
    <w:rsid w:val="00A46E23"/>
    <w:rsid w:val="00A77C08"/>
    <w:rsid w:val="00F5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BAD8"/>
  <w15:chartTrackingRefBased/>
  <w15:docId w15:val="{51275614-B372-4BF9-B6E2-971A91C8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E23"/>
  </w:style>
  <w:style w:type="paragraph" w:styleId="Titolo1">
    <w:name w:val="heading 1"/>
    <w:basedOn w:val="Normale"/>
    <w:next w:val="Normale"/>
    <w:link w:val="Titolo1Carattere"/>
    <w:uiPriority w:val="9"/>
    <w:qFormat/>
    <w:rsid w:val="007E3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3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3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3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3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3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3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3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3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3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3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3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384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384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38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38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38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38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3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3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3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3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38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38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384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3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384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384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Carpredefinitoparagrafo"/>
    <w:rsid w:val="00A4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428</Words>
  <Characters>2442</Characters>
  <Application>Microsoft Office Word</Application>
  <DocSecurity>0</DocSecurity>
  <Lines>20</Lines>
  <Paragraphs>5</Paragraphs>
  <ScaleCrop>false</ScaleCrop>
  <Company>Regione Emilia-Romagna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4</cp:revision>
  <dcterms:created xsi:type="dcterms:W3CDTF">2026-01-15T11:50:00Z</dcterms:created>
  <dcterms:modified xsi:type="dcterms:W3CDTF">2026-01-15T11:52:00Z</dcterms:modified>
</cp:coreProperties>
</file>