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6CE5" w14:textId="77777777" w:rsidR="0058769E" w:rsidRPr="0058769E" w:rsidRDefault="0058769E" w:rsidP="00587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58769E">
        <w:rPr>
          <w:rFonts w:ascii="Calibri" w:hAnsi="Calibri" w:cs="Calibri"/>
        </w:rPr>
        <w:t xml:space="preserve">Allegato </w:t>
      </w:r>
    </w:p>
    <w:p w14:paraId="2E0F6755" w14:textId="77777777" w:rsidR="0058769E" w:rsidRPr="0058769E" w:rsidRDefault="0058769E" w:rsidP="0058769E">
      <w:pPr>
        <w:jc w:val="both"/>
        <w:rPr>
          <w:rFonts w:ascii="Calibri" w:hAnsi="Calibri" w:cs="Calibri"/>
          <w:b/>
          <w:bCs/>
        </w:rPr>
      </w:pPr>
      <w:r w:rsidRPr="0058769E">
        <w:rPr>
          <w:rFonts w:ascii="Calibri" w:hAnsi="Calibri" w:cs="Calibri"/>
          <w:b/>
          <w:bCs/>
        </w:rPr>
        <w:t>Le specie ammissibili: solo alberi e arbusti autoctoni per boschi più resilienti</w:t>
      </w:r>
    </w:p>
    <w:p w14:paraId="1FFBEF10" w14:textId="77777777" w:rsidR="0058769E" w:rsidRPr="0058769E" w:rsidRDefault="0058769E" w:rsidP="0058769E">
      <w:pPr>
        <w:jc w:val="both"/>
        <w:rPr>
          <w:rFonts w:ascii="Calibri" w:hAnsi="Calibri" w:cs="Calibri"/>
        </w:rPr>
      </w:pPr>
      <w:r w:rsidRPr="0058769E">
        <w:rPr>
          <w:rFonts w:ascii="Calibri" w:hAnsi="Calibri" w:cs="Calibri"/>
        </w:rPr>
        <w:t xml:space="preserve">Il bando finanzia esclusivamente la messa a dimora di </w:t>
      </w:r>
      <w:r w:rsidRPr="0058769E">
        <w:rPr>
          <w:rFonts w:ascii="Calibri" w:hAnsi="Calibri" w:cs="Calibri"/>
          <w:b/>
          <w:bCs/>
        </w:rPr>
        <w:t>specie forestali e arbustive autoctone</w:t>
      </w:r>
      <w:r w:rsidRPr="0058769E">
        <w:rPr>
          <w:rFonts w:ascii="Calibri" w:hAnsi="Calibri" w:cs="Calibri"/>
        </w:rPr>
        <w:t xml:space="preserve"> </w:t>
      </w:r>
      <w:r w:rsidRPr="0058769E">
        <w:rPr>
          <w:rFonts w:ascii="Calibri" w:hAnsi="Calibri" w:cs="Calibri"/>
          <w:b/>
          <w:bCs/>
        </w:rPr>
        <w:t>dell'Emilia-Romagna</w:t>
      </w:r>
      <w:r w:rsidRPr="0058769E">
        <w:rPr>
          <w:rFonts w:ascii="Calibri" w:hAnsi="Calibri" w:cs="Calibri"/>
        </w:rPr>
        <w:t xml:space="preserve">, cioè naturalmente presenti nel territorio regionale e particolarmente adatte alle condizioni climatiche e ambientali locali. Tra gli alberi figurano, ad esempio, querce (farnia, roverella, cerro, leccio), aceri, carpini, frassini, tigli, olmi, pioppi, ciliegio selvatico, castagno e pino domestico, affiancati da numerose specie arbustive come corniolo, nocciolo, prugnolo, rosa canina, sambuco, ginepro, ligustro e viburno. </w:t>
      </w:r>
    </w:p>
    <w:p w14:paraId="1F0F01B8" w14:textId="77777777" w:rsidR="0058769E" w:rsidRPr="0058769E" w:rsidRDefault="0058769E" w:rsidP="0058769E">
      <w:pPr>
        <w:jc w:val="both"/>
        <w:rPr>
          <w:rFonts w:ascii="Calibri" w:hAnsi="Calibri" w:cs="Calibri"/>
        </w:rPr>
      </w:pPr>
      <w:r w:rsidRPr="0058769E">
        <w:rPr>
          <w:rFonts w:ascii="Calibri" w:hAnsi="Calibri" w:cs="Calibri"/>
        </w:rPr>
        <w:t>La scelta di utilizzare esclusivamente specie autoctone risponde a precisi criteri ambientali e scientifici: queste piante sono infatti più resistenti alle condizioni climatiche locali, richiedono minori interventi di manutenzione e irrigazione, favoriscono la conservazione della biodiversità e offrono habitat e nutrimento alla fauna selvatica, contribuendo a creare boschi più stabili, resilienti e capaci di adattarsi ai cambiamenti climatici. Inoltre, il materiale forestale deve rispettare gli standard di certificazione previsti dalla normativa nazionale ed europea, a garanzia della qualità e della tracciabilità delle piante impiegate.</w:t>
      </w:r>
    </w:p>
    <w:p w14:paraId="1DC1BF92" w14:textId="77777777" w:rsidR="0058769E" w:rsidRPr="0058769E" w:rsidRDefault="0058769E" w:rsidP="0058769E">
      <w:pPr>
        <w:jc w:val="both"/>
        <w:rPr>
          <w:rFonts w:ascii="Calibri" w:hAnsi="Calibri" w:cs="Calibri"/>
        </w:rPr>
      </w:pPr>
      <w:r w:rsidRPr="0058769E">
        <w:rPr>
          <w:rFonts w:ascii="Calibri" w:hAnsi="Calibri" w:cs="Calibri"/>
        </w:rPr>
        <w:t>Ulteriori informazioni sul bando sono disponibili sulla pagina web dedicata:</w:t>
      </w:r>
    </w:p>
    <w:p w14:paraId="6EDD55E7" w14:textId="2CDF01B5" w:rsidR="009A0966" w:rsidRDefault="0058769E" w:rsidP="0058769E">
      <w:hyperlink r:id="rId4" w:history="1">
        <w:r w:rsidRPr="0058769E">
          <w:rPr>
            <w:rFonts w:ascii="Calibri" w:hAnsi="Calibri" w:cs="Calibri"/>
            <w:color w:val="0000FF"/>
            <w:u w:val="single"/>
          </w:rPr>
          <w:t>Bando per la concessione di contributi agli Enti Pubblici per interventi di forestazione urbana e periurbana, edizione 2026 - Parchi, foreste e Natura 2000 - Ambiente</w:t>
        </w:r>
      </w:hyperlink>
    </w:p>
    <w:sectPr w:rsidR="009A0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9E"/>
    <w:rsid w:val="003E1C36"/>
    <w:rsid w:val="0058769E"/>
    <w:rsid w:val="009A0966"/>
    <w:rsid w:val="00C7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1B75"/>
  <w15:chartTrackingRefBased/>
  <w15:docId w15:val="{850BB4F5-9F45-433D-A0C8-7F0EF139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7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7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7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7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7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7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7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7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7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7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7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76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76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76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76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76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76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7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7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76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76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76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7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76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769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876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biente.regione.emilia-romagna.it/it/parchi-natura2000/bandi/bando-per-la-concessione-di-contributi-agli-enti-pubblici-per-interventi-di-forestazione-urbana-e-periurbana-edizione-202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Micaela</dc:creator>
  <cp:keywords/>
  <dc:description/>
  <cp:lastModifiedBy>Romagnoli Micaela</cp:lastModifiedBy>
  <cp:revision>1</cp:revision>
  <dcterms:created xsi:type="dcterms:W3CDTF">2026-06-26T14:28:00Z</dcterms:created>
  <dcterms:modified xsi:type="dcterms:W3CDTF">2026-06-26T14:29:00Z</dcterms:modified>
</cp:coreProperties>
</file>